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最新企业财务年终工作总结及计划表(十五篇)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企业财务年终工作总结及计划表篇一一、加强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财务部通过多种形式认真学习实践“____”重要思想和科学发展观，增强了财务人员的凝聚力、战斗力和奉献精神。尽管同其他公司相比，财务人员数量少，工作量大，但是部里的每一位同志都能够做到以医院利益为重，积极为做好财务工作献计献策，工作中不讲条件、不谈个人困难，经常加班加点，有力保障了公司财务工作的顺利进行。</w:t>
      </w:r>
    </w:p>
    <w:p>
      <w:pPr>
        <w:ind w:left="0" w:right="0" w:firstLine="560"/>
        <w:spacing w:before="450" w:after="450" w:line="312" w:lineRule="auto"/>
      </w:pPr>
      <w:r>
        <w:rPr>
          <w:rFonts w:ascii="宋体" w:hAnsi="宋体" w:eastAsia="宋体" w:cs="宋体"/>
          <w:color w:val="000"/>
          <w:sz w:val="28"/>
          <w:szCs w:val="28"/>
        </w:rPr>
        <w:t xml:space="preserve">二、明确了财务工作的组织领导责任和经济责任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在有效执行预算的过程中坚持节俭意识、廉洁意识，注重借款风险，提高了公司资金营运能力和抗风险能力。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w:t>
      </w:r>
    </w:p>
    <w:p>
      <w:pPr>
        <w:ind w:left="0" w:right="0" w:firstLine="560"/>
        <w:spacing w:before="450" w:after="450" w:line="312" w:lineRule="auto"/>
      </w:pPr>
      <w:r>
        <w:rPr>
          <w:rFonts w:ascii="宋体" w:hAnsi="宋体" w:eastAsia="宋体" w:cs="宋体"/>
          <w:color w:val="000"/>
          <w:sz w:val="28"/>
          <w:szCs w:val="28"/>
        </w:rPr>
        <w:t xml:space="preserve">理顺业务流程，为提高财务服务质量提供了制度保障。20__年财务部按以往积累的经验进行适当调整，支出一起;统计，核算，收帐，调拨放到一起减少了不必要的环节，给医院财务工作打开了一项新局面。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w:t>
      </w:r>
    </w:p>
    <w:p>
      <w:pPr>
        <w:ind w:left="0" w:right="0" w:firstLine="560"/>
        <w:spacing w:before="450" w:after="450" w:line="312" w:lineRule="auto"/>
      </w:pPr>
      <w:r>
        <w:rPr>
          <w:rFonts w:ascii="宋体" w:hAnsi="宋体" w:eastAsia="宋体" w:cs="宋体"/>
          <w:color w:val="000"/>
          <w:sz w:val="28"/>
          <w:szCs w:val="28"/>
        </w:rPr>
        <w:t xml:space="preserve">同时也是下一年度财力安排的重要依据。止于__月底，公司收入高达492446.50元;___高达959596.40元;财政补助收入达130553.00元;其它收入达6933.24元。合计为1579519.14元。支出为770066.23元，其他支出为3512.67元。合计为1569093.52元。2020__年收支结余为320143.97元，20__年_月至__月底收支结余为331249.49元，为20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公司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共建专项资金，其他部委下达的专项资金和根据发展进行服务收支的运转资金。为了加强公司项目经费管理，保证专项资金项目顺利实施并使专项资金发挥最大效益。</w:t>
      </w:r>
    </w:p>
    <w:p>
      <w:pPr>
        <w:ind w:left="0" w:right="0" w:firstLine="560"/>
        <w:spacing w:before="450" w:after="450" w:line="312" w:lineRule="auto"/>
      </w:pPr>
      <w:r>
        <w:rPr>
          <w:rFonts w:ascii="宋体" w:hAnsi="宋体" w:eastAsia="宋体" w:cs="宋体"/>
          <w:color w:val="000"/>
          <w:sz w:val="28"/>
          <w:szCs w:val="28"/>
        </w:rPr>
        <w:t xml:space="preserve">六、完成管理规定</w:t>
      </w:r>
    </w:p>
    <w:p>
      <w:pPr>
        <w:ind w:left="0" w:right="0" w:firstLine="560"/>
        <w:spacing w:before="450" w:after="450" w:line="312" w:lineRule="auto"/>
      </w:pPr>
      <w:r>
        <w:rPr>
          <w:rFonts w:ascii="宋体" w:hAnsi="宋体" w:eastAsia="宋体" w:cs="宋体"/>
          <w:color w:val="000"/>
          <w:sz w:val="28"/>
          <w:szCs w:val="28"/>
        </w:rPr>
        <w:t xml:space="preserve">公司财务管理的环境发生了较大变化，面对新的理财环境，公司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w:t>
      </w:r>
    </w:p>
    <w:p>
      <w:pPr>
        <w:ind w:left="0" w:right="0" w:firstLine="560"/>
        <w:spacing w:before="450" w:after="450" w:line="312" w:lineRule="auto"/>
      </w:pPr>
      <w:r>
        <w:rPr>
          <w:rFonts w:ascii="宋体" w:hAnsi="宋体" w:eastAsia="宋体" w:cs="宋体"/>
          <w:color w:val="000"/>
          <w:sz w:val="28"/>
          <w:szCs w:val="28"/>
        </w:rPr>
        <w:t xml:space="preserve">公司财务信息化服务体系初步建立。构建医院财务信息化服务体系有助于医院各级领导及时了解、掌握公司财务情况，科学决策、科学管理;提高工作效率。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w:t>
      </w:r>
    </w:p>
    <w:p>
      <w:pPr>
        <w:ind w:left="0" w:right="0" w:firstLine="560"/>
        <w:spacing w:before="450" w:after="450" w:line="312" w:lineRule="auto"/>
      </w:pPr>
      <w:r>
        <w:rPr>
          <w:rFonts w:ascii="宋体" w:hAnsi="宋体" w:eastAsia="宋体" w:cs="宋体"/>
          <w:color w:val="000"/>
          <w:sz w:val="28"/>
          <w:szCs w:val="28"/>
        </w:rPr>
        <w:t xml:space="preserve">“统一领导、分级管理、一级核算”的财务管理运行模式，根据财权和事权相结合的原则，明确了公司理财的方式、方法。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企业财务年终工作总结及计划表篇二</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2、会计工作中仍有许多待改进之处。今年财政局组织我们学习了财政部《会计工作基础规范》及《单位财务制度》对财务制度中新的变化做出了调整和指导，也对我们的会计工作提出了具体的要求。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企业财务年终工作总结及计划表篇四</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与此同时，离退休教师的医药费和政策福利同样也已做到按时到位。教育教学工作是学校的核心工作。学校财务应当也应该服务于这一核心工作。学校切实加大了对教育教学工作的投入。如为提高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企业财务年终工作总结及计划表篇五</w:t>
      </w:r>
    </w:p>
    <w:p>
      <w:pPr>
        <w:ind w:left="0" w:right="0" w:firstLine="560"/>
        <w:spacing w:before="450" w:after="450" w:line="312" w:lineRule="auto"/>
      </w:pPr>
      <w:r>
        <w:rPr>
          <w:rFonts w:ascii="宋体" w:hAnsi="宋体" w:eastAsia="宋体" w:cs="宋体"/>
          <w:color w:val="000"/>
          <w:sz w:val="28"/>
          <w:szCs w:val="28"/>
        </w:rPr>
        <w:t xml:space="preserve">20__年我在企业总部财务部领导、分企业领导及各位同事的关心、支持和帮忙下，与本部门同事的共同努力下完成了20__年各项工作指标任务，并取得了必须的成绩。回顾过去，作工作总结如下：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五、服从企业安排</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2—5月份兼做了__地产的会计工作，期间努力克服困难，完成了地产的会计工作任务，赢得了双方领导的一致赞赏。9—12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企业财务年终工作总结及计划表篇六</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xx年下半年来，公司外销不佳，加上公司二期扩建并投产及公司对外投资扩大，占用了相当大的资金，造成公司公司的资金压力巨大。在公司各部门大力支持下，财务部20xx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 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xx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 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 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 20xx年财务部一定继往开来，切实做好财务及相关服务工作，为我公司在新的一年中能取得更好的成绩尽财务部绵薄之力。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企业财务年终工作总结及计划表篇七</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一、以十九大精神为行动指南，认真学习政治理论知识，参加有益的政治活动，不断提高自身思想修养和政治理论水平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两级提出的打造一支“”队伍的号召。在学习的过程中能做好记录、积极讨论、用心体会、写出心得。同时积极参与到“文明执法树形象”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为了能够适应建设现代化文明和实现我所会计电算化的目标，20xx年，本人能够根据业务学习安排并充分利用业余时间，加强对财务业务知识的学习和培训。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企业财务年终工作总结及计划表篇八</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企业财务年终工作总结及计划表篇九</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二、生活作风</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由于场所整体搬迁和主多分开工作，财务工作的力度和难度都有所加大。除了完成核算工作，同时还兼顾着主多分开上级检查的相关业务。</w:t>
      </w:r>
    </w:p>
    <w:p>
      <w:pPr>
        <w:ind w:left="0" w:right="0" w:firstLine="560"/>
        <w:spacing w:before="450" w:after="450" w:line="312" w:lineRule="auto"/>
      </w:pPr>
      <w:r>
        <w:rPr>
          <w:rFonts w:ascii="宋体" w:hAnsi="宋体" w:eastAsia="宋体" w:cs="宋体"/>
          <w:color w:val="000"/>
          <w:sz w:val="28"/>
          <w:szCs w:val="28"/>
        </w:rPr>
        <w:t xml:space="preserve">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在财务战线上，本人始终以敬业、热情、耐心的态度投入到本职工作中。对待来结算的客户，能够做到一视同仁，热情服务、耐心讲解，做好财务法律法规的宣传工作。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xx年考取财务中级职称、20xx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企业财务年终工作总结及计划表篇十一</w:t>
      </w:r>
    </w:p>
    <w:p>
      <w:pPr>
        <w:ind w:left="0" w:right="0" w:firstLine="560"/>
        <w:spacing w:before="450" w:after="450" w:line="312" w:lineRule="auto"/>
      </w:pPr>
      <w:r>
        <w:rPr>
          <w:rFonts w:ascii="宋体" w:hAnsi="宋体" w:eastAsia="宋体" w:cs="宋体"/>
          <w:color w:val="000"/>
          <w:sz w:val="28"/>
          <w:szCs w:val="28"/>
        </w:rPr>
        <w:t xml:space="preserve">20xx年初，我有幸进入分公司财务部实习，在领导的正确指导下，在同事们的热情帮助下，我深入学习贯彻落实党的十九大精神，不断提高自身的思想政治素质，个人的业务能力和综合素质都有了较大的提升，较好的完成了领导交代的各项工作任务。现将一年来个人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刚刚走出大学校门的我怀着对未来美好的憧憬来到财务公司，具体的岗位锻炼让我大开眼界，对中国石化的企业文化和岗位职责有了明晰的认识，使我真正爱上了公司和财务工作。</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企业财务年终工作总结及计划表篇十二</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和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和xx公司的正常运转，更是继续树立了xx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支行建立了信贷关系，以期达到积累企业信誉的目的。我部于3月-5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x个、住房销售x个，成交率%，成交额x万元，实收房款x万元，尚有未收房款x万元，资金回收率为%;预定门店67套，收取定金x万元。出租自有门店82套，收取定金xx万元，出租率%。在这x个月中，财务部和招商部同心协力，加班加点，尤其是在审批至11月16日的按揭贷款中，表现了两部门不怕苦不怕累的良好工作作风。当月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企业财务年终工作总结及计划表篇十三</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企业财务年终工作总结及计划表篇十四</w:t>
      </w:r>
    </w:p>
    <w:p>
      <w:pPr>
        <w:ind w:left="0" w:right="0" w:firstLine="560"/>
        <w:spacing w:before="450" w:after="450" w:line="312" w:lineRule="auto"/>
      </w:pPr>
      <w:r>
        <w:rPr>
          <w:rFonts w:ascii="宋体" w:hAnsi="宋体" w:eastAsia="宋体" w:cs="宋体"/>
          <w:color w:val="000"/>
          <w:sz w:val="28"/>
          <w:szCs w:val="28"/>
        </w:rPr>
        <w:t xml:space="preserve">20__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二、为了加强财务工作的自身建设、推动我局财务工作进一步发展的高度，特与县审计局配合，对我局机关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三、根据县财政局要求，完善了20__年的局机关固定资产数据，并详细统计了20__年的固定资产信息，并通过电子数据上报财政局。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四、及时发放了20__年企业离休干部药费，同时为企业军转干部发放了生活困难补助、职级补贴及慰问金。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五、通过与财政局沟通协调为全县事业单位人员缴纳了20年的工伤保险费。</w:t>
      </w:r>
    </w:p>
    <w:p>
      <w:pPr>
        <w:ind w:left="0" w:right="0" w:firstLine="560"/>
        <w:spacing w:before="450" w:after="450" w:line="312" w:lineRule="auto"/>
      </w:pPr>
      <w:r>
        <w:rPr>
          <w:rFonts w:ascii="宋体" w:hAnsi="宋体" w:eastAsia="宋体" w:cs="宋体"/>
          <w:color w:val="000"/>
          <w:sz w:val="28"/>
          <w:szCs w:val="28"/>
        </w:rPr>
        <w:t xml:space="preserve">六、通过学习新的工资软件操作办法，进行了工资软件升级工作。为我局人员工资进行了年待遇调整、20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七、根据冀办发【20】26号文件精神，顺利完成了我局公务员职级晋升工作，分别填写了公务员基本情况信息表、职级晋升个人审核表、职级晋升报告、职级晋升民主测评表并通过了相关部门的审批。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八、根据冀车改办【20】3号文对公车改革做出的最新明确规定，我股及时填写了《x市公车改革保留车辆申请表》并分别把电子版、纸质版报送财政局国资办。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九、及时填报了—20年度社保经办机构经费财务状况数据表并上报了市社保局综合科。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企业财务年终工作总结及计划表篇十五</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2024-09-20T16:23:23+08:00</dcterms:created>
  <dcterms:modified xsi:type="dcterms:W3CDTF">2024-09-20T16:23:23+08:00</dcterms:modified>
</cp:coreProperties>
</file>

<file path=docProps/custom.xml><?xml version="1.0" encoding="utf-8"?>
<Properties xmlns="http://schemas.openxmlformats.org/officeDocument/2006/custom-properties" xmlns:vt="http://schemas.openxmlformats.org/officeDocument/2006/docPropsVTypes"/>
</file>