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2024年XX中央脱贫攻坚专项巡视“回头看”整改专题生活会方案</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XX乡中央脱贫攻坚专项巡视“回头看”整改专题生活会工作方案根据县纪委、县委组织部《关于认真开好中央脱贫攻坚专项巡视“回头看”整改专题生活会的通知》（X组通字〔2024〕17号）要求，为认真落实中央第二巡视组对开展脱贫攻坚专项巡视“...</w:t>
      </w:r>
    </w:p>
    <w:p>
      <w:pPr>
        <w:ind w:left="0" w:right="0" w:firstLine="560"/>
        <w:spacing w:before="450" w:after="450" w:line="312" w:lineRule="auto"/>
      </w:pPr>
      <w:r>
        <w:rPr>
          <w:rFonts w:ascii="宋体" w:hAnsi="宋体" w:eastAsia="宋体" w:cs="宋体"/>
          <w:color w:val="000"/>
          <w:sz w:val="28"/>
          <w:szCs w:val="28"/>
        </w:rPr>
        <w:t xml:space="preserve">2024年XX乡中央脱贫攻坚专项巡视“回头看”整改专题生活会工作方案</w:t>
      </w:r>
    </w:p>
    <w:p>
      <w:pPr>
        <w:ind w:left="0" w:right="0" w:firstLine="560"/>
        <w:spacing w:before="450" w:after="450" w:line="312" w:lineRule="auto"/>
      </w:pPr>
      <w:r>
        <w:rPr>
          <w:rFonts w:ascii="宋体" w:hAnsi="宋体" w:eastAsia="宋体" w:cs="宋体"/>
          <w:color w:val="000"/>
          <w:sz w:val="28"/>
          <w:szCs w:val="28"/>
        </w:rPr>
        <w:t xml:space="preserve">根据县纪委、县委组织部《关于认真开好中央脱贫攻坚专项巡视“回头看”整改专题生活会的通知》（X组通字〔2024〕17号）要求，为认真落实中央第二巡视组对开展脱贫攻坚专项巡视“回头看”的反馈意见和县委关于抓好巡视整改任务落实的要求，制定如下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2024年**瑶族乡中央脱贫攻坚专项巡视“回头看”整改专题生活会的主题是：深入学习贯彻习近平总书记关于扶贫工作的重要论述特别是听取脱贫攻坚专项巡视“回头看”和成效考核汇报时的重要讲话、在决战决胜脱贫攻坚座谈会上的重要讲话精神，进一步提高政治站位，全面落实中央第二巡视组对开展脱贫攻坚专项巡视“回头看”的反馈意见，全面对照中央第二巡视组对开展脱贫攻坚专项巡视“回头看”的反馈意见和中央第二巡视组组长薛利通同志讲话要求，对照区委、市委、县委关于巡视反馈意见整改工作的部署安排，增强“四个意识”，坚定“四个自信”，坚决做到“两个维护”，提高政治站位，强化政治担当，结合思想和工作实际，举一反三对照反思，深刻汲取教训，以决战决胜的精神扛起巡视整改的政治责任，以敢死拼命的状态全面彻底抓好整改，切实提高脱贫攻坚质量，确保如期打赢打好脱贫攻坚战。</w:t>
      </w:r>
    </w:p>
    <w:p>
      <w:pPr>
        <w:ind w:left="0" w:right="0" w:firstLine="560"/>
        <w:spacing w:before="450" w:after="450" w:line="312" w:lineRule="auto"/>
      </w:pPr>
      <w:r>
        <w:rPr>
          <w:rFonts w:ascii="宋体" w:hAnsi="宋体" w:eastAsia="宋体" w:cs="宋体"/>
          <w:color w:val="000"/>
          <w:sz w:val="28"/>
          <w:szCs w:val="28"/>
        </w:rPr>
        <w:t xml:space="preserve">领导班子和成员要深刻认识开好这次专题生活会是落实中央巡视组整改要求的政治任务，是检验“四个意识”牢不牢，“两个维护”坚决不坚决的具体行动，通过开好专题生活会，切实把思想和行动统一到中央的要求上来，不断增强紧迫感、责任感和使命感，保持定力、坚定信心、担当作为，正视差距、改进工作、提升质量，在脱贫攻坚进入攻城拔寨的关键节点，以敢死拼命的精神状态和滚石上山的奋斗姿态，坚决全面彻底抓好问题整改，扎实推进脱贫攻坚各项任务的落实见效。</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专题生活会拟定于5月XX日召开。</w:t>
      </w:r>
    </w:p>
    <w:p>
      <w:pPr>
        <w:ind w:left="0" w:right="0" w:firstLine="560"/>
        <w:spacing w:before="450" w:after="450" w:line="312" w:lineRule="auto"/>
      </w:pPr>
      <w:r>
        <w:rPr>
          <w:rFonts w:ascii="宋体" w:hAnsi="宋体" w:eastAsia="宋体" w:cs="宋体"/>
          <w:color w:val="000"/>
          <w:sz w:val="28"/>
          <w:szCs w:val="28"/>
        </w:rPr>
        <w:t xml:space="preserve">（二）参会、列席人员范围</w:t>
      </w:r>
    </w:p>
    <w:p>
      <w:pPr>
        <w:ind w:left="0" w:right="0" w:firstLine="560"/>
        <w:spacing w:before="450" w:after="450" w:line="312" w:lineRule="auto"/>
      </w:pPr>
      <w:r>
        <w:rPr>
          <w:rFonts w:ascii="宋体" w:hAnsi="宋体" w:eastAsia="宋体" w:cs="宋体"/>
          <w:color w:val="000"/>
          <w:sz w:val="28"/>
          <w:szCs w:val="28"/>
        </w:rPr>
        <w:t xml:space="preserve">1.联系点县领导。</w:t>
      </w:r>
    </w:p>
    <w:p>
      <w:pPr>
        <w:ind w:left="0" w:right="0" w:firstLine="560"/>
        <w:spacing w:before="450" w:after="450" w:line="312" w:lineRule="auto"/>
      </w:pPr>
      <w:r>
        <w:rPr>
          <w:rFonts w:ascii="宋体" w:hAnsi="宋体" w:eastAsia="宋体" w:cs="宋体"/>
          <w:color w:val="000"/>
          <w:sz w:val="28"/>
          <w:szCs w:val="28"/>
        </w:rPr>
        <w:t xml:space="preserve">2.县纪委、县委组织部有关领导。</w:t>
      </w:r>
    </w:p>
    <w:p>
      <w:pPr>
        <w:ind w:left="0" w:right="0" w:firstLine="560"/>
        <w:spacing w:before="450" w:after="450" w:line="312" w:lineRule="auto"/>
      </w:pPr>
      <w:r>
        <w:rPr>
          <w:rFonts w:ascii="宋体" w:hAnsi="宋体" w:eastAsia="宋体" w:cs="宋体"/>
          <w:color w:val="000"/>
          <w:sz w:val="28"/>
          <w:szCs w:val="28"/>
        </w:rPr>
        <w:t xml:space="preserve">3.乡党委领导班子成员</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专题生活会由乡党委书记XX同志主持，按以下程序进行：</w:t>
      </w:r>
    </w:p>
    <w:p>
      <w:pPr>
        <w:ind w:left="0" w:right="0" w:firstLine="560"/>
        <w:spacing w:before="450" w:after="450" w:line="312" w:lineRule="auto"/>
      </w:pPr>
      <w:r>
        <w:rPr>
          <w:rFonts w:ascii="宋体" w:hAnsi="宋体" w:eastAsia="宋体" w:cs="宋体"/>
          <w:color w:val="000"/>
          <w:sz w:val="28"/>
          <w:szCs w:val="28"/>
        </w:rPr>
        <w:t xml:space="preserve">1.学习习近平总书记关于扶贫工作的重要论述和听取脱贫攻坚专项巡视“回头看”和成效考核汇报时的重要讲话、在决战决胜脱贫攻坚座谈会上的重要讲话精神。</w:t>
      </w:r>
    </w:p>
    <w:p>
      <w:pPr>
        <w:ind w:left="0" w:right="0" w:firstLine="560"/>
        <w:spacing w:before="450" w:after="450" w:line="312" w:lineRule="auto"/>
      </w:pPr>
      <w:r>
        <w:rPr>
          <w:rFonts w:ascii="宋体" w:hAnsi="宋体" w:eastAsia="宋体" w:cs="宋体"/>
          <w:color w:val="000"/>
          <w:sz w:val="28"/>
          <w:szCs w:val="28"/>
        </w:rPr>
        <w:t xml:space="preserve">2.乡党委书记XX同志代表班子作对照检查。</w:t>
      </w:r>
    </w:p>
    <w:p>
      <w:pPr>
        <w:ind w:left="0" w:right="0" w:firstLine="560"/>
        <w:spacing w:before="450" w:after="450" w:line="312" w:lineRule="auto"/>
      </w:pPr>
      <w:r>
        <w:rPr>
          <w:rFonts w:ascii="宋体" w:hAnsi="宋体" w:eastAsia="宋体" w:cs="宋体"/>
          <w:color w:val="000"/>
          <w:sz w:val="28"/>
          <w:szCs w:val="28"/>
        </w:rPr>
        <w:t xml:space="preserve">3.班子成员分别作个人发言，开展批评和自我批评。</w:t>
      </w:r>
    </w:p>
    <w:p>
      <w:pPr>
        <w:ind w:left="0" w:right="0" w:firstLine="560"/>
        <w:spacing w:before="450" w:after="450" w:line="312" w:lineRule="auto"/>
      </w:pPr>
      <w:r>
        <w:rPr>
          <w:rFonts w:ascii="宋体" w:hAnsi="宋体" w:eastAsia="宋体" w:cs="宋体"/>
          <w:color w:val="000"/>
          <w:sz w:val="28"/>
          <w:szCs w:val="28"/>
        </w:rPr>
        <w:t xml:space="preserve">4.联系点领导及县纪委、县委组织部有关领导</w:t>
      </w:r>
    </w:p>
    <w:p>
      <w:pPr>
        <w:ind w:left="0" w:right="0" w:firstLine="560"/>
        <w:spacing w:before="450" w:after="450" w:line="312" w:lineRule="auto"/>
      </w:pPr>
      <w:r>
        <w:rPr>
          <w:rFonts w:ascii="宋体" w:hAnsi="宋体" w:eastAsia="宋体" w:cs="宋体"/>
          <w:color w:val="000"/>
          <w:sz w:val="28"/>
          <w:szCs w:val="28"/>
        </w:rPr>
        <w:t xml:space="preserve">对专题生活会情况进行点评。</w:t>
      </w:r>
    </w:p>
    <w:p>
      <w:pPr>
        <w:ind w:left="0" w:right="0" w:firstLine="560"/>
        <w:spacing w:before="450" w:after="450" w:line="312" w:lineRule="auto"/>
      </w:pPr>
      <w:r>
        <w:rPr>
          <w:rFonts w:ascii="宋体" w:hAnsi="宋体" w:eastAsia="宋体" w:cs="宋体"/>
          <w:color w:val="000"/>
          <w:sz w:val="28"/>
          <w:szCs w:val="28"/>
        </w:rPr>
        <w:t xml:space="preserve">5.乡党委书记XX同志总结会议情况，提出整改工作要求。</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专题生活会坚持高标准、严要求，认真做好会前各项准备工作。会前准备工作从5月上旬开始，5月中旬结束，主要完成以下工作：</w:t>
      </w:r>
    </w:p>
    <w:p>
      <w:pPr>
        <w:ind w:left="0" w:right="0" w:firstLine="560"/>
        <w:spacing w:before="450" w:after="450" w:line="312" w:lineRule="auto"/>
      </w:pPr>
      <w:r>
        <w:rPr>
          <w:rFonts w:ascii="宋体" w:hAnsi="宋体" w:eastAsia="宋体" w:cs="宋体"/>
          <w:color w:val="000"/>
          <w:sz w:val="28"/>
          <w:szCs w:val="28"/>
        </w:rPr>
        <w:t xml:space="preserve">（一）深入学习研讨。领导班子和成员要聚焦主题深化学习，重点学习领会习近平总书记关于扶贫工作重要论述和听取脱贫攻坚专项巡视“回头看”和成效考核汇报时的重要讲话精神，在决战决胜脱贫攻坚座谈会上的重要讲话精神，以及中央第二巡视组对我区开展脱贫攻坚专项巡视“回头看”的反馈意见和自治区党委书记鹿心社同志在中央脱贫攻坚专项巡视“回头看”暨国家脱贫攻坚成效考核反馈意见整改工作电视电话会议上的讲话精神等。</w:t>
      </w:r>
    </w:p>
    <w:p>
      <w:pPr>
        <w:ind w:left="0" w:right="0" w:firstLine="560"/>
        <w:spacing w:before="450" w:after="450" w:line="312" w:lineRule="auto"/>
      </w:pPr>
      <w:r>
        <w:rPr>
          <w:rFonts w:ascii="宋体" w:hAnsi="宋体" w:eastAsia="宋体" w:cs="宋体"/>
          <w:color w:val="000"/>
          <w:sz w:val="28"/>
          <w:szCs w:val="28"/>
        </w:rPr>
        <w:t xml:space="preserve">领导班子及成员要采取个人自学与集中研讨相结合的方式，相对集中</w:t>
      </w:r>
    </w:p>
    <w:p>
      <w:pPr>
        <w:ind w:left="0" w:right="0" w:firstLine="560"/>
        <w:spacing w:before="450" w:after="450" w:line="312" w:lineRule="auto"/>
      </w:pPr>
      <w:r>
        <w:rPr>
          <w:rFonts w:ascii="宋体" w:hAnsi="宋体" w:eastAsia="宋体" w:cs="宋体"/>
          <w:color w:val="000"/>
          <w:sz w:val="28"/>
          <w:szCs w:val="28"/>
        </w:rPr>
        <w:t xml:space="preserve">1天进行个人自学，党组理论学习中心组于5月上旬组织一场专题学习研讨。要坚持对照区委、市委、县委关于专项巡视“回头看”的反馈意见整改工作的部署安排，结合思想和工作实际，举一反三对照反思，联系实际学、带着问题学、及时跟进学，进一步深化认识、统一思想，打牢开好专题生活会的思想基础。</w:t>
      </w:r>
    </w:p>
    <w:p>
      <w:pPr>
        <w:ind w:left="0" w:right="0" w:firstLine="560"/>
        <w:spacing w:before="450" w:after="450" w:line="312" w:lineRule="auto"/>
      </w:pPr>
      <w:r>
        <w:rPr>
          <w:rFonts w:ascii="宋体" w:hAnsi="宋体" w:eastAsia="宋体" w:cs="宋体"/>
          <w:color w:val="000"/>
          <w:sz w:val="28"/>
          <w:szCs w:val="28"/>
        </w:rPr>
        <w:t xml:space="preserve">（二）开展谈心谈话。要深入开展谈心谈话，乡领导班子主要负责同志带头谈，班子成员相互之间、与分管部门负责同志谈心，沟通思想、听取意见，指出不足、提出建议、形成共识。</w:t>
      </w:r>
    </w:p>
    <w:p>
      <w:pPr>
        <w:ind w:left="0" w:right="0" w:firstLine="560"/>
        <w:spacing w:before="450" w:after="450" w:line="312" w:lineRule="auto"/>
      </w:pPr>
      <w:r>
        <w:rPr>
          <w:rFonts w:ascii="宋体" w:hAnsi="宋体" w:eastAsia="宋体" w:cs="宋体"/>
          <w:color w:val="000"/>
          <w:sz w:val="28"/>
          <w:szCs w:val="28"/>
        </w:rPr>
        <w:t xml:space="preserve">（三）找准找实问题。领导班子和成员要立足找准问题、解决问题，重点从思想政治、精神状态、工作作风等3个方面查找自身存在的差距和不足。</w:t>
      </w:r>
    </w:p>
    <w:p>
      <w:pPr>
        <w:ind w:left="0" w:right="0" w:firstLine="560"/>
        <w:spacing w:before="450" w:after="450" w:line="312" w:lineRule="auto"/>
      </w:pPr>
      <w:r>
        <w:rPr>
          <w:rFonts w:ascii="宋体" w:hAnsi="宋体" w:eastAsia="宋体" w:cs="宋体"/>
          <w:color w:val="000"/>
          <w:sz w:val="28"/>
          <w:szCs w:val="28"/>
        </w:rPr>
        <w:t xml:space="preserve">1.认真学习贯彻习近平新时代中国特色社会主义思想，往深里走、往心里走、往实里走。是否树牢“四个意识”，坚定“四个自信”，把准政治方向、站稳政治立场、保持政治定力，严守政治纪律、政治规矩，对党忠诚，坚决维护习近平总书记的核心地位，坚决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2.坚定贯彻新发展理念，以奋发进取的精神状态，积极应对新形势新挑战，敢于担当责任、勇于直面困难，创造性开展工作。要重点查找是否存在不想为、不愿为、不敢为、假作为等突出问题。</w:t>
      </w:r>
    </w:p>
    <w:p>
      <w:pPr>
        <w:ind w:left="0" w:right="0" w:firstLine="560"/>
        <w:spacing w:before="450" w:after="450" w:line="312" w:lineRule="auto"/>
      </w:pPr>
      <w:r>
        <w:rPr>
          <w:rFonts w:ascii="宋体" w:hAnsi="宋体" w:eastAsia="宋体" w:cs="宋体"/>
          <w:color w:val="000"/>
          <w:sz w:val="28"/>
          <w:szCs w:val="28"/>
        </w:rPr>
        <w:t xml:space="preserve">3.贯彻执行中央八项规定精神，清正廉洁、秉公用权，坚决防止和克服形式主义、官僚主义，带头转变作风，知行合一，真抓实干，务求实效。是否存在以会议贯彻会议、以文件落实文件，表态多调门高、行动少落实差，“走过场”“做虚功”等表现。</w:t>
      </w:r>
    </w:p>
    <w:p>
      <w:pPr>
        <w:ind w:left="0" w:right="0" w:firstLine="560"/>
        <w:spacing w:before="450" w:after="450" w:line="312" w:lineRule="auto"/>
      </w:pPr>
      <w:r>
        <w:rPr>
          <w:rFonts w:ascii="宋体" w:hAnsi="宋体" w:eastAsia="宋体" w:cs="宋体"/>
          <w:color w:val="000"/>
          <w:sz w:val="28"/>
          <w:szCs w:val="28"/>
        </w:rPr>
        <w:t xml:space="preserve">在围绕以上“3个方面”内容深查细照基础上，领导班子和成员要就开展调查研究情况和落实意识形态工作责任制情</w:t>
      </w:r>
    </w:p>
    <w:p>
      <w:pPr>
        <w:ind w:left="0" w:right="0" w:firstLine="560"/>
        <w:spacing w:before="450" w:after="450" w:line="312" w:lineRule="auto"/>
      </w:pPr>
      <w:r>
        <w:rPr>
          <w:rFonts w:ascii="宋体" w:hAnsi="宋体" w:eastAsia="宋体" w:cs="宋体"/>
          <w:color w:val="000"/>
          <w:sz w:val="28"/>
          <w:szCs w:val="28"/>
        </w:rPr>
        <w:t xml:space="preserve">况进行对照检查。坚持把班子摆进去、把职责摆进去、把自己摆进去，坚决防止以上级指出的问题代替自身查找的问题、以班子问题代替个人问题、以下级或他人问题代替自身问题、以工作业务问题代替思想政治问题、以曾经查找但尚未解决的问题代替新发现的问题。</w:t>
      </w:r>
    </w:p>
    <w:p>
      <w:pPr>
        <w:ind w:left="0" w:right="0" w:firstLine="560"/>
        <w:spacing w:before="450" w:after="450" w:line="312" w:lineRule="auto"/>
      </w:pPr>
      <w:r>
        <w:rPr>
          <w:rFonts w:ascii="宋体" w:hAnsi="宋体" w:eastAsia="宋体" w:cs="宋体"/>
          <w:color w:val="000"/>
          <w:sz w:val="28"/>
          <w:szCs w:val="28"/>
        </w:rPr>
        <w:t xml:space="preserve">（五）起草会议材料。认真撰写领导班子对照检查材料和个人发言提纲，既摆事实讲情况，又进行深刻党性分析，见人见事见思想。主要负责同志对班子成员个人发言提纲，要一一审阅把关。坚决杜绝他人代笔、照抄照搬，弄虚作假、简单应付，甚至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（六）及时汇报请示。于会前10天，将实施方案分别报县纪委、县委组织部审查，经县委组织部审核后，再按方案组织实施。</w:t>
      </w:r>
    </w:p>
    <w:p>
      <w:pPr>
        <w:ind w:left="0" w:right="0" w:firstLine="560"/>
        <w:spacing w:before="450" w:after="450" w:line="312" w:lineRule="auto"/>
      </w:pPr>
      <w:r>
        <w:rPr>
          <w:rFonts w:ascii="宋体" w:hAnsi="宋体" w:eastAsia="宋体" w:cs="宋体"/>
          <w:color w:val="000"/>
          <w:sz w:val="28"/>
          <w:szCs w:val="28"/>
        </w:rPr>
        <w:t xml:space="preserve">（七）严肃开展批评和自我批评。领导班子和党员领导干部要聚焦主题，联系思想工作具体事例，对准3个方面问题，开展积极健康的思想斗争，防止绕弯子、兜圈子，虚晃一枪、浮在表面。自我批评要实实在在谈问题、讲不足，相互批评要真点问题、点真问题，不能以工作建议代替批评意见，以提希望代替点问题。主要负责同志要明确提出要求，带头开展批评，确保生活会既有严肃认真查摆问题的辣味、又有同志之间相互帮助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八）抓好整改落实。领导班子和党员领导干部要结合开展批评和自我批评情况，针对查找出来的问题，明确整改方向，分别列出整改清单，逐项制定整改措施，提出整改时限，明确整改目标和责任，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（九）报告会议情况。会后15天内，将会议情况报告和会议记录、领导班子对照检查材料、班子成员个人发言提纲分别报送县纪委、县委组织部。</w:t>
      </w:r>
    </w:p>
    <w:p>
      <w:pPr>
        <w:ind w:left="0" w:right="0" w:firstLine="560"/>
        <w:spacing w:before="450" w:after="450" w:line="312" w:lineRule="auto"/>
      </w:pPr>
      <w:r>
        <w:rPr>
          <w:rFonts w:ascii="宋体" w:hAnsi="宋体" w:eastAsia="宋体" w:cs="宋体"/>
          <w:color w:val="000"/>
          <w:sz w:val="28"/>
          <w:szCs w:val="28"/>
        </w:rPr>
        <w:t xml:space="preserve">（十）做好通报工作。会后1个月内，在一定范围内通报会议有关情况和整改措施。</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落实领导责任。乡党委将把开好这次生活会作为认真落实管党治党政治责任的重要任务，紧扣会议主题，精心组织实施，以高度的思想自觉和行动自觉把党内政治生活提升到更高水平。党委集体研究制定会议方案、审议班子对照检查材料、研究制定班子整改清单，不折不扣地把主体责任落到实处。乡党委主要负责同志既要模范带头，又要严格要求，逐一审核把关班子成员的发言提纲，对不能严肃认真开展批评和自我批评的要及时纠正，始终把第一责任人职责抓在手上。</w:t>
      </w:r>
    </w:p>
    <w:p>
      <w:pPr>
        <w:ind w:left="0" w:right="0" w:firstLine="560"/>
        <w:spacing w:before="450" w:after="450" w:line="312" w:lineRule="auto"/>
      </w:pPr>
      <w:r>
        <w:rPr>
          <w:rFonts w:ascii="宋体" w:hAnsi="宋体" w:eastAsia="宋体" w:cs="宋体"/>
          <w:color w:val="000"/>
          <w:sz w:val="28"/>
          <w:szCs w:val="28"/>
        </w:rPr>
        <w:t xml:space="preserve">（二）严肃会议纪律。要坚持逐一进行批评和自我批评的有效做法，自我批评要实实在在谈问题、讲不足，相互批评要真点问题、点真问题，不能以工作建议代替批评意见，以提希望代替点问题。主要负责同志要明确提出要求，带头开展批评，确保生活会既有严肃认真查摆问题的辣味、又有同</w:t>
      </w:r>
    </w:p>
    <w:p>
      <w:pPr>
        <w:ind w:left="0" w:right="0" w:firstLine="560"/>
        <w:spacing w:before="450" w:after="450" w:line="312" w:lineRule="auto"/>
      </w:pPr>
      <w:r>
        <w:rPr>
          <w:rFonts w:ascii="宋体" w:hAnsi="宋体" w:eastAsia="宋体" w:cs="宋体"/>
          <w:color w:val="000"/>
          <w:sz w:val="28"/>
          <w:szCs w:val="28"/>
        </w:rPr>
        <w:t xml:space="preserve">志之间相互帮助的真情，开出凝聚共识、团结奋斗，干事创业、狠抓落实的好氛围好效果。召开年度生活会当天，个人不得请假。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2024-09-20T12:32:00+08:00</dcterms:created>
  <dcterms:modified xsi:type="dcterms:W3CDTF">2024-09-20T12:32:00+08:00</dcterms:modified>
</cp:coreProperties>
</file>

<file path=docProps/custom.xml><?xml version="1.0" encoding="utf-8"?>
<Properties xmlns="http://schemas.openxmlformats.org/officeDocument/2006/custom-properties" xmlns:vt="http://schemas.openxmlformats.org/officeDocument/2006/docPropsVTypes"/>
</file>