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2024年网络安全工作述职报告(三篇)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我给大家整理的报告范文，欢迎大家阅读分享借鉴，希望对大家能够有所帮助。网络安全工作述职报告篇一一、层层签订安全责任状，认真落实安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网络安全工作述职报告篇一</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20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20xx年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在20xx年公司安全工作计划中，我们制定了本年度的安全考核指标，并顺利完成了任务。</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w:t>
      </w:r>
    </w:p>
    <w:p>
      <w:pPr>
        <w:ind w:left="0" w:right="0" w:firstLine="560"/>
        <w:spacing w:before="450" w:after="450" w:line="312" w:lineRule="auto"/>
      </w:pPr>
      <w:r>
        <w:rPr>
          <w:rFonts w:ascii="宋体" w:hAnsi="宋体" w:eastAsia="宋体" w:cs="宋体"/>
          <w:color w:val="000"/>
          <w:sz w:val="28"/>
          <w:szCs w:val="28"/>
        </w:rPr>
        <w:t xml:space="preserve">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分部内安装、改造、施工等项目较多，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十一、新一年安全工作规划</w:t>
      </w:r>
    </w:p>
    <w:p>
      <w:pPr>
        <w:ind w:left="0" w:right="0" w:firstLine="560"/>
        <w:spacing w:before="450" w:after="450" w:line="312" w:lineRule="auto"/>
      </w:pPr>
      <w:r>
        <w:rPr>
          <w:rFonts w:ascii="宋体" w:hAnsi="宋体" w:eastAsia="宋体" w:cs="宋体"/>
          <w:color w:val="000"/>
          <w:sz w:val="28"/>
          <w:szCs w:val="28"/>
        </w:rPr>
        <w:t xml:space="preserve">为确保新一年无事故灾害，充分认识安全生产工作的重要性和紧迫性，我分部将继续巩固成果，在新的一年工作中重点做以下工作：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岗位应急响应预案。为了不断提高员工的事故处理能力和应急技能，组织一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分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网络安全工作述职报告篇二</w:t>
      </w:r>
    </w:p>
    <w:p>
      <w:pPr>
        <w:ind w:left="0" w:right="0" w:firstLine="560"/>
        <w:spacing w:before="450" w:after="450" w:line="312" w:lineRule="auto"/>
      </w:pPr>
      <w:r>
        <w:rPr>
          <w:rFonts w:ascii="宋体" w:hAnsi="宋体" w:eastAsia="宋体" w:cs="宋体"/>
          <w:color w:val="000"/>
          <w:sz w:val="28"/>
          <w:szCs w:val="28"/>
        </w:rPr>
        <w:t xml:space="preserve">从事安全管理工作以来，我一直以“做一名合格的安全管理员”做为现行本职工作的追求目标，始终保持清醒的头脑，勤勤恳恳、踏踏实实的工作态度来对待自己的工作，严格遵守公司的各项规章制度，全面贯彻“安全第一、预防为主、综合治理”的安全方针,强化安全生产管理。在部门李部长的正确领导和各位同事的大力帮助下，我牢固树立安全发展理念，夯实基础，强化现场监督管理，深化隐患排查治理，进一步做好安全管理工作，不断提高自身的安全管理水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通过学习，强化自身的业务素质和管理水平</w:t>
      </w:r>
    </w:p>
    <w:p>
      <w:pPr>
        <w:ind w:left="0" w:right="0" w:firstLine="560"/>
        <w:spacing w:before="450" w:after="450" w:line="312" w:lineRule="auto"/>
      </w:pPr>
      <w:r>
        <w:rPr>
          <w:rFonts w:ascii="宋体" w:hAnsi="宋体" w:eastAsia="宋体" w:cs="宋体"/>
          <w:color w:val="000"/>
          <w:sz w:val="28"/>
          <w:szCs w:val="28"/>
        </w:rPr>
        <w:t xml:space="preserve">1. 今年在去年取得了“安全培训合格证”的基础上继续学习《安全生产法及相关法律知识》、《安全生产管理知识》、《安全生产技术》和《安全生产事故案例分析》等课程，更加全面系统地了解安全生产知识，提高自己的安全生产管理能力。</w:t>
      </w:r>
    </w:p>
    <w:p>
      <w:pPr>
        <w:ind w:left="0" w:right="0" w:firstLine="560"/>
        <w:spacing w:before="450" w:after="450" w:line="312" w:lineRule="auto"/>
      </w:pPr>
      <w:r>
        <w:rPr>
          <w:rFonts w:ascii="宋体" w:hAnsi="宋体" w:eastAsia="宋体" w:cs="宋体"/>
          <w:color w:val="000"/>
          <w:sz w:val="28"/>
          <w:szCs w:val="28"/>
        </w:rPr>
        <w:t xml:space="preserve">2. 扎根生产一线，广泛吸取各方经验。在工作中，我投身到生产一线，向有实际工作经验的车间领导和车间的员工学习，经常与生产一线的员工沟通交流，广泛吸取各方面的经验，了解设备设施、各种原辅料的特性，拓展我的工作思路，为自己更加细致全面地开展工作打下了坚实基础。</w:t>
      </w:r>
    </w:p>
    <w:p>
      <w:pPr>
        <w:ind w:left="0" w:right="0" w:firstLine="560"/>
        <w:spacing w:before="450" w:after="450" w:line="312" w:lineRule="auto"/>
      </w:pPr>
      <w:r>
        <w:rPr>
          <w:rFonts w:ascii="宋体" w:hAnsi="宋体" w:eastAsia="宋体" w:cs="宋体"/>
          <w:color w:val="000"/>
          <w:sz w:val="28"/>
          <w:szCs w:val="28"/>
        </w:rPr>
        <w:t xml:space="preserve">3. 11月份参加了“火灾自动报警控制系统”的操作培训。了解了全套系统的操作要领，能较熟练地操作全套控制系统。</w:t>
      </w:r>
    </w:p>
    <w:p>
      <w:pPr>
        <w:ind w:left="0" w:right="0" w:firstLine="560"/>
        <w:spacing w:before="450" w:after="450" w:line="312" w:lineRule="auto"/>
      </w:pPr>
      <w:r>
        <w:rPr>
          <w:rFonts w:ascii="宋体" w:hAnsi="宋体" w:eastAsia="宋体" w:cs="宋体"/>
          <w:color w:val="000"/>
          <w:sz w:val="28"/>
          <w:szCs w:val="28"/>
        </w:rPr>
        <w:t xml:space="preserve">二、加强对三氯蔗糖车间生产现场的安全管理力度</w:t>
      </w:r>
    </w:p>
    <w:p>
      <w:pPr>
        <w:ind w:left="0" w:right="0" w:firstLine="560"/>
        <w:spacing w:before="450" w:after="450" w:line="312" w:lineRule="auto"/>
      </w:pPr>
      <w:r>
        <w:rPr>
          <w:rFonts w:ascii="宋体" w:hAnsi="宋体" w:eastAsia="宋体" w:cs="宋体"/>
          <w:color w:val="000"/>
          <w:sz w:val="28"/>
          <w:szCs w:val="28"/>
        </w:rPr>
        <w:t xml:space="preserve">1. 今年全国各地时有发生的化工企业安全事故，用血一样的教训时刻为我们敲响着安全生产的警钟。我认真了解5月13日湖北罗田同源公司和9月10日江西吉安新琪科技公司发生的两起三氯蔗糖车间爆炸事故的原因，吸取事故教训，有针对性地全面仔细检查我公司三氯蔗糖车间存在的类似安全隐患，并报部门领导后及时和车间管理人员、设备工程部人员联系整改。整改项目包括离心机房的抽风系统、防雷防静电接地装置，离心机电机维修，离心机皮带更换等等。( 励志天下  )</w:t>
      </w:r>
    </w:p>
    <w:p>
      <w:pPr>
        <w:ind w:left="0" w:right="0" w:firstLine="560"/>
        <w:spacing w:before="450" w:after="450" w:line="312" w:lineRule="auto"/>
      </w:pPr>
      <w:r>
        <w:rPr>
          <w:rFonts w:ascii="宋体" w:hAnsi="宋体" w:eastAsia="宋体" w:cs="宋体"/>
          <w:color w:val="000"/>
          <w:sz w:val="28"/>
          <w:szCs w:val="28"/>
        </w:rPr>
        <w:t xml:space="preserve">2. 每天坚持多次的安全巡查。根据公司今年下发的20号文件指示规定，对车间多方面进行重点安全检查。坚持加强现场安全管理，及时发现、消除隐患，制止各种违章行为。在部门李部长的大力支持下安全巡查工作显见成效。</w:t>
      </w:r>
    </w:p>
    <w:p>
      <w:pPr>
        <w:ind w:left="0" w:right="0" w:firstLine="560"/>
        <w:spacing w:before="450" w:after="450" w:line="312" w:lineRule="auto"/>
      </w:pPr>
      <w:r>
        <w:rPr>
          <w:rFonts w:ascii="宋体" w:hAnsi="宋体" w:eastAsia="宋体" w:cs="宋体"/>
          <w:color w:val="000"/>
          <w:sz w:val="28"/>
          <w:szCs w:val="28"/>
        </w:rPr>
        <w:t xml:space="preserve">3. 为加强对车间消防设施的维护和保养管理，保证消防设施的正常运行，发挥防火灭火的最大效能，我经常协助公司消防主管对车间所有消防设施进行日常检查，对消防工作提出合理化的建议。10月份和消防主管一起对车间内及周边的消火栓进行了水压压力测试，确保了室内外消火栓的完整好用，运行正常。</w:t>
      </w:r>
    </w:p>
    <w:p>
      <w:pPr>
        <w:ind w:left="0" w:right="0" w:firstLine="560"/>
        <w:spacing w:before="450" w:after="450" w:line="312" w:lineRule="auto"/>
      </w:pPr>
      <w:r>
        <w:rPr>
          <w:rFonts w:ascii="宋体" w:hAnsi="宋体" w:eastAsia="宋体" w:cs="宋体"/>
          <w:color w:val="000"/>
          <w:sz w:val="28"/>
          <w:szCs w:val="28"/>
        </w:rPr>
        <w:t xml:space="preserve">4. 对火灾自动报警控制系统及时监控和维护。今年共发生误报警信息和故障信息200余起。一旦发现有报警信息和故障信息，我都及时赶到信息报警点查看情况。如发现是误报警信息，我就检查此区域探测器设备有无异常并对其设备进行简单地维修处理;如果遇到无法处理的故障时就及时联系安装单位并配合安装单位维修人员进行维修。</w:t>
      </w:r>
    </w:p>
    <w:p>
      <w:pPr>
        <w:ind w:left="0" w:right="0" w:firstLine="560"/>
        <w:spacing w:before="450" w:after="450" w:line="312" w:lineRule="auto"/>
      </w:pPr>
      <w:r>
        <w:rPr>
          <w:rFonts w:ascii="宋体" w:hAnsi="宋体" w:eastAsia="宋体" w:cs="宋体"/>
          <w:color w:val="000"/>
          <w:sz w:val="28"/>
          <w:szCs w:val="28"/>
        </w:rPr>
        <w:t xml:space="preserve">三、对设备改造维修动火点的全程监管</w:t>
      </w:r>
    </w:p>
    <w:p>
      <w:pPr>
        <w:ind w:left="0" w:right="0" w:firstLine="560"/>
        <w:spacing w:before="450" w:after="450" w:line="312" w:lineRule="auto"/>
      </w:pPr>
      <w:r>
        <w:rPr>
          <w:rFonts w:ascii="宋体" w:hAnsi="宋体" w:eastAsia="宋体" w:cs="宋体"/>
          <w:color w:val="000"/>
          <w:sz w:val="28"/>
          <w:szCs w:val="28"/>
        </w:rPr>
        <w:t xml:space="preserve">1. 今年三氯蔗糖车间的生产任务大、时间紧。随着工艺的日趋完善，为保证生产的顺利进行，对设备的改造和维修工作是经常性的。今年在没有停产的情况下动火次数多达五十余起。如dmf回收塔的维修、醇解岗位过滤器的安装、北线三氯乙烷回收管道改造、氯化尾气吸收系统管道的连接等等。</w:t>
      </w:r>
    </w:p>
    <w:p>
      <w:pPr>
        <w:ind w:left="0" w:right="0" w:firstLine="560"/>
        <w:spacing w:before="450" w:after="450" w:line="312" w:lineRule="auto"/>
      </w:pPr>
      <w:r>
        <w:rPr>
          <w:rFonts w:ascii="宋体" w:hAnsi="宋体" w:eastAsia="宋体" w:cs="宋体"/>
          <w:color w:val="000"/>
          <w:sz w:val="28"/>
          <w:szCs w:val="28"/>
        </w:rPr>
        <w:t xml:space="preserve">2. 由于公司扩建项目的增加，厂区内施工动火也相应增多。如新增溶媒灌区储罐及管道的连接、新冰机总站冷媒管道布管与车间冷媒管道连接、新增冷媒储罐的安装和管道连接等等。</w:t>
      </w:r>
    </w:p>
    <w:p>
      <w:pPr>
        <w:ind w:left="0" w:right="0" w:firstLine="560"/>
        <w:spacing w:before="450" w:after="450" w:line="312" w:lineRule="auto"/>
      </w:pPr>
      <w:r>
        <w:rPr>
          <w:rFonts w:ascii="宋体" w:hAnsi="宋体" w:eastAsia="宋体" w:cs="宋体"/>
          <w:color w:val="000"/>
          <w:sz w:val="28"/>
          <w:szCs w:val="28"/>
        </w:rPr>
        <w:t xml:space="preserve">今年三氯蔗糖车间及其周边动火次数达七十次之多。每一次动火，我都对动火点的设备清洗情况，动火点周围其它设备有无物料、清洗情况、必要的管道有无上盲板、灭火器是否布置到位、监火人员是否到岗等一系列问题向当班人员询问了解，对动火点全程监管，以确保每一次动火点的绝对安全。为设备改造维修和新增项目工作的顺利完成尽到了自己的工作职责。</w:t>
      </w:r>
    </w:p>
    <w:p>
      <w:pPr>
        <w:ind w:left="0" w:right="0" w:firstLine="560"/>
        <w:spacing w:before="450" w:after="450" w:line="312" w:lineRule="auto"/>
      </w:pPr>
      <w:r>
        <w:rPr>
          <w:rFonts w:ascii="宋体" w:hAnsi="宋体" w:eastAsia="宋体" w:cs="宋体"/>
          <w:color w:val="000"/>
          <w:sz w:val="28"/>
          <w:szCs w:val="28"/>
        </w:rPr>
        <w:t xml:space="preserve">四、积极参与完成公司交给的其他工作任务</w:t>
      </w:r>
    </w:p>
    <w:p>
      <w:pPr>
        <w:ind w:left="0" w:right="0" w:firstLine="560"/>
        <w:spacing w:before="450" w:after="450" w:line="312" w:lineRule="auto"/>
      </w:pPr>
      <w:r>
        <w:rPr>
          <w:rFonts w:ascii="宋体" w:hAnsi="宋体" w:eastAsia="宋体" w:cs="宋体"/>
          <w:color w:val="000"/>
          <w:sz w:val="28"/>
          <w:szCs w:val="28"/>
        </w:rPr>
        <w:t xml:space="preserve">1. 为保证新建的综合原料药车间和克林霉素车间能顺利通过市消防部门的消防验收，公司委托湖北祥泰消防检测公司对新建车间的消防设施进行了全面检测。我根据公司领导的安排，参与了5月和11月前后两次的消防检测工作。在此期间，我积极配合第三方检测单位对这两个车间的消防专用配电柜、室内消火栓、安全出口标志、防爆应急灯及全套火灾自动报警控制系统进行了检测。认真听取了检测方的评价和整改意见，从中学到了不少消防安全知识。</w:t>
      </w:r>
    </w:p>
    <w:p>
      <w:pPr>
        <w:ind w:left="0" w:right="0" w:firstLine="560"/>
        <w:spacing w:before="450" w:after="450" w:line="312" w:lineRule="auto"/>
      </w:pPr>
      <w:r>
        <w:rPr>
          <w:rFonts w:ascii="宋体" w:hAnsi="宋体" w:eastAsia="宋体" w:cs="宋体"/>
          <w:color w:val="000"/>
          <w:sz w:val="28"/>
          <w:szCs w:val="28"/>
        </w:rPr>
        <w:t xml:space="preserve">2. 为了进一步强化公司员工的消防安全教育,提高消防安全意识,学会正确使用灭火器和各类消防设备设施。根据公司的要求，在部门领导的指挥下，今年12月8日公司组织了一次消防灭火演练。我积极参加了这次演练，通过这次灭火演练使我更加熟练地掌握了灭火器的使用方法，学会了手抬式消防泵灭火的要领及方法。</w:t>
      </w:r>
    </w:p>
    <w:p>
      <w:pPr>
        <w:ind w:left="0" w:right="0" w:firstLine="560"/>
        <w:spacing w:before="450" w:after="450" w:line="312" w:lineRule="auto"/>
      </w:pPr>
      <w:r>
        <w:rPr>
          <w:rFonts w:ascii="宋体" w:hAnsi="宋体" w:eastAsia="宋体" w:cs="宋体"/>
          <w:color w:val="000"/>
          <w:sz w:val="28"/>
          <w:szCs w:val="28"/>
        </w:rPr>
        <w:t xml:space="preserve">正是由于李部长的正确领导、部门员工的大力协助及自己认真努力的工作，才取得了三氯蔗糖车间“全年无安全、无工伤事故”的可喜成绩。安全工作既是挑战、又意义深远;在以后的工作中，我一定加强综合业务素质的学习，把理论知识运用到实际工作中、把实际工作中所获得的经验和理论知识融为一体，提升自己的业务能力更上一个新台阶;更要紧密落实科学发展观，坚持“标本兼治、综合管理”的原则，认真落实安全生产“五严一彻底”的工作措施，严格执行公司的各项安全生产管理制度，努力实现下一个安全生产零事故的可喜局面，为益泰的发展作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网络安全工作述职报告篇三</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 全面做好安全生产工作，认真贯彻“三个代表”重要思想，坚持“安全第一 、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 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 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x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责任制落实，规范管理责任;3、查“三违”行为，规范现场施工;4、查票证管理，规范作业程序;5、查安全人员配备，规范监管机构建设;6、查安全合同，规范主体责任;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具体内容在机动科)</w:t>
      </w:r>
    </w:p>
    <w:p>
      <w:pPr>
        <w:ind w:left="0" w:right="0" w:firstLine="560"/>
        <w:spacing w:before="450" w:after="450" w:line="312" w:lineRule="auto"/>
      </w:pPr>
      <w:r>
        <w:rPr>
          <w:rFonts w:ascii="宋体" w:hAnsi="宋体" w:eastAsia="宋体" w:cs="宋体"/>
          <w:color w:val="000"/>
          <w:sz w:val="28"/>
          <w:szCs w:val="28"/>
        </w:rPr>
        <w:t xml:space="preserve">(三)开展反“三违”活动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 监管到位”为主题，操作层以“遵章守纪 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2024-09-20T13:48:19+08:00</dcterms:created>
  <dcterms:modified xsi:type="dcterms:W3CDTF">2024-09-20T13:48:19+08:00</dcterms:modified>
</cp:coreProperties>
</file>

<file path=docProps/custom.xml><?xml version="1.0" encoding="utf-8"?>
<Properties xmlns="http://schemas.openxmlformats.org/officeDocument/2006/custom-properties" xmlns:vt="http://schemas.openxmlformats.org/officeDocument/2006/docPropsVTypes"/>
</file>