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2024年在学校打牌的检讨书400字(13篇)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在学校打牌的检讨书400字篇一我是，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在学校打牌的检讨书400字篇一</w:t>
      </w:r>
    </w:p>
    <w:p>
      <w:pPr>
        <w:ind w:left="0" w:right="0" w:firstLine="560"/>
        <w:spacing w:before="450" w:after="450" w:line="312" w:lineRule="auto"/>
      </w:pPr>
      <w:r>
        <w:rPr>
          <w:rFonts w:ascii="宋体" w:hAnsi="宋体" w:eastAsia="宋体" w:cs="宋体"/>
          <w:color w:val="000"/>
          <w:sz w:val="28"/>
          <w:szCs w:val="28"/>
        </w:rPr>
        <w:t xml:space="preserve">我是，在x年x月x日x地点和几个同学打牌，被老师发现，现在我知道打牌是不对的。</w:t>
      </w:r>
    </w:p>
    <w:p>
      <w:pPr>
        <w:ind w:left="0" w:right="0" w:firstLine="560"/>
        <w:spacing w:before="450" w:after="450" w:line="312" w:lineRule="auto"/>
      </w:pPr>
      <w:r>
        <w:rPr>
          <w:rFonts w:ascii="宋体" w:hAnsi="宋体" w:eastAsia="宋体" w:cs="宋体"/>
          <w:color w:val="000"/>
          <w:sz w:val="28"/>
          <w:szCs w:val="28"/>
        </w:rPr>
        <w:t xml:space="preserve">经过老师的批评指正我认识到了自己的错误，以后一定改正，今天，我怀着十二万分的愧疚以及十二万分的懊悔给您写下这份检讨书，以向您表示我对赌博这种恶劣行为的深痛恶绝及打死也不再赌博的决心。 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 这所有的问题都只能归结于我，还未能达到一个现代中学生该具有地认识问题的水平。未能对老师们的辛勤劳作做出回报，我越来越清晰地感觉到我是一个罪人!!! 对于我打牌的事情，所造成的严重后果如下：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 平时生活作风懒散。在不好好休息,学习,竟然无聊到打牌。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1.加强锻炼，改变自己懒散的生活习惯，无事才会生非，所以我要让自己有事可做。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3.努力提高个人品德，从此再不打牌。</w:t>
      </w:r>
    </w:p>
    <w:p>
      <w:pPr>
        <w:ind w:left="0" w:right="0" w:firstLine="560"/>
        <w:spacing w:before="450" w:after="450" w:line="312" w:lineRule="auto"/>
      </w:pPr>
      <w:r>
        <w:rPr>
          <w:rFonts w:ascii="宋体" w:hAnsi="宋体" w:eastAsia="宋体" w:cs="宋体"/>
          <w:color w:val="000"/>
          <w:sz w:val="28"/>
          <w:szCs w:val="28"/>
        </w:rPr>
        <w:t xml:space="preserve">希望老师监督。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董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我们几个人的确犯了一个不可饶恕的重大的错误!多亏了董老师的及时遇到我们，使我们认识到了我们所犯的重大错误，如果今天没有捉到，那么明天还会继续打，后天还会打常在河边走，怎能不湿鞋?</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我们感谢老师的及时出现制止了未来即将发生的重大错误，特此向董老师致以最崇高的敬意!现在我们已经认识到了自己所犯的重大错误，在同学中产生了很坏的影响。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法网恢恢，疏而不漏!要想人不知，除非己莫为。在这阳光明媚，万里无云的好天气里，我独自拿起了笔，写下了这一份检讨书，为悔犯过的错。</w:t>
      </w:r>
    </w:p>
    <w:p>
      <w:pPr>
        <w:ind w:left="0" w:right="0" w:firstLine="560"/>
        <w:spacing w:before="450" w:after="450" w:line="312" w:lineRule="auto"/>
      </w:pPr>
      <w:r>
        <w:rPr>
          <w:rFonts w:ascii="宋体" w:hAnsi="宋体" w:eastAsia="宋体" w:cs="宋体"/>
          <w:color w:val="000"/>
          <w:sz w:val="28"/>
          <w:szCs w:val="28"/>
        </w:rPr>
        <w:t xml:space="preserve">我们是来自三千世界的小伙子，不约而同地聚在了一起，干起了一件见不得老师的事。那是一个阴雨的天，天上吓着小雨，我们这一群小伙子无处玩耍，就走在了一起，不知是某一个小伙子如刘谦在世，变出了一副牌。</w:t>
      </w:r>
    </w:p>
    <w:p>
      <w:pPr>
        <w:ind w:left="0" w:right="0" w:firstLine="560"/>
        <w:spacing w:before="450" w:after="450" w:line="312" w:lineRule="auto"/>
      </w:pPr>
      <w:r>
        <w:rPr>
          <w:rFonts w:ascii="宋体" w:hAnsi="宋体" w:eastAsia="宋体" w:cs="宋体"/>
          <w:color w:val="000"/>
          <w:sz w:val="28"/>
          <w:szCs w:val="28"/>
        </w:rPr>
        <w:t xml:space="preserve">人多，烦杂，斗地主有人耍不到，于是我们玩起了三张，也就是金花，我们每人三张，比谁的牌大，谁就算赢，我们玩得不亦乐乎，边玩边吹牛边说笑，在玩中我们忘掉了苦，忘掉了累，很是享受这种愉快，不过却没有忘记时间，玩不得一会儿，我们就笑着而散了，就这样我们耍了三、四次金花后，终于有了报应，天有不测风云，人有旦夕祸福，晴天霹雳，我们还是被班主任抓到了，我们的金花生活走到了尽头。</w:t>
      </w:r>
    </w:p>
    <w:p>
      <w:pPr>
        <w:ind w:left="0" w:right="0" w:firstLine="560"/>
        <w:spacing w:before="450" w:after="450" w:line="312" w:lineRule="auto"/>
      </w:pPr>
      <w:r>
        <w:rPr>
          <w:rFonts w:ascii="宋体" w:hAnsi="宋体" w:eastAsia="宋体" w:cs="宋体"/>
          <w:color w:val="000"/>
          <w:sz w:val="28"/>
          <w:szCs w:val="28"/>
        </w:rPr>
        <w:t xml:space="preserve">于是，就有了这份检讨书。</w:t>
      </w:r>
    </w:p>
    <w:p>
      <w:pPr>
        <w:ind w:left="0" w:right="0" w:firstLine="560"/>
        <w:spacing w:before="450" w:after="450" w:line="312" w:lineRule="auto"/>
      </w:pPr>
      <w:r>
        <w:rPr>
          <w:rFonts w:ascii="宋体" w:hAnsi="宋体" w:eastAsia="宋体" w:cs="宋体"/>
          <w:color w:val="000"/>
          <w:sz w:val="28"/>
          <w:szCs w:val="28"/>
        </w:rPr>
        <w:t xml:space="preserve">检讨自我，仔细想来，打牌应该没有错，错的是我们不应该在学校打，在学习期间打。哎，不打了，害人害己，又遭罪。浪费时间，浪费青春，人非圣贤，孰能无过，希望老师能原谅我们，对不起，老师!</w:t>
      </w:r>
    </w:p>
    <w:p>
      <w:pPr>
        <w:ind w:left="0" w:right="0" w:firstLine="560"/>
        <w:spacing w:before="450" w:after="450" w:line="312" w:lineRule="auto"/>
      </w:pPr>
      <w:r>
        <w:rPr>
          <w:rFonts w:ascii="宋体" w:hAnsi="宋体" w:eastAsia="宋体" w:cs="宋体"/>
          <w:color w:val="000"/>
          <w:sz w:val="28"/>
          <w:szCs w:val="28"/>
        </w:rPr>
        <w:t xml:space="preserve">佛说：“施主，放下屠刀，回头是岸!”恩，那我就信一次佛吧!我心为良，天地为证!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在学校打牌的检讨书400字篇五</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在学校打牌的检讨书400字篇六</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星期二晚自习放学后，我、王和赵在寝室内打牌被您发现，及时制止，并批评教育后，让我们回家反省一周。在家反省期间，经过父母的教育后认识到问题的严重性。在这和事件中我犯了如下错误：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三、给班级声誉抹黑，我们1313班作为我们学校高一年级文科小班，理应是全校学生的表率。而身为1313班的一员，我没能为班级争光，反而为班级抹了黑。 在这件事情中，我犯了非常严重的错误，通过老师和父母的批评和教育，我深刻认识到自己所犯错误的严重性。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一、忽略了思想学习，放松了思想警提性。身为1313班的一员，应该积极进取不落人后，而不应该像我现在这样，不思进取，玩物丧志。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在学校打牌的检讨书400字篇七</w:t>
      </w:r>
    </w:p>
    <w:p>
      <w:pPr>
        <w:ind w:left="0" w:right="0" w:firstLine="560"/>
        <w:spacing w:before="450" w:after="450" w:line="312" w:lineRule="auto"/>
      </w:pPr>
      <w:r>
        <w:rPr>
          <w:rFonts w:ascii="宋体" w:hAnsi="宋体" w:eastAsia="宋体" w:cs="宋体"/>
          <w:color w:val="000"/>
          <w:sz w:val="28"/>
          <w:szCs w:val="28"/>
        </w:rPr>
        <w:t xml:space="preserve">尊敬的王老师您好!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星期二晚自习放学后，我、王和赵在寝室内打牌被您发现，及时制止，并批评教育后，让我们回家反省一周。在家反省期间，经过父母的教育后认识到问题的严重性。在这和事件中我犯了如下错误：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三、给班级声誉抹黑，我们1313班作为我们学校高一年级文科小班，理应是全校学生的表率。而身为1313班的一员，我没能为班级争光，反而为班级抹了黑。 在这件事情中，我犯了非常严重的错误，通过老师和父母的批评和教育，我深刻认识到自己所犯错误的严重性。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一、忽略了思想学习，放松了思想警提性。身为1313班的一员，应该积极进取不落人后，而不应该像我现在这样，不思进取，玩物丧志。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在学校打牌的检讨书400字篇八</w:t>
      </w:r>
    </w:p>
    <w:p>
      <w:pPr>
        <w:ind w:left="0" w:right="0" w:firstLine="560"/>
        <w:spacing w:before="450" w:after="450" w:line="312" w:lineRule="auto"/>
      </w:pPr>
      <w:r>
        <w:rPr>
          <w:rFonts w:ascii="宋体" w:hAnsi="宋体" w:eastAsia="宋体" w:cs="宋体"/>
          <w:color w:val="000"/>
          <w:sz w:val="28"/>
          <w:szCs w:val="28"/>
        </w:rPr>
        <w:t xml:space="preserve">尊敬的王老师您好!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星期二晚自习放学后，我、王和赵在寝室内打牌被您发现，及时制止，并批评教育后，让我们回家反省一周。在家反省期间，经过父母的教育后认识到问题的严重性。在这和事件中我犯了如下错误：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三、给班级声誉抹黑，我们1313班作为我们学校高一年级文科小班，理应是全校学生的表率。而身为1313班的一员，我没能为班级争光，反而为班级抹了黑。 在这件事情中，我犯了非常严重的错误，通过老师和父母的批评和教育，我深刻认识到自己所犯错误的严重性。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一、忽略了思想学习，放松了思想警提性。身为1313班的一员，应该积极进取不落人后，而不应该像我现在这样，不思进取，玩物丧志。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在学校打牌的检讨书400字篇九</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董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我们几个人的确犯了一个不可饶恕的重大的错误!多亏了董老师的及时遇到我们，使我们认识到了我们所犯的重大错误，如果今天没有捉到，那么明天还会继续打，后天还会打常在河边走，怎能不湿鞋?</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我们感谢老师的及时出现制止了未来即将发生的重大错误，特此向董老师致以最崇高的敬意!现在我们已经认识到了自己所犯的重大错误，在同学中产生了很坏的影响。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在学校打牌的检讨书400字篇十三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董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我们几个人的确犯了一个不可饶恕的重大的错误!多亏了董老师的及时遇到我们，使我们认识到了我们所犯的重大错误，如果今天没有捉到，那么明天还会继续打，后天还会打常在河边走，怎能不湿鞋?</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我们感谢老师的及时出现制止了未来即将发生的重大错误，特此向董老师致以最崇高的敬意!现在我们已经认识到了自己所犯的重大错误，在同学中产生了很坏的影响。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在学校打牌检讨书相关文章：</w:t>
      </w:r>
    </w:p>
    <w:p>
      <w:pPr>
        <w:ind w:left="0" w:right="0" w:firstLine="560"/>
        <w:spacing w:before="450" w:after="450" w:line="312" w:lineRule="auto"/>
      </w:pPr>
      <w:r>
        <w:rPr>
          <w:rFonts w:ascii="宋体" w:hAnsi="宋体" w:eastAsia="宋体" w:cs="宋体"/>
          <w:color w:val="000"/>
          <w:sz w:val="28"/>
          <w:szCs w:val="28"/>
        </w:rPr>
        <w:t xml:space="preserve">1.在学校打牌检讨书</w:t>
      </w:r>
    </w:p>
    <w:p>
      <w:pPr>
        <w:ind w:left="0" w:right="0" w:firstLine="560"/>
        <w:spacing w:before="450" w:after="450" w:line="312" w:lineRule="auto"/>
      </w:pPr>
      <w:r>
        <w:rPr>
          <w:rFonts w:ascii="宋体" w:hAnsi="宋体" w:eastAsia="宋体" w:cs="宋体"/>
          <w:color w:val="000"/>
          <w:sz w:val="28"/>
          <w:szCs w:val="28"/>
        </w:rPr>
        <w:t xml:space="preserve">2.在学校打扑克牌的检讨书</w:t>
      </w:r>
    </w:p>
    <w:p>
      <w:pPr>
        <w:ind w:left="0" w:right="0" w:firstLine="560"/>
        <w:spacing w:before="450" w:after="450" w:line="312" w:lineRule="auto"/>
      </w:pPr>
      <w:r>
        <w:rPr>
          <w:rFonts w:ascii="宋体" w:hAnsi="宋体" w:eastAsia="宋体" w:cs="宋体"/>
          <w:color w:val="000"/>
          <w:sz w:val="28"/>
          <w:szCs w:val="28"/>
        </w:rPr>
        <w:t xml:space="preserve">3.3000字打牌检讨书</w:t>
      </w:r>
    </w:p>
    <w:p>
      <w:pPr>
        <w:ind w:left="0" w:right="0" w:firstLine="560"/>
        <w:spacing w:before="450" w:after="450" w:line="312" w:lineRule="auto"/>
      </w:pPr>
      <w:r>
        <w:rPr>
          <w:rFonts w:ascii="宋体" w:hAnsi="宋体" w:eastAsia="宋体" w:cs="宋体"/>
          <w:color w:val="000"/>
          <w:sz w:val="28"/>
          <w:szCs w:val="28"/>
        </w:rPr>
        <w:t xml:space="preserve">4.打牌检讨书20xx字</w:t>
      </w:r>
    </w:p>
    <w:p>
      <w:pPr>
        <w:ind w:left="0" w:right="0" w:firstLine="560"/>
        <w:spacing w:before="450" w:after="450" w:line="312" w:lineRule="auto"/>
      </w:pPr>
      <w:r>
        <w:rPr>
          <w:rFonts w:ascii="宋体" w:hAnsi="宋体" w:eastAsia="宋体" w:cs="宋体"/>
          <w:color w:val="000"/>
          <w:sz w:val="28"/>
          <w:szCs w:val="28"/>
        </w:rPr>
        <w:t xml:space="preserve">5.学校万能检讨书范本</w:t>
      </w:r>
    </w:p>
    <w:p>
      <w:pPr>
        <w:ind w:left="0" w:right="0" w:firstLine="560"/>
        <w:spacing w:before="450" w:after="450" w:line="312" w:lineRule="auto"/>
      </w:pPr>
      <w:r>
        <w:rPr>
          <w:rFonts w:ascii="宋体" w:hAnsi="宋体" w:eastAsia="宋体" w:cs="宋体"/>
          <w:color w:val="000"/>
          <w:sz w:val="28"/>
          <w:szCs w:val="28"/>
        </w:rPr>
        <w:t xml:space="preserve">6.大学生宿舍赌博检讨书</w:t>
      </w:r>
    </w:p>
    <w:p>
      <w:pPr>
        <w:ind w:left="0" w:right="0" w:firstLine="560"/>
        <w:spacing w:before="450" w:after="450" w:line="312" w:lineRule="auto"/>
      </w:pPr>
      <w:r>
        <w:rPr>
          <w:rFonts w:ascii="宋体" w:hAnsi="宋体" w:eastAsia="宋体" w:cs="宋体"/>
          <w:color w:val="000"/>
          <w:sz w:val="28"/>
          <w:szCs w:val="28"/>
        </w:rPr>
        <w:t xml:space="preserve">7.违反学校规定检讨书</w:t>
      </w:r>
    </w:p>
    <w:p>
      <w:pPr>
        <w:ind w:left="0" w:right="0" w:firstLine="560"/>
        <w:spacing w:before="450" w:after="450" w:line="312" w:lineRule="auto"/>
      </w:pPr>
      <w:r>
        <w:rPr>
          <w:rFonts w:ascii="宋体" w:hAnsi="宋体" w:eastAsia="宋体" w:cs="宋体"/>
          <w:color w:val="000"/>
          <w:sz w:val="28"/>
          <w:szCs w:val="28"/>
        </w:rPr>
        <w:t xml:space="preserve">8.违反学校规定的检讨书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2024-09-20T10:47:24+08:00</dcterms:created>
  <dcterms:modified xsi:type="dcterms:W3CDTF">2024-09-20T10:47:24+08:00</dcterms:modified>
</cp:coreProperties>
</file>

<file path=docProps/custom.xml><?xml version="1.0" encoding="utf-8"?>
<Properties xmlns="http://schemas.openxmlformats.org/officeDocument/2006/custom-properties" xmlns:vt="http://schemas.openxmlformats.org/officeDocument/2006/docPropsVTypes"/>
</file>