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最新班主任工作经验交流心得体会美篇(七篇)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班主任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班主任工作经验交流心得体会美篇篇一</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有不少来自外省市。他们的生活习惯、行为习惯等都不同，以及对本地的生活习惯和方言都不适应，这给小小年纪的一年级小朋友带了来不少的麻烦，这也给班主任工作带来了一定的难度。但我深知：作为一个外来民工子女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班主任工作经验交流心得（篇2）[_TAG_h3]班主任工作经验交流心得体会美篇篇二</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宋体" w:hAnsi="宋体" w:eastAsia="宋体" w:cs="宋体"/>
          <w:color w:val="000"/>
          <w:sz w:val="28"/>
          <w:szCs w:val="28"/>
        </w:rPr>
        <w:t xml:space="preserve">班主任工作经验交流心得（篇3）[_TAG_h3]班主任工作经验交流心得体会美篇篇三</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严”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班主任工作经验交流心得（篇6）[_TAG_h3]班主任工作经验交流心得体会美篇篇四</w:t>
      </w:r>
    </w:p>
    <w:p>
      <w:pPr>
        <w:ind w:left="0" w:right="0" w:firstLine="560"/>
        <w:spacing w:before="450" w:after="450" w:line="312" w:lineRule="auto"/>
      </w:pPr>
      <w:r>
        <w:rPr>
          <w:rFonts w:ascii="宋体" w:hAnsi="宋体" w:eastAsia="宋体" w:cs="宋体"/>
          <w:color w:val="000"/>
          <w:sz w:val="28"/>
          <w:szCs w:val="28"/>
        </w:rPr>
        <w:t xml:space="preserve">我是今年刚参加工作的新教师，承蒙校内领导赏识，给我安排了一(2)班班主任一职。我很感谢领导们给我的这次锻炼的机会，同时也深感责任的重大。班主任的工作是一项非常辛苦琐碎的工作，班主任不但要教好所在的学科，还要培养一个健康向上的班集体，使每个学生德、智、体、美、劳等方面都充分发展，形成良好的个性品质。正如查尔斯—里德所说：播种行为，收获习惯;播种习惯，收获性格;播种性格，收获命运。我们一年级的学生刚刚进入学校，他们的组织性、纪律性、学习的习惯、集体荣誉感、安全意思等都尚未形成，是行为习惯形成的关键时期，这就需要班主任根据孩子们的年龄特点，一一加以辅助培养。一个班集体的整体素质如何，和学生个体的素质有很大的关系。学生个体素质高，往往班风正、学风浓、纪律好，班主任工作就得心应手，这也是我一直想追求的。由于刚接手班主任工作，我也毫无经验可谈，一切都是在摸索中前进。开学后我是从以下几个方面探索，有些简单的感想，与大家分享一下：</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一年级孩子年龄小，活泼好动自觉性差，所以养成良好的学习习惯应当是首要任务，这不仅是当前的要物，对孩子们也应是受益终身。</w:t>
      </w:r>
    </w:p>
    <w:p>
      <w:pPr>
        <w:ind w:left="0" w:right="0" w:firstLine="560"/>
        <w:spacing w:before="450" w:after="450" w:line="312" w:lineRule="auto"/>
      </w:pPr>
      <w:r>
        <w:rPr>
          <w:rFonts w:ascii="宋体" w:hAnsi="宋体" w:eastAsia="宋体" w:cs="宋体"/>
          <w:color w:val="000"/>
          <w:sz w:val="28"/>
          <w:szCs w:val="28"/>
        </w:rPr>
        <w:t xml:space="preserve">2.培养良好的班级氛围。</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班集体是培养学生个性的沃土，有了这块沃土，学生德个性才能百花争艳。我会注重培养孩子们讲文明，懂礼貌，爱护班级公物，团结互助，积极思考，勤于锻炼的优良习惯。</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批有能力的.班干部至关重要。我们班的班干部选举是老师提名，同学们投票选举产生的。因为初步接触这群孩子，对他们的能力还未具体了解，所以选举也存在许多不合理之处，但是被选的几个班干部，态度都很认真负责，相信经过长时间的磨合，他们也一定会成长为老师得意的左手右臂。</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家长是孩子们最好的老师，所以我认为搞好孩子们的教育，与广大的家长同志也是分不开的。我班大部分孩子都是留守儿童，家长对孩子们的学习成绩也是十分关注。相比其他同龄地区的孩子，我班的孩子少了些父母的辅导与关爱，这也更要求我要对他们加倍付出关爱，守护他们成长。</w:t>
      </w:r>
    </w:p>
    <w:p>
      <w:pPr>
        <w:ind w:left="0" w:right="0" w:firstLine="560"/>
        <w:spacing w:before="450" w:after="450" w:line="312" w:lineRule="auto"/>
      </w:pPr>
      <w:r>
        <w:rPr>
          <w:rFonts w:ascii="宋体" w:hAnsi="宋体" w:eastAsia="宋体" w:cs="宋体"/>
          <w:color w:val="000"/>
          <w:sz w:val="28"/>
          <w:szCs w:val="28"/>
        </w:rPr>
        <w:t xml:space="preserve">5.不放弃后进生。</w:t>
      </w:r>
    </w:p>
    <w:p>
      <w:pPr>
        <w:ind w:left="0" w:right="0" w:firstLine="560"/>
        <w:spacing w:before="450" w:after="450" w:line="312" w:lineRule="auto"/>
      </w:pPr>
      <w:r>
        <w:rPr>
          <w:rFonts w:ascii="宋体" w:hAnsi="宋体" w:eastAsia="宋体" w:cs="宋体"/>
          <w:color w:val="000"/>
          <w:sz w:val="28"/>
          <w:szCs w:val="28"/>
        </w:rPr>
        <w:t xml:space="preserve">“十个指头不一样齐”，一个班集体中总会有一些“后进生”，他们的存在，常使班级产生各种各样的问题，给班级管理工作带来各种各样的困难，这是班主任最感头痛的事情,当然我班也不例外。我班部分同学年龄太小，活泼好动，纪律性差，经常在经常在班级里捣乱，很多次我都控制不住想教训他们，更或是把他丢耐在后排，可后来想想，其实调皮的孩子都很聪明，只是没把劲用对地方，而且小孩子有几个不好的，这是他们的天性，我们在强调纪律的同时，也不同抹杀孩子们的天性啊!因此，我为自己定下一个准则，就是不轻言放弃班里任何一个孩子。</w:t>
      </w:r>
    </w:p>
    <w:p>
      <w:pPr>
        <w:ind w:left="0" w:right="0" w:firstLine="560"/>
        <w:spacing w:before="450" w:after="450" w:line="312" w:lineRule="auto"/>
      </w:pPr>
      <w:r>
        <w:rPr>
          <w:rFonts w:ascii="宋体" w:hAnsi="宋体" w:eastAsia="宋体" w:cs="宋体"/>
          <w:color w:val="000"/>
          <w:sz w:val="28"/>
          <w:szCs w:val="28"/>
        </w:rPr>
        <w:t xml:space="preserve">初步接触班主任工作，值得我学习和努力的地方还很多，希望在日后的工作中，我的班级会越来越团结，越来越强大，也希望自己能学到更多的关于班级管理的经验。</w:t>
      </w:r>
    </w:p>
    <w:p>
      <w:pPr>
        <w:ind w:left="0" w:right="0" w:firstLine="560"/>
        <w:spacing w:before="450" w:after="450" w:line="312" w:lineRule="auto"/>
      </w:pPr>
      <w:r>
        <w:rPr>
          <w:rFonts w:ascii="宋体" w:hAnsi="宋体" w:eastAsia="宋体" w:cs="宋体"/>
          <w:color w:val="000"/>
          <w:sz w:val="28"/>
          <w:szCs w:val="28"/>
        </w:rPr>
        <w:t xml:space="preserve">班主任工作经验交流心得（篇4）[_TAG_h3]班主任工作经验交流心得体会美篇篇五</w:t>
      </w:r>
    </w:p>
    <w:p>
      <w:pPr>
        <w:ind w:left="0" w:right="0" w:firstLine="560"/>
        <w:spacing w:before="450" w:after="450" w:line="312" w:lineRule="auto"/>
      </w:pPr>
      <w:r>
        <w:rPr>
          <w:rFonts w:ascii="宋体" w:hAnsi="宋体" w:eastAsia="宋体" w:cs="宋体"/>
          <w:color w:val="000"/>
          <w:sz w:val="28"/>
          <w:szCs w:val="28"/>
        </w:rPr>
        <w:t xml:space="preserve">第一次做班主任，再加上又是一年级，总会有些苦，有些累，有很多让人头疼的事，琐琐碎碎的事一个接一个，我还是下定决心，不管如何辛苦，我也要尽自己最大的努力将班主任工作做好。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上课习惯不好，因此我从培养学生良好习惯入手，随时注意学生坐姿，组织好学生的纪律。利用班队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刚开学时，班上的刘宇峰，在上课时经常会不自觉的把一只脚搁在凳子上，每每如此，我就若无其事地转到他边上提醒他，可是这也不是最佳的解决办法，下次还是照旧，所以我就在小朋友们里找学习的榜样，充分发挥榜样的模范作用，并且让同桌互相提醒，再加上教师的提醒，长此以往，现在在班里看不到一个把脚搁凳子上的小朋友了。在日常生活中，逐渐培养学生各方面的习惯，例如下课时间拉小便，不在教室里追逐玩耍等，养成讲文明、讲礼貌的好习惯。</w:t>
      </w:r>
    </w:p>
    <w:p>
      <w:pPr>
        <w:ind w:left="0" w:right="0" w:firstLine="560"/>
        <w:spacing w:before="450" w:after="450" w:line="312" w:lineRule="auto"/>
      </w:pPr>
      <w:r>
        <w:rPr>
          <w:rFonts w:ascii="宋体" w:hAnsi="宋体" w:eastAsia="宋体" w:cs="宋体"/>
          <w:color w:val="000"/>
          <w:sz w:val="28"/>
          <w:szCs w:val="28"/>
        </w:rPr>
        <w:t xml:space="preserve">作为班主任，耐心，细心，爱心是不可少的，我经常要求自己努力做到这三心。兰晓凯是学校里出名的学生，虽然成绩优秀，可是几乎每次来学校，总会拉着爸爸妈妈的衣服不放，哭着喊着不让他们走，一定要大哭大闹一场才甘心。第一次发生这种情况时，我不知道该如何处理，后来等他平静下来，我去找他谈心，聊得很顺利，最后我们还以好朋友勾勾手的方式约定下次不再这样，再闹的就是小狗。我相信他能做好!可是令人意想不到的是，下次回校了还是老样子，再耐心教育，还是老样子。一次一次，使我感到焦头烂额。直到上星期找他谈心，最后决定如果下次不再哭着喊着回校，我就奖励他一块可爱的小橡皮，表明他向勇敢独立，逐渐成长迈进了一大步!结果这个星期学生回学校，我就真的没听到他的哭喊声了。我想，不管对他自己，还是对其父母、老师来说，这都是他成长道路上自我独立的一个良好开端。</w:t>
      </w:r>
    </w:p>
    <w:p>
      <w:pPr>
        <w:ind w:left="0" w:right="0" w:firstLine="560"/>
        <w:spacing w:before="450" w:after="450" w:line="312" w:lineRule="auto"/>
      </w:pPr>
      <w:r>
        <w:rPr>
          <w:rFonts w:ascii="宋体" w:hAnsi="宋体" w:eastAsia="宋体" w:cs="宋体"/>
          <w:color w:val="000"/>
          <w:sz w:val="28"/>
          <w:szCs w:val="28"/>
        </w:rPr>
        <w:t xml:space="preserve">叶仁辉在学校老师里也是小有名气，一件事情总是需要多次强调才能做好。有几次，我吃完饭还挺早，就去学生食堂看看学生的就餐情况。此前，我已几次强调吃完饭后需将调羹轻轻地放到盆中，我就针对这件事情在边上观察班上学生有没有轻轻的地俯身放调羹。结果发现，班上就叶仁辉同学没有养成轻轻放调羹的习惯。后来经过教育，他也能像其他同学一样养成好习惯，一件事一样能够做到做好。</w:t>
      </w:r>
    </w:p>
    <w:p>
      <w:pPr>
        <w:ind w:left="0" w:right="0" w:firstLine="560"/>
        <w:spacing w:before="450" w:after="450" w:line="312" w:lineRule="auto"/>
      </w:pPr>
      <w:r>
        <w:rPr>
          <w:rFonts w:ascii="宋体" w:hAnsi="宋体" w:eastAsia="宋体" w:cs="宋体"/>
          <w:color w:val="000"/>
          <w:sz w:val="28"/>
          <w:szCs w:val="28"/>
        </w:rPr>
        <w:t xml:space="preserve">只要拥有这三心，问题总是能得到解决的。</w:t>
      </w:r>
    </w:p>
    <w:p>
      <w:pPr>
        <w:ind w:left="0" w:right="0" w:firstLine="560"/>
        <w:spacing w:before="450" w:after="450" w:line="312" w:lineRule="auto"/>
      </w:pPr>
      <w:r>
        <w:rPr>
          <w:rFonts w:ascii="宋体" w:hAnsi="宋体" w:eastAsia="宋体" w:cs="宋体"/>
          <w:color w:val="000"/>
          <w:sz w:val="28"/>
          <w:szCs w:val="28"/>
        </w:rPr>
        <w:t xml:space="preserve">与学生在一起，感觉日子过得很快，虽然每天都在忙碌，但是每当看到孩子们脸上的笑容，我觉得我乐意这样付出。</w:t>
      </w:r>
    </w:p>
    <w:p>
      <w:pPr>
        <w:ind w:left="0" w:right="0" w:firstLine="560"/>
        <w:spacing w:before="450" w:after="450" w:line="312" w:lineRule="auto"/>
      </w:pPr>
      <w:r>
        <w:rPr>
          <w:rFonts w:ascii="宋体" w:hAnsi="宋体" w:eastAsia="宋体" w:cs="宋体"/>
          <w:color w:val="000"/>
          <w:sz w:val="28"/>
          <w:szCs w:val="28"/>
        </w:rPr>
        <w:t xml:space="preserve">班主任工作经验交流心得（篇5）[_TAG_h3]班主任工作经验交流心得体会美篇篇六</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活力的名言认真书写在自我的身边。教室的后墙上是琅琅满目的“学习园地”和“红花台”表彰孩子们的日常行为习惯;“与书为友”记载着孩子们在读书活动中的提高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梦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团体中都是“小主人”，他们有权利和义务为团体做出自我的贡献。团体的光荣与耻辱是他们和各自的表现分不开的，你的一点点失误就能够给团体带来批评，相反，你的一点点留意就能够给团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全班学生都在自我的岗位上尽着自我的职责，都在为团体的荣誉而努力着。与此同时他们的本事在提高，习惯也不断在活动中养成。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情景、学校对孩子的行为要求，对家长进行了教育观念和辅导孩子的培训，认真疏导，细致说理，耐心地同家长分析了教育孩子的策略和方法，努力赢得家长的信任、支持和配合，共同探讨教育的有效方法，取得了家长的进取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班主任工作经验交流心得体会美篇篇七</w:t>
      </w:r>
    </w:p>
    <w:p>
      <w:pPr>
        <w:ind w:left="0" w:right="0" w:firstLine="560"/>
        <w:spacing w:before="450" w:after="450" w:line="312" w:lineRule="auto"/>
      </w:pPr>
      <w:r>
        <w:rPr>
          <w:rFonts w:ascii="宋体" w:hAnsi="宋体" w:eastAsia="宋体" w:cs="宋体"/>
          <w:color w:val="000"/>
          <w:sz w:val="28"/>
          <w:szCs w:val="28"/>
        </w:rPr>
        <w:t xml:space="preserve">回顾这一学期的班主任以及语文教师的工作，我心中经常反思，在学校教育工作中应该做些什么，做了些什么，做好了什么?有了这些追问，使我的工作更有意义。在全身心地投入教育工作中我感受到了工作中的压力，也感受到工作带来的快乐。这学期面对一年级这群只有六七岁的孩子，我的教育工作有了更特殊的体验，这也是我今后教育工作中的一种宝贵的积累。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广播操比赛、体育节比赛，五星评比等。每天一大早，我总是跟学生差不多时间到校，放学了就协助学生搞好卫生工作，这样，学生不仅养成逐步养成热爱劳动的好习惯，而且时刻想为自己的班集体争光。通过一个学期的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班主任工作经验交流心得（篇7）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2024-09-20T06:17:59+08:00</dcterms:created>
  <dcterms:modified xsi:type="dcterms:W3CDTF">2024-09-20T06:17:59+08:00</dcterms:modified>
</cp:coreProperties>
</file>

<file path=docProps/custom.xml><?xml version="1.0" encoding="utf-8"?>
<Properties xmlns="http://schemas.openxmlformats.org/officeDocument/2006/custom-properties" xmlns:vt="http://schemas.openxmlformats.org/officeDocument/2006/docPropsVTypes"/>
</file>