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2024年小学生文明交通演讲稿(四篇)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小学生文明交通演讲稿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交通事故时时刻刻都会发生，它像颗威力十足的炸弹，一时大意，这颗埋伏在我们生活中的炸弹就会爆炸，炸得家庭破碎，炸得人心悲苦。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记得我曾经在报纸上看到这样一则报道，我当时惊呆了。一位市民，因为要赶着去上班，而他必须绕过栏杆才能坐车，无奈之下，他情非得已地跨过栏杆。这时，突然，一辆卡车直奔而来，在这千钧一发的时候，只听“啊”的一声尖叫，这位市民被车撞得惨不忍睹，面目全非。当他被送到医院时，早已奄奄一息了。家属为此伤心欲绝。如果他当初能遵守交通规则，不乱跨越栏杆，他也就不会为此付出惨重的代价，把宝贵的生命白白地葬送。</w:t>
      </w:r>
    </w:p>
    <w:p>
      <w:pPr>
        <w:ind w:left="0" w:right="0" w:firstLine="560"/>
        <w:spacing w:before="450" w:after="450" w:line="312" w:lineRule="auto"/>
      </w:pPr>
      <w:r>
        <w:rPr>
          <w:rFonts w:ascii="宋体" w:hAnsi="宋体" w:eastAsia="宋体" w:cs="宋体"/>
          <w:color w:val="000"/>
          <w:sz w:val="28"/>
          <w:szCs w:val="28"/>
        </w:rPr>
        <w:t xml:space="preserve">曾经看到这样一句话：“为了言传身教，请注意交通安全!”这句广告词也说不上经典，或许也谈不上特殊，可就是这么普通的一句话，在当今社会上，有几个人放在心上?又有几个人注意到交通安全的重要性呢?闯红灯，往往是出现交通事故的主要原因之一。有人为了争夺几秒的短暂时间，拼命地向前冲，事故也就这样发生了。所谓：宁等三分，不急一秒。人的生命只有一次，有什么比生命更重要，更急呢?何必要拿生命来做赌注呢?这样做根本不值得。</w:t>
      </w:r>
    </w:p>
    <w:p>
      <w:pPr>
        <w:ind w:left="0" w:right="0" w:firstLine="560"/>
        <w:spacing w:before="450" w:after="450" w:line="312" w:lineRule="auto"/>
      </w:pPr>
      <w:r>
        <w:rPr>
          <w:rFonts w:ascii="宋体" w:hAnsi="宋体" w:eastAsia="宋体" w:cs="宋体"/>
          <w:color w:val="000"/>
          <w:sz w:val="28"/>
          <w:szCs w:val="28"/>
        </w:rPr>
        <w:t xml:space="preserve">交通是国民经济的命脉，马路作为交通的载体，它伤害了无数人的生命，它不能没有，但有了它却有无休止的流血。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俗话说：生命重于泰山。为了自己的家人，为了自己，为了您的生命，让交通安全在你我的心中时时闪现，让那使人心灵震撼的声音不再出现。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小学生文明交通演讲稿篇四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谁不想有一个完整的家?谁不想有优雅的举止?谁不想能够幸福的度过自己的花季?这对于大部分人来说并不难，但对于一个被车祸毁掉的家庭来说有多难!</w:t>
      </w:r>
    </w:p>
    <w:p>
      <w:pPr>
        <w:ind w:left="0" w:right="0" w:firstLine="560"/>
        <w:spacing w:before="450" w:after="450" w:line="312" w:lineRule="auto"/>
      </w:pPr>
      <w:r>
        <w:rPr>
          <w:rFonts w:ascii="宋体" w:hAnsi="宋体" w:eastAsia="宋体" w:cs="宋体"/>
          <w:color w:val="000"/>
          <w:sz w:val="28"/>
          <w:szCs w:val="28"/>
        </w:rPr>
        <w:t xml:space="preserve">她是一个活泼、开朗、天真可爱的小女孩。像其他孩子一样，她有一个快乐的童年和灿烂的笑容。但是，在她和同伴过马路的那一刻，在司机没有专心开车的那一刻，在这个令人震惊的瞬间，车子碾过了她的腿。鲜红的血把路染红了。剧烈的疼痛使她昏了过去，失去了知觉。医生对她父母说：“这是致命的。”为了让她活下来，她的家人不得不让医生给她截肢，车祸的肇事者也受到了法律的惩罚。</w:t>
      </w:r>
    </w:p>
    <w:p>
      <w:pPr>
        <w:ind w:left="0" w:right="0" w:firstLine="560"/>
        <w:spacing w:before="450" w:after="450" w:line="312" w:lineRule="auto"/>
      </w:pPr>
      <w:r>
        <w:rPr>
          <w:rFonts w:ascii="宋体" w:hAnsi="宋体" w:eastAsia="宋体" w:cs="宋体"/>
          <w:color w:val="000"/>
          <w:sz w:val="28"/>
          <w:szCs w:val="28"/>
        </w:rPr>
        <w:t xml:space="preserve">剧痛使女孩从昏迷中醒来。她使劲睁开眼睛，女孩不自觉地摸了摸自己的腿。突然，她的眼睛黑了，眼泪流了出来，她大声喊道：“爸爸妈妈救救我，我的腿在哪里?”我的腿呢?我的腿呢?“爸爸妈妈哭着把女孩抱在一起，一家人好像都绝望了。我觉得天要塌了，一切都变暗了。该上学的时候，女孩哭着吵着要上学，父母看着这一切心痛不已。爸爸别无选择，只能用篮球支撑着她娇小的身体。她用两个大木块支撑着地面，艰难地向前移动。这一幕让人潸然泪下，大家都在大力搞募捐活动。各路爱心人士捐款20多万元，重新点燃了小女孩心中的希望之火。4月，“篮球女孩”抵达北京，接受专家系统免费治疗。医生给她安装了假肢。经过她不懈的努力，她终于能够自己走路，和孩子们一起玩耍了。小女孩温柔的小脸上露出了幸福的笑容。虽然小女孩的身体恢复了，但她内心的严重创伤却无法治愈。</w:t>
      </w:r>
    </w:p>
    <w:p>
      <w:pPr>
        <w:ind w:left="0" w:right="0" w:firstLine="560"/>
        <w:spacing w:before="450" w:after="450" w:line="312" w:lineRule="auto"/>
      </w:pPr>
      <w:r>
        <w:rPr>
          <w:rFonts w:ascii="宋体" w:hAnsi="宋体" w:eastAsia="宋体" w:cs="宋体"/>
          <w:color w:val="000"/>
          <w:sz w:val="28"/>
          <w:szCs w:val="28"/>
        </w:rPr>
        <w:t xml:space="preserve">这些例子告诉我们，要珍惜生命和健康，我们必须遵守交通规则。没有健康的生活，我们就没有幸福，什么都没有。人生只属于每个人一次。作为小学生，我们应该珍惜自己的生命，珍惜自己的健康，珍惜家庭的幸福。我们必须认真学习交通安全法律法规，遵守交通规则，增强安全意识，树立文明的交通安全道德。当我们走在有人来开车的路上时，请时刻保持清醒的头脑，不要在路上玩耍;过马路要多给点耐心，文明礼貌的互相尊重，不闯红灯，不走人行横道，千万不要因为贪欲过马路;只有这样，我们的生活才是美好的，多彩的，远离悲伤的。</w:t>
      </w:r>
    </w:p>
    <w:p>
      <w:pPr>
        <w:ind w:left="0" w:right="0" w:firstLine="560"/>
        <w:spacing w:before="450" w:after="450" w:line="312" w:lineRule="auto"/>
      </w:pPr>
      <w:r>
        <w:rPr>
          <w:rFonts w:ascii="宋体" w:hAnsi="宋体" w:eastAsia="宋体" w:cs="宋体"/>
          <w:color w:val="000"/>
          <w:sz w:val="28"/>
          <w:szCs w:val="28"/>
        </w:rPr>
        <w:t xml:space="preserve">同学们，让我们一起行动吧!用大手牵手，可以用自己的交通行为去影响身边的人，让我们的社会形成文明交通的好风尚。同时也让我们生活的花朵更加生动美丽!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2024-11-06T07:26:57+08:00</dcterms:created>
  <dcterms:modified xsi:type="dcterms:W3CDTF">2024-11-06T07:26:57+08:00</dcterms:modified>
</cp:coreProperties>
</file>

<file path=docProps/custom.xml><?xml version="1.0" encoding="utf-8"?>
<Properties xmlns="http://schemas.openxmlformats.org/officeDocument/2006/custom-properties" xmlns:vt="http://schemas.openxmlformats.org/officeDocument/2006/docPropsVTypes"/>
</file>