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2024年班主任工作述职报告题目(四篇)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班主任工作述职报告题目篇一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学年，我担任x年级班主任、语文、思品、x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x年级的语文、思品、x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x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 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xx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2、自身学习还不够。我担任x年级年级语文教学，理应多充电，多学习，多吸收新的信息，但由于某些客观上的原因，再加上主观不够努力，所以，业务水平进步不快，教学工作也不能做得出色加有特色。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班主任工作述职报告题目篇二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下午好！本学期我被安排担任x年级年级主任。两个多月来，我要感激学校董事会对我的信任，感激一年级全体老师对我工作的支持，是你们的支持和配合，才使得我们年级组的各项工作得以顺利的开展。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年级主任是学校年级的具体负责人，它的责任就是及时准确地贯彻落实校长室、教导处、教研中心等部门发出的指令，保证学校的各项工作得以落实，做到令行禁止。那么，作为一个年级的负责人，我主要做了哪些工作呢？在此向大家作一个简要的汇报：</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一年级本学期新入职的教师有x名，其中x名是新班主任。她们对学校的各项管理制度、工作方式还不够熟悉，为了帮助她们尽快融入我校这个大家庭，将工作做得更扎实，因此我在开学初就安排x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x月x日我组织级组教师到xx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班主任工作述职报告题目篇三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转，岁月如歌。转眼一年的工作又近尾声。回顾2024年，我感慨颇多。这一年，既有既有成功的喜悦，也有失败后的懊恼。在收获和失去之中，自己也在不断地成长着，充实着。下面就这一年的工作进行以下总结。</w:t>
      </w:r>
    </w:p>
    <w:p>
      <w:pPr>
        <w:ind w:left="0" w:right="0" w:firstLine="560"/>
        <w:spacing w:before="450" w:after="450" w:line="312" w:lineRule="auto"/>
      </w:pPr>
      <w:r>
        <w:rPr>
          <w:rFonts w:ascii="宋体" w:hAnsi="宋体" w:eastAsia="宋体" w:cs="宋体"/>
          <w:color w:val="000"/>
          <w:sz w:val="28"/>
          <w:szCs w:val="28"/>
        </w:rPr>
        <w:t xml:space="preserve">教师是阳光下最光辉的职业，教育的目标是“德才并重，以德为主”。陶行知先生说过，“捧着一颗心来，不带半根草去”应是我们教师遵守的职业道德。作为一名人民教师，我想必须以身作则，做教师应该做到的事情，说教师应该说的话，也就是我们教师必须使自己的一言一行都符合自己的身份，为教师这个伟大而神圣的职业增光彩。“学高为师、身正为范”，是对教师的基本要求。作为一名小学教师，我在过去的一年里，坚持“修身立德，求实求是，敬业乐群，严谨善诱”，不断加强自身的师德修养，规范自身言行，模范遵守学校劳动纪律，以身为范，做好学生心中的楷模。</w:t>
      </w:r>
    </w:p>
    <w:p>
      <w:pPr>
        <w:ind w:left="0" w:right="0" w:firstLine="560"/>
        <w:spacing w:before="450" w:after="450" w:line="312" w:lineRule="auto"/>
      </w:pPr>
      <w:r>
        <w:rPr>
          <w:rFonts w:ascii="宋体" w:hAnsi="宋体" w:eastAsia="宋体" w:cs="宋体"/>
          <w:color w:val="000"/>
          <w:sz w:val="28"/>
          <w:szCs w:val="28"/>
        </w:rPr>
        <w:t xml:space="preserve">作为一名小学班主任，我时刻注意从小事做起，对学生进行言传身教。班级常规管理工作需要常抓不懈，为了能够很好的帮助学生养成良好的学习习惯，我坚持每天早到校，晚离校，和学生一起打扫卫生，晨读，午休。课间还与学生们一起游戏，聊天。出操，升旗这样的集体活动，我会要求他们做到“快，静，齐”让他们时时感到自己是一个小军人。经过一年的努力，我班的常规教育已经初见成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集体活动，最能培养学生的凝聚力、集体荣誉感。我带领学生积极参加学校的各项活动，如校运会、演讲、墙报评比等比赛活动，经过同学们的努力取得了非常优异的成绩；同时还开展一些跟教学有关的活动，如：写字、朗读比赛等；并且利用每周的班会时间评选出班级每周之星，通过一系列活动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今年甲流疫情蔓延，在做好甲流防控工作中，我给每一个学生建立了健康档案，坚持每天为学生量体温，密切关注每一个学生的身体状况，做到早发现，早隔离。班级每天消毒两遍，努力给学生创设一个清洁的，健康的学习环境。</w:t>
      </w:r>
    </w:p>
    <w:p>
      <w:pPr>
        <w:ind w:left="0" w:right="0" w:firstLine="560"/>
        <w:spacing w:before="450" w:after="450" w:line="312" w:lineRule="auto"/>
      </w:pPr>
      <w:r>
        <w:rPr>
          <w:rFonts w:ascii="宋体" w:hAnsi="宋体" w:eastAsia="宋体" w:cs="宋体"/>
          <w:color w:val="000"/>
          <w:sz w:val="28"/>
          <w:szCs w:val="28"/>
        </w:rPr>
        <w:t xml:space="preserve">伟大的教育家，思想家孔子说：“学无止境。”作为一名教师，我们更得不断学习，充实自己，才能跟得上教育改革的步伐。本学期，我边教边学，利用学校安排的外出听课的机会，吸取他人先进的教育教学经验，学习现代教育教学理论，学习新课程标准，根据学生的实际情况组织教学，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备课时认真钻研教材、虚心向有经验的教师学习、请教，运用多种教学方法，从学生的实际出发，注意调动学生学习的积极性和创造性思维，使学生有举一反三的能力，培养学生的学习兴趣。课堂教学上体现了“教师为主导，学生为主体”的教学思想，把课堂上获取知识的主动权交给学生。课后，积极反思自己教学中的得与失，并做到勤于动笔，记录教学中的点滴体会和片段。同时，为不断提高自己的教育教学理论水平，我还积极阅读一些有关的书籍，杂志，并撰写相关的学习心得。</w:t>
      </w:r>
    </w:p>
    <w:p>
      <w:pPr>
        <w:ind w:left="0" w:right="0" w:firstLine="560"/>
        <w:spacing w:before="450" w:after="450" w:line="312" w:lineRule="auto"/>
      </w:pPr>
      <w:r>
        <w:rPr>
          <w:rFonts w:ascii="宋体" w:hAnsi="宋体" w:eastAsia="宋体" w:cs="宋体"/>
          <w:color w:val="000"/>
          <w:sz w:val="28"/>
          <w:szCs w:val="28"/>
        </w:rPr>
        <w:t xml:space="preserve">回顾本年度的工作，发现自己还有许多缺点和不足：</w:t>
      </w:r>
    </w:p>
    <w:p>
      <w:pPr>
        <w:ind w:left="0" w:right="0" w:firstLine="560"/>
        <w:spacing w:before="450" w:after="450" w:line="312" w:lineRule="auto"/>
      </w:pPr>
      <w:r>
        <w:rPr>
          <w:rFonts w:ascii="宋体" w:hAnsi="宋体" w:eastAsia="宋体" w:cs="宋体"/>
          <w:color w:val="000"/>
          <w:sz w:val="28"/>
          <w:szCs w:val="28"/>
        </w:rPr>
        <w:t xml:space="preserve">1、自身专业知识欠缺、教学能力不足；</w:t>
      </w:r>
    </w:p>
    <w:p>
      <w:pPr>
        <w:ind w:left="0" w:right="0" w:firstLine="560"/>
        <w:spacing w:before="450" w:after="450" w:line="312" w:lineRule="auto"/>
      </w:pPr>
      <w:r>
        <w:rPr>
          <w:rFonts w:ascii="宋体" w:hAnsi="宋体" w:eastAsia="宋体" w:cs="宋体"/>
          <w:color w:val="000"/>
          <w:sz w:val="28"/>
          <w:szCs w:val="28"/>
        </w:rPr>
        <w:t xml:space="preserve">2、缺乏耐心，独断行事；</w:t>
      </w:r>
    </w:p>
    <w:p>
      <w:pPr>
        <w:ind w:left="0" w:right="0" w:firstLine="560"/>
        <w:spacing w:before="450" w:after="450" w:line="312" w:lineRule="auto"/>
      </w:pPr>
      <w:r>
        <w:rPr>
          <w:rFonts w:ascii="宋体" w:hAnsi="宋体" w:eastAsia="宋体" w:cs="宋体"/>
          <w:color w:val="000"/>
          <w:sz w:val="28"/>
          <w:szCs w:val="28"/>
        </w:rPr>
        <w:t xml:space="preserve">3、很难统筹各种任务的关系，导致多种任务很难较快解决；</w:t>
      </w:r>
    </w:p>
    <w:p>
      <w:pPr>
        <w:ind w:left="0" w:right="0" w:firstLine="560"/>
        <w:spacing w:before="450" w:after="450" w:line="312" w:lineRule="auto"/>
      </w:pPr>
      <w:r>
        <w:rPr>
          <w:rFonts w:ascii="宋体" w:hAnsi="宋体" w:eastAsia="宋体" w:cs="宋体"/>
          <w:color w:val="000"/>
          <w:sz w:val="28"/>
          <w:szCs w:val="28"/>
        </w:rPr>
        <w:t xml:space="preserve">4、科学研究能力有待提高等。</w:t>
      </w:r>
    </w:p>
    <w:p>
      <w:pPr>
        <w:ind w:left="0" w:right="0" w:firstLine="560"/>
        <w:spacing w:before="450" w:after="450" w:line="312" w:lineRule="auto"/>
      </w:pPr>
      <w:r>
        <w:rPr>
          <w:rFonts w:ascii="宋体" w:hAnsi="宋体" w:eastAsia="宋体" w:cs="宋体"/>
          <w:color w:val="000"/>
          <w:sz w:val="28"/>
          <w:szCs w:val="28"/>
        </w:rPr>
        <w:t xml:space="preserve">今后我要继续发扬优点、及时改正缺点和不足，使自己在今后的工作中更完善，更称职，在教师的这一岗位上更好地发挥自己的一份力量，为学校增光添彩。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班主任工作述职报告题目篇四</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本学期我担任x（x）班的教育教学工作。在这个学期里，为了搞好本班的班风、学风，促进学生全面发展，提高少年儿童德、智、体、美、劳多方面的素质，我主要做了下头几点工作：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校牌和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我带领学生进取参加学校的各项活动，如运动会，为灾区献爱心等活动。每一天一大早，我总是跟学生差不多时间到校，一到学校就协助学生搞好卫生工作，这样，学生不仅仅逐步养成热爱劳动的好习惯，并且时刻想为自我的班团体争光。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经常与家长坚持联系，取得家长协助，才能把学生教好。平时我十分注意做好这个工作，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如果班干部在某项工作上有困难，教师就协助他解决，并定期召开班干部会议，对工作做得好的班干部表扬鼓励，对做得不够好的干部提出提议，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诚然，在教育学生我们班主任工作的资料是复杂的，任务是繁重的。可是，只要我们真诚地捧着一颗“爱心”，一颗“诚心”，加深理论修养，在实践中不断完善自我，提高自我，必须能将班主任工作越做越好。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2024-10-05T17:24:15+08:00</dcterms:created>
  <dcterms:modified xsi:type="dcterms:W3CDTF">2024-10-05T17:24:15+08:00</dcterms:modified>
</cp:coreProperties>
</file>

<file path=docProps/custom.xml><?xml version="1.0" encoding="utf-8"?>
<Properties xmlns="http://schemas.openxmlformats.org/officeDocument/2006/custom-properties" xmlns:vt="http://schemas.openxmlformats.org/officeDocument/2006/docPropsVTypes"/>
</file>