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最新城投公司工作计划(五篇)</w:t>
      </w:r>
      <w:bookmarkEnd w:id="1"/>
    </w:p>
    <w:p>
      <w:pPr>
        <w:jc w:val="center"/>
        <w:spacing w:before="0" w:after="450"/>
      </w:pPr>
      <w:r>
        <w:rPr>
          <w:rFonts w:ascii="Arial" w:hAnsi="Arial" w:eastAsia="Arial" w:cs="Arial"/>
          <w:color w:val="999999"/>
          <w:sz w:val="20"/>
          <w:szCs w:val="20"/>
        </w:rPr>
        <w:t xml:space="preserve">来源：网络  作者：琴心剑胆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怎样写计划才更能起到其作用呢？计划应该怎么制定呢？下面是我给大家整理的计划范文，欢迎大家阅读分享借鉴，希望对大家能够有所帮助。城投公司工作计划篇一城投公司...</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怎样写计划才更能起到其作用呢？计划应该怎么制定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城投公司工作计划篇一</w:t>
      </w:r>
    </w:p>
    <w:p>
      <w:pPr>
        <w:ind w:left="0" w:right="0" w:firstLine="560"/>
        <w:spacing w:before="450" w:after="450" w:line="312" w:lineRule="auto"/>
      </w:pPr>
      <w:r>
        <w:rPr>
          <w:rFonts w:ascii="宋体" w:hAnsi="宋体" w:eastAsia="宋体" w:cs="宋体"/>
          <w:color w:val="000"/>
          <w:sz w:val="28"/>
          <w:szCs w:val="28"/>
        </w:rPr>
        <w:t xml:space="preserve">城投公司20xx年工作总结及20xx年重点工作计划:20xx-10-1320:44:10城投公司20xx年工作总结及20xx年重点工作计划市城投公司20xx年工作总结汇报</w:t>
      </w:r>
    </w:p>
    <w:p>
      <w:pPr>
        <w:ind w:left="0" w:right="0" w:firstLine="560"/>
        <w:spacing w:before="450" w:after="450" w:line="312" w:lineRule="auto"/>
      </w:pPr>
      <w:r>
        <w:rPr>
          <w:rFonts w:ascii="宋体" w:hAnsi="宋体" w:eastAsia="宋体" w:cs="宋体"/>
          <w:color w:val="000"/>
          <w:sz w:val="28"/>
          <w:szCs w:val="28"/>
        </w:rPr>
        <w:t xml:space="preserve">近年来，在市委市政府的高度重视和有力领导下，在有关县区和市直相关部门的关心与支持下，我公司秉承以“城市建设为基础、经营土地为支撑、地产开发为辅助”的发展理念，忠实履行项目融资、项目投资、项目建设、运营管理四大职能，各项工作取得了较好成绩，呈现了项目建设快推进、资金保障强有力的良好态势。目前公司已步入良性发展的轨道。一、工作情况</w:t>
      </w:r>
    </w:p>
    <w:p>
      <w:pPr>
        <w:ind w:left="0" w:right="0" w:firstLine="560"/>
        <w:spacing w:before="450" w:after="450" w:line="312" w:lineRule="auto"/>
      </w:pPr>
      <w:r>
        <w:rPr>
          <w:rFonts w:ascii="宋体" w:hAnsi="宋体" w:eastAsia="宋体" w:cs="宋体"/>
          <w:color w:val="000"/>
          <w:sz w:val="28"/>
          <w:szCs w:val="28"/>
        </w:rPr>
        <w:t xml:space="preserve">两年来，我们始终将投融资工作放在首位，有力提高资本运作能力，加大项目投资力度，不断加快项目建设步伐，“四大平台”建设卓有成效。（一）殚精竭虑，资金筹措成效明显。作为政府的投融资平台，城投公司紧紧围绕市委市政府中心工作，结合城市基础设施及重点工程项目建设实际，想尽一切办法，创新融资方式，拓宽融资渠道。广泛与国有商业银行、国家政策性银行以及其他股份制银行进行对接，积极申请世界银行贷款。两年来，公司克服了资产规模较小，抵押物不足，受政策性因素等影响，想方设法、克服困难、迎难而上，通过不同方式、不同路径，共融集到位资金9亿元，已签订融资合同的资金13.7亿元，给今后城投公司的不断壮大和发展提供了资金保障。其中，20xx年融资到位资金2.5亿元；20xx年融资到位资金6.5亿元。围绕淇水湾商务休闲区基础设施项目，与省投资集团、省担保公司、中行鹤壁分行、世界银行，河道疏浚工程已完成；土石方开挖工程已基本完成，共完成土石方外运约260万m3；防渗治漏工程河底整平已基本完成，部分素土已经回填；鹤淇橡胶坝工程已完成坝底板施工、上下游铺盖基底整平、管理用房建设。今年8月份可以达到蓄水条件。该工程完成后对改善城市生态环境，补充城市地下水，调节城市供水及提升城市景观效果都具有非常重要的意义。淇河风貌带绿化工程。总投资约6.4亿元，累计完成投资3.6亿元。该工程绿化面积约4000亩。主要包括生态绿化、休闲小品、自行车赛道及人行步道等建设内容。20xx年4月，一期绿化工程全部完成，共栽植乔灌木2.3万株，竹子230万箭，生态效果初显；二期绿化提升工程包括岸线设计、微地形处理、红飘带道路建设、人行步道及其绿化种植等建设内容。其中主要包括两个景区，一是人文休闲景区，二是淇上烟柳景区。人文休闲区位于淇河风貌带中部，鹤淇大道以东，规划用地面积约为20公顷。目前该工程已完成70%地形整理，码头基础已施工，部分苗木已种植，后续苗木已于春节前完成考察询价采购，今年“五一”后可以开园；淇上烟柳景区工程规划用地面积约20公顷，位于鹤淇大道以西。建设内容包括地形整理、园路铺装、绿化种植、景观小品等。目前该工程已完成施工招标工作、临建搭设工作及施工前各项准备工作，预计今年“十一”前可以开园。泰山路淇河桥工程。总投资8000万，累计完成投资4500万。该工程桥宽36米、长330米，两岸引桥长544米，两端连接道路宽50米。目前，已完成桥梁下部结构90%。其中，桩基及承重台全部完成，墩柱完成50%；上部结构完成盖梁4片，箱梁8片。北侧引道水稳一层、雨水工程已全部完成。该工程今年8月底可以达到通车条件。届时，鹤壁新区又一条南北大道打通，鹤淇一体化的进程进一步加快，“一核双星”的城市骨架加速形成。唐庄中心社区建设工程。总投资10.25亿元，已完成投资1亿元。建筑面积约44万平方米，安置居民1593户。目前，项目建议书批复、可行性研究报告批复、项目用地预审意见等前期手续已办理完毕，征地拆迁、规划设计、文物勘探、地质勘探等工作已完成，部分工程基槽已开挖。今年计划完成投资5亿元，完成全部主体工程。富士康鹤壁科技园一期工程a区项目。总投资13.6亿元，累计完成投资8.5亿元（包括富士康完成生产设备投资1.5亿元）。该项目占地493亩，主要以nb、mge生产为主。规划压铸、机加、喷涂、研磨、涂装、电镀车间8栋；机电附房4栋；配套生产库房、构筑物6栋；其他生活性建筑4栋，总建筑面积19万平方米。按照市委市政府要求，该项目由市城投公司作为代建方融资建设。接到任务后，我们高度重视，迅速成立四个工作组：投资融资组、规划设计组、工程建设组和后勤保障组。分别由四名县处级干部挂帅，克服与富士康集团多部门沟通协调难，工程建设工艺要求高、工序多，现场施工单位多、交叉作业协调难，工期短，质量高，融资难等诸多困难。共签订规划设计、地质勘查、建筑施工、建设监理、材料供应等各类合同共计500余份。截止目前，各项工作无一差错。该工程于20xx年12月15日正式开工建设，至20xx年10月底，8栋钢构主厂房和4栋附房全部建成。手机、电脑镁合金外壳以及照相机精密配件等生产线已于20xx年11月27日正式投产，现有生产工人1500名。漓江柳岸住宅小区工程。总投资9.7亿元，累计完成投资2.5亿元。该工程建筑面积约30万平方米，住宅总套数2100套。目前已完成前期的规划设计及相关报批手续、地质勘探、招投标等工作。四个标段、31栋高层建筑已全部开工建设，并完成临建搭设、基槽开挖等基础工程，正在进行地基基础处理，部分主楼已完成地下室。（四）勤政务实，队伍建设逐步完善。两年来，公司始终把建设高素质领导干部队伍和营造风清气正的工作作风作为首要任务。经过不懈努力，公司法人治理结构逐步完善。充实了高管人员力量；班子建设逐步加强。始终坚持“中心学习组”制度，注重密切联系工作实际，切实提高班子理论水平和实践能力。在涉及到工程招投标、人员招聘、资金使用等重大问题，坚持集体决策。截止目前，召开总经理办公会议研究重大问题100余次，形成会议纪要70余份，极大提高了公司决策水平。认真开展了“工程优质，干部优秀”集中教育活动，杜绝违法违纪案件发生。党建工作全面开展。公司党委下设两个党支部，成立共青团团委、妇女工作委员会。目前公司吸收两名新党员，党员人数达到22人，党员队伍不断壮大。</w:t>
      </w:r>
    </w:p>
    <w:p>
      <w:pPr>
        <w:ind w:left="0" w:right="0" w:firstLine="560"/>
        <w:spacing w:before="450" w:after="450" w:line="312" w:lineRule="auto"/>
      </w:pPr>
      <w:r>
        <w:rPr>
          <w:rFonts w:ascii="宋体" w:hAnsi="宋体" w:eastAsia="宋体" w:cs="宋体"/>
          <w:color w:val="000"/>
          <w:sz w:val="28"/>
          <w:szCs w:val="28"/>
        </w:rPr>
        <w:t xml:space="preserve">（一）指导思想20xx年，市城投公司总体工作指导思想是：以邓小平理论，三个代表重要思想和科学发展观为指导，深入贯彻落实十八届三中全会精神。按照“一年打基础、两年有突破、三年见成效”的发展目标，紧紧围绕“整合城市资源、创新经营方式、拓宽融资渠道、参与城市建设、运作精品项目、打造企业品牌、服务经济大局、实现滚动发展”的总体思路，内强素质，外树形象，务实开拓，团结进取，努力为鹤壁市城乡一体化示范区建设作出不懈努力，为全市打造</w:t>
      </w:r>
    </w:p>
    <w:p>
      <w:pPr>
        <w:ind w:left="0" w:right="0" w:firstLine="560"/>
        <w:spacing w:before="450" w:after="450" w:line="312" w:lineRule="auto"/>
      </w:pPr>
      <w:r>
        <w:rPr>
          <w:rFonts w:ascii="黑体" w:hAnsi="黑体" w:eastAsia="黑体" w:cs="黑体"/>
          <w:color w:val="000000"/>
          <w:sz w:val="34"/>
          <w:szCs w:val="34"/>
          <w:b w:val="1"/>
          <w:bCs w:val="1"/>
        </w:rPr>
        <w:t xml:space="preserve">城投公司工作计划篇二</w:t>
      </w:r>
    </w:p>
    <w:p>
      <w:pPr>
        <w:ind w:left="0" w:right="0" w:firstLine="560"/>
        <w:spacing w:before="450" w:after="450" w:line="312" w:lineRule="auto"/>
      </w:pPr>
      <w:r>
        <w:rPr>
          <w:rFonts w:ascii="宋体" w:hAnsi="宋体" w:eastAsia="宋体" w:cs="宋体"/>
          <w:color w:val="000"/>
          <w:sz w:val="28"/>
          <w:szCs w:val="28"/>
        </w:rPr>
        <w:t xml:space="preserve">为加强公司人力资源部工作的计划性及制度执行性，人力资源部将结合公司整体发展规划及企业发展方向，参考公司xx年相关能收集到的资料为基础，制订出人事行政部xx年工作目标及计划。</w:t>
      </w:r>
    </w:p>
    <w:p>
      <w:pPr>
        <w:ind w:left="0" w:right="0" w:firstLine="560"/>
        <w:spacing w:before="450" w:after="450" w:line="312" w:lineRule="auto"/>
      </w:pPr>
      <w:r>
        <w:rPr>
          <w:rFonts w:ascii="宋体" w:hAnsi="宋体" w:eastAsia="宋体" w:cs="宋体"/>
          <w:color w:val="000"/>
          <w:sz w:val="28"/>
          <w:szCs w:val="28"/>
        </w:rPr>
        <w:t xml:space="preserve">人力资源部xx年度主要工作计划和目标：</w:t>
      </w:r>
    </w:p>
    <w:p>
      <w:pPr>
        <w:ind w:left="0" w:right="0" w:firstLine="560"/>
        <w:spacing w:before="450" w:after="450" w:line="312" w:lineRule="auto"/>
      </w:pPr>
      <w:r>
        <w:rPr>
          <w:rFonts w:ascii="宋体" w:hAnsi="宋体" w:eastAsia="宋体" w:cs="宋体"/>
          <w:color w:val="000"/>
          <w:sz w:val="28"/>
          <w:szCs w:val="28"/>
        </w:rPr>
        <w:t xml:space="preserve">建立健全人力资源管理的各项规范及管理制度、员工手册规范的管理制度是企业用人留人的起码前提条件，员工从进入公司到岗位变动，从日常考评到离职，人事行政部都按照文件的程序进行操作，采取对事不对人的原则，希望能达到各项工作的合法性、严肃性。</w:t>
      </w:r>
    </w:p>
    <w:p>
      <w:pPr>
        <w:ind w:left="0" w:right="0" w:firstLine="560"/>
        <w:spacing w:before="450" w:after="450" w:line="312" w:lineRule="auto"/>
      </w:pPr>
      <w:r>
        <w:rPr>
          <w:rFonts w:ascii="宋体" w:hAnsi="宋体" w:eastAsia="宋体" w:cs="宋体"/>
          <w:color w:val="000"/>
          <w:sz w:val="28"/>
          <w:szCs w:val="28"/>
        </w:rPr>
        <w:t xml:space="preserve">做好劳动合同的签订、解除及劳动合同档案管理等工作。本年度工作计划的重点是</w:t>
      </w:r>
    </w:p>
    <w:p>
      <w:pPr>
        <w:ind w:left="0" w:right="0" w:firstLine="560"/>
        <w:spacing w:before="450" w:after="450" w:line="312" w:lineRule="auto"/>
      </w:pPr>
      <w:r>
        <w:rPr>
          <w:rFonts w:ascii="宋体" w:hAnsi="宋体" w:eastAsia="宋体" w:cs="宋体"/>
          <w:color w:val="000"/>
          <w:sz w:val="28"/>
          <w:szCs w:val="28"/>
        </w:rPr>
        <w:t xml:space="preserve">1、劳动合同签订，续签、终止及时性;</w:t>
      </w:r>
    </w:p>
    <w:p>
      <w:pPr>
        <w:ind w:left="0" w:right="0" w:firstLine="560"/>
        <w:spacing w:before="450" w:after="450" w:line="312" w:lineRule="auto"/>
      </w:pPr>
      <w:r>
        <w:rPr>
          <w:rFonts w:ascii="宋体" w:hAnsi="宋体" w:eastAsia="宋体" w:cs="宋体"/>
          <w:color w:val="000"/>
          <w:sz w:val="28"/>
          <w:szCs w:val="28"/>
        </w:rPr>
        <w:t xml:space="preserve">2、员工转正及时性;</w:t>
      </w:r>
    </w:p>
    <w:p>
      <w:pPr>
        <w:ind w:left="0" w:right="0" w:firstLine="560"/>
        <w:spacing w:before="450" w:after="450" w:line="312" w:lineRule="auto"/>
      </w:pPr>
      <w:r>
        <w:rPr>
          <w:rFonts w:ascii="宋体" w:hAnsi="宋体" w:eastAsia="宋体" w:cs="宋体"/>
          <w:color w:val="000"/>
          <w:sz w:val="28"/>
          <w:szCs w:val="28"/>
        </w:rPr>
        <w:t xml:space="preserve">3、劳资关系(劳动纠纷次数、原因等);</w:t>
      </w:r>
    </w:p>
    <w:p>
      <w:pPr>
        <w:ind w:left="0" w:right="0" w:firstLine="560"/>
        <w:spacing w:before="450" w:after="450" w:line="312" w:lineRule="auto"/>
      </w:pPr>
      <w:r>
        <w:rPr>
          <w:rFonts w:ascii="宋体" w:hAnsi="宋体" w:eastAsia="宋体" w:cs="宋体"/>
          <w:color w:val="000"/>
          <w:sz w:val="28"/>
          <w:szCs w:val="28"/>
        </w:rPr>
        <w:t xml:space="preserve">4、档案管理完整性等描述。</w:t>
      </w:r>
    </w:p>
    <w:p>
      <w:pPr>
        <w:ind w:left="0" w:right="0" w:firstLine="560"/>
        <w:spacing w:before="450" w:after="450" w:line="312" w:lineRule="auto"/>
      </w:pPr>
      <w:r>
        <w:rPr>
          <w:rFonts w:ascii="宋体" w:hAnsi="宋体" w:eastAsia="宋体" w:cs="宋体"/>
          <w:color w:val="000"/>
          <w:sz w:val="28"/>
          <w:szCs w:val="28"/>
        </w:rPr>
        <w:t xml:space="preserve">为进一步加强对员工在一定时期内工作能力等方面的评价，正确把握每位员工的工作状况，建立公司正常、合理的人事考核评价制度，从而为员工的奖惩、晋升、调整等提供客观依据。根据公司目前经营状况，每月收集个门店人事评价表，对每个人进行考核评价。对不合格人员实行在岗试用、待岗培训或转岗，以保证员工队伍的高效率、高素质。</w:t>
      </w:r>
    </w:p>
    <w:p>
      <w:pPr>
        <w:ind w:left="0" w:right="0" w:firstLine="560"/>
        <w:spacing w:before="450" w:after="450" w:line="312" w:lineRule="auto"/>
      </w:pPr>
      <w:r>
        <w:rPr>
          <w:rFonts w:ascii="黑体" w:hAnsi="黑体" w:eastAsia="黑体" w:cs="黑体"/>
          <w:color w:val="000000"/>
          <w:sz w:val="34"/>
          <w:szCs w:val="34"/>
          <w:b w:val="1"/>
          <w:bCs w:val="1"/>
        </w:rPr>
        <w:t xml:space="preserve">城投公司工作计划篇三</w:t>
      </w:r>
    </w:p>
    <w:p>
      <w:pPr>
        <w:ind w:left="0" w:right="0" w:firstLine="560"/>
        <w:spacing w:before="450" w:after="450" w:line="312" w:lineRule="auto"/>
      </w:pPr>
      <w:r>
        <w:rPr>
          <w:rFonts w:ascii="宋体" w:hAnsi="宋体" w:eastAsia="宋体" w:cs="宋体"/>
          <w:color w:val="000"/>
          <w:sz w:val="28"/>
          <w:szCs w:val="28"/>
        </w:rPr>
        <w:t xml:space="preserve">xx年，城投公司将围绕“从单一承担基础设施项目投融资职能的政府融资平台,转变为服务于城市建设的市场主体以及国有资本投资运营主体的目标,加快改革转型,转变融资思路,科学调度资金,努力打造新形势、新要求下健康、合规、可持续的城市建设保障主体，为兴国城市建设提供保障。从以下几个方面着手： </w:t>
      </w:r>
    </w:p>
    <w:p>
      <w:pPr>
        <w:ind w:left="0" w:right="0" w:firstLine="560"/>
        <w:spacing w:before="450" w:after="450" w:line="312" w:lineRule="auto"/>
      </w:pPr>
      <w:r>
        <w:rPr>
          <w:rFonts w:ascii="宋体" w:hAnsi="宋体" w:eastAsia="宋体" w:cs="宋体"/>
          <w:color w:val="000"/>
          <w:sz w:val="28"/>
          <w:szCs w:val="28"/>
        </w:rPr>
        <w:t xml:space="preserve">(一)创新融资模式,科学合规融资。一是跟紧xx年已申报的贷款项目，确保贷款资金能及时放款到位;二是转变融资思路,创新融资模式,积极关注国家政策走向和金融动态,加快推进融资工作,争取完成更多融资资金;三是积极挖掘公司公开市场融资渠道的机会，加强与券商的合作，探索上海交易所企业债、银行间协会中票、短融、超短融等融资模式，并加强与评级机构的联系，争取将公司主体评级早日升到aa，进一步拓宽融资渠道;四是加强与银企合作并、外部咨询服务机构联系，取得融资技术的支持及与兄弟县市单位的联系与沟通，取长补短，并加大对融资人员的培训力度，打造一批高水平高质量的融资队伍，推动集团公司融资水平的发展。</w:t>
      </w:r>
    </w:p>
    <w:p>
      <w:pPr>
        <w:ind w:left="0" w:right="0" w:firstLine="560"/>
        <w:spacing w:before="450" w:after="450" w:line="312" w:lineRule="auto"/>
      </w:pPr>
      <w:r>
        <w:rPr>
          <w:rFonts w:ascii="宋体" w:hAnsi="宋体" w:eastAsia="宋体" w:cs="宋体"/>
          <w:color w:val="000"/>
          <w:sz w:val="28"/>
          <w:szCs w:val="28"/>
        </w:rPr>
        <w:t xml:space="preserve">(二)强主业，全力推进工程建设。一是严格按照国家的施工规范、规程、标准、规定，对公司各工程建设项目的工程建设过程中质量管理、进度管理、安全管理、文明施工等工作实行监督和管理;二是工程建设做到早部署、早安排、早落实;三是加快办理有关各工程建设项目前期资料;四是加快兴国县委党校迁建项目、兴国经济开发区xx年标准厂房工程等在建和xx年新建项目进度。</w:t>
      </w:r>
    </w:p>
    <w:p>
      <w:pPr>
        <w:ind w:left="0" w:right="0" w:firstLine="560"/>
        <w:spacing w:before="450" w:after="450" w:line="312" w:lineRule="auto"/>
      </w:pPr>
      <w:r>
        <w:rPr>
          <w:rFonts w:ascii="宋体" w:hAnsi="宋体" w:eastAsia="宋体" w:cs="宋体"/>
          <w:color w:val="000"/>
          <w:sz w:val="28"/>
          <w:szCs w:val="28"/>
        </w:rPr>
        <w:t xml:space="preserve">(三)加快转型步伐,做大做实城投。按照新政要求,加快推进改革转型。优化薪酬绩效激励机制，优化资产配置和债务清理，强化增量资产注入力度,加快推进新增土地注入工作,做大城投资产;强化存量资产盘活力度,对存量资产梳理整合,发挥资产效益最大凭,保证资产的保值增值。</w:t>
      </w:r>
    </w:p>
    <w:p>
      <w:pPr>
        <w:ind w:left="0" w:right="0" w:firstLine="560"/>
        <w:spacing w:before="450" w:after="450" w:line="312" w:lineRule="auto"/>
      </w:pPr>
      <w:r>
        <w:rPr>
          <w:rFonts w:ascii="宋体" w:hAnsi="宋体" w:eastAsia="宋体" w:cs="宋体"/>
          <w:color w:val="000"/>
          <w:sz w:val="28"/>
          <w:szCs w:val="28"/>
        </w:rPr>
        <w:t xml:space="preserve">(四)科学调度安排,保证运行安全。科学合理安排调度资金,保证续建项目和还本付息资金,同时进一步深入探索推动投融资管理模式,健全完善“借、用、还良性循环的长效机制,切实保证运行安全有序、资源配置合理、财务结构健康,更好更有力地服务城市建设发展。</w:t>
      </w:r>
    </w:p>
    <w:p>
      <w:pPr>
        <w:ind w:left="0" w:right="0" w:firstLine="560"/>
        <w:spacing w:before="450" w:after="450" w:line="312" w:lineRule="auto"/>
      </w:pPr>
      <w:r>
        <w:rPr>
          <w:rFonts w:ascii="宋体" w:hAnsi="宋体" w:eastAsia="宋体" w:cs="宋体"/>
          <w:color w:val="000"/>
          <w:sz w:val="28"/>
          <w:szCs w:val="28"/>
        </w:rPr>
        <w:t xml:space="preserve">(五)以党的建设引领企业高质量发展。一是着力抓好党建工作创新，按照国企“三化”建设要求，进一步推动党建工作与项目建设及企业发展深度融合。二是以党建引领，抓好班子带好队伍。带好三大队伍(干部队伍、人才队伍、职工队伍)，精塑三大文化(党建文化、廉政文化、企业文化)，强化六大纪律(政治纪律、组织纪律、廉洁纪律、群众纪律、工作纪律、生活纪律)，着力把标杆树起来，品牌打出去，先进立起来，打造城投形象。进一步加大党风廉政建设力度,深化作风建设管理,营造风清气正的工作氛围,提升干部员工干事创业精气神,提升工作效能,适应新常态、符合新要求，切实成为上级放心、群众满意的优质企业。</w:t>
      </w:r>
    </w:p>
    <w:p>
      <w:pPr>
        <w:ind w:left="0" w:right="0" w:firstLine="560"/>
        <w:spacing w:before="450" w:after="450" w:line="312" w:lineRule="auto"/>
      </w:pPr>
      <w:r>
        <w:rPr>
          <w:rFonts w:ascii="黑体" w:hAnsi="黑体" w:eastAsia="黑体" w:cs="黑体"/>
          <w:color w:val="000000"/>
          <w:sz w:val="34"/>
          <w:szCs w:val="34"/>
          <w:b w:val="1"/>
          <w:bCs w:val="1"/>
        </w:rPr>
        <w:t xml:space="preserve">城投公司工作计划篇四</w:t>
      </w:r>
    </w:p>
    <w:p>
      <w:pPr>
        <w:ind w:left="0" w:right="0" w:firstLine="560"/>
        <w:spacing w:before="450" w:after="450" w:line="312" w:lineRule="auto"/>
      </w:pPr>
      <w:r>
        <w:rPr>
          <w:rFonts w:ascii="宋体" w:hAnsi="宋体" w:eastAsia="宋体" w:cs="宋体"/>
          <w:color w:val="000"/>
          <w:sz w:val="28"/>
          <w:szCs w:val="28"/>
        </w:rPr>
        <w:t xml:space="preserve">一、人力资源管理体系建设的总体目标：</w:t>
      </w:r>
    </w:p>
    <w:p>
      <w:pPr>
        <w:ind w:left="0" w:right="0" w:firstLine="560"/>
        <w:spacing w:before="450" w:after="450" w:line="312" w:lineRule="auto"/>
      </w:pPr>
      <w:r>
        <w:rPr>
          <w:rFonts w:ascii="宋体" w:hAnsi="宋体" w:eastAsia="宋体" w:cs="宋体"/>
          <w:color w:val="000"/>
          <w:sz w:val="28"/>
          <w:szCs w:val="28"/>
        </w:rPr>
        <w:t xml:space="preserve">1.保证公司战略目标的实现;</w:t>
      </w:r>
    </w:p>
    <w:p>
      <w:pPr>
        <w:ind w:left="0" w:right="0" w:firstLine="560"/>
        <w:spacing w:before="450" w:after="450" w:line="312" w:lineRule="auto"/>
      </w:pPr>
      <w:r>
        <w:rPr>
          <w:rFonts w:ascii="宋体" w:hAnsi="宋体" w:eastAsia="宋体" w:cs="宋体"/>
          <w:color w:val="000"/>
          <w:sz w:val="28"/>
          <w:szCs w:val="28"/>
        </w:rPr>
        <w:t xml:space="preserve">2.持续提升公司员工人均产出效益;</w:t>
      </w:r>
    </w:p>
    <w:p>
      <w:pPr>
        <w:ind w:left="0" w:right="0" w:firstLine="560"/>
        <w:spacing w:before="450" w:after="450" w:line="312" w:lineRule="auto"/>
      </w:pPr>
      <w:r>
        <w:rPr>
          <w:rFonts w:ascii="宋体" w:hAnsi="宋体" w:eastAsia="宋体" w:cs="宋体"/>
          <w:color w:val="000"/>
          <w:sz w:val="28"/>
          <w:szCs w:val="28"/>
        </w:rPr>
        <w:t xml:space="preserve">3.建立为公司形成价值创造的人才激励机制。</w:t>
      </w:r>
    </w:p>
    <w:p>
      <w:pPr>
        <w:ind w:left="0" w:right="0" w:firstLine="560"/>
        <w:spacing w:before="450" w:after="450" w:line="312" w:lineRule="auto"/>
      </w:pPr>
      <w:r>
        <w:rPr>
          <w:rFonts w:ascii="宋体" w:hAnsi="宋体" w:eastAsia="宋体" w:cs="宋体"/>
          <w:color w:val="000"/>
          <w:sz w:val="28"/>
          <w:szCs w:val="28"/>
        </w:rPr>
        <w:t xml:space="preserve">综合未来3～5年公司发展战略及业务发展需要，从公司人力资源管理体系现状以及人力资源管理各组成部分的实际出发，建议公司人力资源管理体系建设采取“整体把握、分项实施、一步到位”的发展模式。</w:t>
      </w:r>
    </w:p>
    <w:p>
      <w:pPr>
        <w:ind w:left="0" w:right="0" w:firstLine="560"/>
        <w:spacing w:before="450" w:after="450" w:line="312" w:lineRule="auto"/>
      </w:pPr>
      <w:r>
        <w:rPr>
          <w:rFonts w:ascii="宋体" w:hAnsi="宋体" w:eastAsia="宋体" w:cs="宋体"/>
          <w:color w:val="000"/>
          <w:sz w:val="28"/>
          <w:szCs w:val="28"/>
        </w:rPr>
        <w:t xml:space="preserve">(一)、公司战略目标：</w:t>
      </w:r>
    </w:p>
    <w:p>
      <w:pPr>
        <w:ind w:left="0" w:right="0" w:firstLine="560"/>
        <w:spacing w:before="450" w:after="450" w:line="312" w:lineRule="auto"/>
      </w:pPr>
      <w:r>
        <w:rPr>
          <w:rFonts w:ascii="宋体" w:hAnsi="宋体" w:eastAsia="宋体" w:cs="宋体"/>
          <w:color w:val="000"/>
          <w:sz w:val="28"/>
          <w:szCs w:val="28"/>
        </w:rPr>
        <w:t xml:space="preserve">1.发展目标:在“十二五”期间，成为一家以房地产开发为主业，金融贷款服务和旅游酒店为辅业，具有相当品牌知名度的全国综合性集团。</w:t>
      </w:r>
    </w:p>
    <w:p>
      <w:pPr>
        <w:ind w:left="0" w:right="0" w:firstLine="560"/>
        <w:spacing w:before="450" w:after="450" w:line="312" w:lineRule="auto"/>
      </w:pPr>
      <w:r>
        <w:rPr>
          <w:rFonts w:ascii="宋体" w:hAnsi="宋体" w:eastAsia="宋体" w:cs="宋体"/>
          <w:color w:val="000"/>
          <w:sz w:val="28"/>
          <w:szCs w:val="28"/>
        </w:rPr>
        <w:t xml:space="preserve">2.成长规模:xx上缴国家利税1亿元，xx1.2亿元，xx1.5亿元,xx2亿元。</w:t>
      </w:r>
    </w:p>
    <w:p>
      <w:pPr>
        <w:ind w:left="0" w:right="0" w:firstLine="560"/>
        <w:spacing w:before="450" w:after="450" w:line="312" w:lineRule="auto"/>
      </w:pPr>
      <w:r>
        <w:rPr>
          <w:rFonts w:ascii="宋体" w:hAnsi="宋体" w:eastAsia="宋体" w:cs="宋体"/>
          <w:color w:val="000"/>
          <w:sz w:val="28"/>
          <w:szCs w:val="28"/>
        </w:rPr>
        <w:t xml:space="preserve">3.业务模式:以精品房地产开发为核心，以高附加值的金融产品和服务和旅游酒店的开发管理来满足广大客户的需求。</w:t>
      </w:r>
    </w:p>
    <w:p>
      <w:pPr>
        <w:ind w:left="0" w:right="0" w:firstLine="560"/>
        <w:spacing w:before="450" w:after="450" w:line="312" w:lineRule="auto"/>
      </w:pPr>
      <w:r>
        <w:rPr>
          <w:rFonts w:ascii="宋体" w:hAnsi="宋体" w:eastAsia="宋体" w:cs="宋体"/>
          <w:color w:val="000"/>
          <w:sz w:val="28"/>
          <w:szCs w:val="28"/>
        </w:rPr>
        <w:t xml:space="preserve">(二)、人力资源管理体系建设与公司战略目标之间的关系：</w:t>
      </w:r>
    </w:p>
    <w:p>
      <w:pPr>
        <w:ind w:left="0" w:right="0" w:firstLine="560"/>
        <w:spacing w:before="450" w:after="450" w:line="312" w:lineRule="auto"/>
      </w:pPr>
      <w:r>
        <w:rPr>
          <w:rFonts w:ascii="宋体" w:hAnsi="宋体" w:eastAsia="宋体" w:cs="宋体"/>
          <w:color w:val="000"/>
          <w:sz w:val="28"/>
          <w:szCs w:val="28"/>
        </w:rPr>
        <w:t xml:space="preserve">1.以人力资源管理体系建设保证公司战略目标的实现，并促进公司文化建设;</w:t>
      </w:r>
    </w:p>
    <w:p>
      <w:pPr>
        <w:ind w:left="0" w:right="0" w:firstLine="560"/>
        <w:spacing w:before="450" w:after="450" w:line="312" w:lineRule="auto"/>
      </w:pPr>
      <w:r>
        <w:rPr>
          <w:rFonts w:ascii="宋体" w:hAnsi="宋体" w:eastAsia="宋体" w:cs="宋体"/>
          <w:color w:val="000"/>
          <w:sz w:val="28"/>
          <w:szCs w:val="28"/>
        </w:rPr>
        <w:t xml:space="preserve">2.通过培训持续提高员工素质和职业化技能，为公司的后续发展提供梯级人才储备;</w:t>
      </w:r>
    </w:p>
    <w:p>
      <w:pPr>
        <w:ind w:left="0" w:right="0" w:firstLine="560"/>
        <w:spacing w:before="450" w:after="450" w:line="312" w:lineRule="auto"/>
      </w:pPr>
      <w:r>
        <w:rPr>
          <w:rFonts w:ascii="宋体" w:hAnsi="宋体" w:eastAsia="宋体" w:cs="宋体"/>
          <w:color w:val="000"/>
          <w:sz w:val="28"/>
          <w:szCs w:val="28"/>
        </w:rPr>
        <w:t xml:space="preserve">3.通过有效的激励机制来促进员工的高绩效，增强公司自身改革和创新的动力。</w:t>
      </w:r>
    </w:p>
    <w:p>
      <w:pPr>
        <w:ind w:left="0" w:right="0" w:firstLine="560"/>
        <w:spacing w:before="450" w:after="450" w:line="312" w:lineRule="auto"/>
      </w:pPr>
      <w:r>
        <w:rPr>
          <w:rFonts w:ascii="宋体" w:hAnsi="宋体" w:eastAsia="宋体" w:cs="宋体"/>
          <w:color w:val="000"/>
          <w:sz w:val="28"/>
          <w:szCs w:val="28"/>
        </w:rPr>
        <w:t xml:space="preserve">4.形成一套科学合理的人力资源管理制度，有效保障公司发展的可持续性。</w:t>
      </w:r>
    </w:p>
    <w:p>
      <w:pPr>
        <w:ind w:left="0" w:right="0" w:firstLine="560"/>
        <w:spacing w:before="450" w:after="450" w:line="312" w:lineRule="auto"/>
      </w:pPr>
      <w:r>
        <w:rPr>
          <w:rFonts w:ascii="宋体" w:hAnsi="宋体" w:eastAsia="宋体" w:cs="宋体"/>
          <w:color w:val="000"/>
          <w:sz w:val="28"/>
          <w:szCs w:val="28"/>
        </w:rPr>
        <w:t xml:space="preserve">用绩效考核与薪酬结合激励人，真正做到奖效挂钩，绩效决定薪资水准，绩效决定升迁奖罚，一贯地对优秀人才实施倾斜激励政策，鼓励员工积极创造价值，并形成为公司创造价值、分享价值的氛围。建议公司在物质激励的同时，不断提高精神激励的水平，通过制造一定的差别，保证公司对员工持续激励。</w:t>
      </w:r>
    </w:p>
    <w:p>
      <w:pPr>
        <w:ind w:left="0" w:right="0" w:firstLine="560"/>
        <w:spacing w:before="450" w:after="450" w:line="312" w:lineRule="auto"/>
      </w:pPr>
      <w:r>
        <w:rPr>
          <w:rFonts w:ascii="宋体" w:hAnsi="宋体" w:eastAsia="宋体" w:cs="宋体"/>
          <w:color w:val="000"/>
          <w:sz w:val="28"/>
          <w:szCs w:val="28"/>
        </w:rPr>
        <w:t xml:space="preserve">通过建立以绩效为导向的薪酬体系，确定员工的薪酬水平和范围，进一步提高公司吸引人才的市场竞争力。公司目标是是：“考核什么，就得到什么”。对公司经营目标而言，要的是利润;对管理者来说，要的是业绩;对员工来说，要的是个人发展和个人价值的实现。而这一切的基础都取决于公司的战略目标的实现。因此，公司对员工关键绩效的考核，对考核目标的设定，对考核标准的选择，对考核权重的选择将直接体现公司的经营理念和管理思想，并直接作用于公司对员工的激励方式。在日常管理实践中，我们可以通过对员工个人素质、工作技能、工作态度、工作绩效等多方面对员工进行量化考核，规范月度的基础考核指标，加强考核计划与过程的控制，强化公司奖优罚劣、重在激励的利益分配制度，使之成为公司激励员工成长的重要激励制度。</w:t>
      </w:r>
    </w:p>
    <w:p>
      <w:pPr>
        <w:ind w:left="0" w:right="0" w:firstLine="560"/>
        <w:spacing w:before="450" w:after="450" w:line="312" w:lineRule="auto"/>
      </w:pPr>
      <w:r>
        <w:rPr>
          <w:rFonts w:ascii="宋体" w:hAnsi="宋体" w:eastAsia="宋体" w:cs="宋体"/>
          <w:color w:val="000"/>
          <w:sz w:val="28"/>
          <w:szCs w:val="28"/>
        </w:rPr>
        <w:t xml:space="preserve">在当前我国的市场经济条件下，尽管在组织里面每位员工的成功标准各有不同，但追求个人发展与自我价值的实现是每位员工的终极工作目标!因此，培训不仅是员工追逐的个人发展的基础和员工梦寐以求的福利享受，也是公司义不容辞的义务和责任，更是公司激励员工的最为有效的激励手段之一。通过组织培训，公司不仅给员工成长的空间和发展的机会，也是公司挖掘员工潜力，满足员工需求，实现公司战略目标的重要管理方式。如何将所有的员工融为一个整体、形成一个有着强大文化凝聚力的组织，并满足公司发展的要求，是人力资源部本年度的培训体系建设目标。通过制定《员工培训管理制度》，收集各部门的培训需求及公司为实现战略目标所需要的人力资本要求，建立公司年度培训计划，从基础的入职培训、管理技能培训、质量管理培训、团队合作培训等培训项目的实施来满足公司的快速发展需要。</w:t>
      </w:r>
    </w:p>
    <w:p>
      <w:pPr>
        <w:ind w:left="0" w:right="0" w:firstLine="560"/>
        <w:spacing w:before="450" w:after="450" w:line="312" w:lineRule="auto"/>
      </w:pPr>
      <w:r>
        <w:rPr>
          <w:rFonts w:ascii="宋体" w:hAnsi="宋体" w:eastAsia="宋体" w:cs="宋体"/>
          <w:color w:val="000"/>
          <w:sz w:val="28"/>
          <w:szCs w:val="28"/>
        </w:rPr>
        <w:t xml:space="preserve">本年度主要工作之一是继续优化健全人力资源管理的各项规范及管理制度：《劳动合同管理规定》、《薪酬管理制度》、《绩效考核制度》、《员工培训管理制度》等。员工从进入公司到上岗工作，从绩效考核到日常管理，从入职到离职等过程，人力资源部都可以按照公司相关的文件规定的程序进行操作，采取对事不对人的原则，对员工提供尽可能的人性化的服务，希望能达到各项人事工作的原则性、严肃性。让每一位员工从与自己切身利益相关的完善细节来感受公司的“以人为本”的管理理念以及各项管理制度的人性化设计。</w:t>
      </w:r>
    </w:p>
    <w:p>
      <w:pPr>
        <w:ind w:left="0" w:right="0" w:firstLine="560"/>
        <w:spacing w:before="450" w:after="450" w:line="312" w:lineRule="auto"/>
      </w:pPr>
      <w:r>
        <w:rPr>
          <w:rFonts w:ascii="宋体" w:hAnsi="宋体" w:eastAsia="宋体" w:cs="宋体"/>
          <w:color w:val="000"/>
          <w:sz w:val="28"/>
          <w:szCs w:val="28"/>
        </w:rPr>
        <w:t xml:space="preserve">人力资源部成立以来，人力资源团队得到了一定的进步与提高，这与公司领导的指导与关怀是分不开的。人力资源部将继续在公司大环境的要求下进一步将人力资源工作落实到位，藉此，未来我们公司人力资源发展的方向是基于胜任力的人力资源管理体系，与目标管理相结合的绩效管理体系。人力资源工作要做到人力资源管理的三化：规范化、标准化与职业化。我们将一直朝着目标前进!</w:t>
      </w:r>
    </w:p>
    <w:p>
      <w:pPr>
        <w:ind w:left="0" w:right="0" w:firstLine="560"/>
        <w:spacing w:before="450" w:after="450" w:line="312" w:lineRule="auto"/>
      </w:pPr>
      <w:r>
        <w:rPr>
          <w:rFonts w:ascii="黑体" w:hAnsi="黑体" w:eastAsia="黑体" w:cs="黑体"/>
          <w:color w:val="000000"/>
          <w:sz w:val="34"/>
          <w:szCs w:val="34"/>
          <w:b w:val="1"/>
          <w:bCs w:val="1"/>
        </w:rPr>
        <w:t xml:space="preserve">城投公司工作计划篇五</w:t>
      </w:r>
    </w:p>
    <w:p>
      <w:pPr>
        <w:ind w:left="0" w:right="0" w:firstLine="560"/>
        <w:spacing w:before="450" w:after="450" w:line="312" w:lineRule="auto"/>
      </w:pPr>
      <w:r>
        <w:rPr>
          <w:rFonts w:ascii="宋体" w:hAnsi="宋体" w:eastAsia="宋体" w:cs="宋体"/>
          <w:color w:val="000"/>
          <w:sz w:val="28"/>
          <w:szCs w:val="28"/>
        </w:rPr>
        <w:t xml:space="preserve">人力资源部门是一家公司的命脉，公司是有强而有力的员工，还是懒散平庸的员工，这都得看人力资源部的工作情况了，我因为去年工作成绩优异，表现良好，我被领导在今年任命为人力资源部的主管，那么我就要好好的做出一番成绩出来，让领导知道选择我当主管是他今年最明智的决定，都说新官上任三把火，我也是要在4月份制定了一份工作计划，对人力资源部进行大整改。</w:t>
      </w:r>
    </w:p>
    <w:p>
      <w:pPr>
        <w:ind w:left="0" w:right="0" w:firstLine="560"/>
        <w:spacing w:before="450" w:after="450" w:line="312" w:lineRule="auto"/>
      </w:pPr>
      <w:r>
        <w:rPr>
          <w:rFonts w:ascii="宋体" w:hAnsi="宋体" w:eastAsia="宋体" w:cs="宋体"/>
          <w:color w:val="000"/>
          <w:sz w:val="28"/>
          <w:szCs w:val="28"/>
        </w:rPr>
        <w:t xml:space="preserve">首先我认为公司对人才招聘要求有点太低了，很多工作岗位甚至都是没写需要几年工作经验，所以就进来了很多的新人，彻头彻尾的新人，无疑是加大了我们人力资源部的工作量，我们还得花时间去进行培训，最怕的就是培训完之后，工作没多久就要离职的。上调对各个岗位的招聘要求，我们这里只收精英和人才，不是收容站，这样才能让公司的整体实力提升一个档次。</w:t>
      </w:r>
    </w:p>
    <w:p>
      <w:pPr>
        <w:ind w:left="0" w:right="0" w:firstLine="560"/>
        <w:spacing w:before="450" w:after="450" w:line="312" w:lineRule="auto"/>
      </w:pPr>
      <w:r>
        <w:rPr>
          <w:rFonts w:ascii="宋体" w:hAnsi="宋体" w:eastAsia="宋体" w:cs="宋体"/>
          <w:color w:val="000"/>
          <w:sz w:val="28"/>
          <w:szCs w:val="28"/>
        </w:rPr>
        <w:t xml:space="preserve">再就是人员的离职，我发现我们的离职手续是存在着问题的，很多人都是辞职信一扔就收拾东西走人了，这就会引起公司很多的工作不便，就比如说上周的一个人，在我们公司项目部身居高职，说走就走了，导致我们公司这边还要重新去熟悉项目否则开展不了，这就是问题。离职的手续一定能要规矩起来，一定要得到上级领导的批准再到人力资源部办理离职手续才行。</w:t>
      </w:r>
    </w:p>
    <w:p>
      <w:pPr>
        <w:ind w:left="0" w:right="0" w:firstLine="560"/>
        <w:spacing w:before="450" w:after="450" w:line="312" w:lineRule="auto"/>
      </w:pPr>
      <w:r>
        <w:rPr>
          <w:rFonts w:ascii="宋体" w:hAnsi="宋体" w:eastAsia="宋体" w:cs="宋体"/>
          <w:color w:val="000"/>
          <w:sz w:val="28"/>
          <w:szCs w:val="28"/>
        </w:rPr>
        <w:t xml:space="preserve">培训工作分为两个部分，一个是培训那些刚从学校毕业出来找工作的，一个是培训那些已经在岗位工作过一段时间，但是感觉工作能力还能得到加强的。除了这两个之外，其他的模式的培训，暂时不考虑，毕竟部门的工作效率也是有限的。最近公司新进来一些毕业实习生，这些人虽然工作热情十足，但是工作经验跟工作能力是什么程度，我们都是不从得知的，这个月的培训工作主要还是针对于他们，在培训中观察他们的表现，再决定给他们分配什么样的工作岗位，当然这一点也会考虑到他们的专业。培训的方向主要是针对于，让员工的脑海中有我们的公司的工作理念，专业技能的强化讲解，这样才能让他们更加顺利的上岗。</w:t>
      </w:r>
    </w:p>
    <w:p>
      <w:pPr>
        <w:ind w:left="0" w:right="0" w:firstLine="560"/>
        <w:spacing w:before="450" w:after="450" w:line="312" w:lineRule="auto"/>
      </w:pPr>
      <w:r>
        <w:rPr>
          <w:rFonts w:ascii="宋体" w:hAnsi="宋体" w:eastAsia="宋体" w:cs="宋体"/>
          <w:color w:val="000"/>
          <w:sz w:val="28"/>
          <w:szCs w:val="28"/>
        </w:rPr>
        <w:t xml:space="preserve">因为我们公司之前都是用自己的公司牌刷卡进入工作的，这样很多的职员找到了这个制度的漏洞，很多人早上想多睡一会，就会叫别人帮忙刷卡，造成自己已经来了公司工作的假象，这种情况我们要杜绝，指纹机、面部识别都要在这个月配置好，保证人员的考核是完全没问题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2024-07-06T19:24:46+08:00</dcterms:created>
  <dcterms:modified xsi:type="dcterms:W3CDTF">2024-07-06T19:24:46+08:00</dcterms:modified>
</cp:coreProperties>
</file>

<file path=docProps/custom.xml><?xml version="1.0" encoding="utf-8"?>
<Properties xmlns="http://schemas.openxmlformats.org/officeDocument/2006/custom-properties" xmlns:vt="http://schemas.openxmlformats.org/officeDocument/2006/docPropsVTypes"/>
</file>