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2024年学生犯错经典万能检讨书(4篇)</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学生犯错经典万能检讨书篇一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我在课堂上睡觉影响老师对同学们传授知识，但是影响了老师的教学情绪，影响了同学们的听课效果，辜负了老师对我的期望，特别是我的胡噜声让大家都产生睡觉的欲望和冲动。我错了，我真的错了。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不过，人总是会犯错误的，当然我知道也不能够以此作为借口，我们还是要尽量的避免这样的错误发生，希望老师可以相信我的悔过之心。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了解的，我们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万分的悔恨。我利用这宝贵的学习时间来睡觉，真是极其不该。这样的行为，不但是对/老师的不尊重，也对我们这个集体的不负责，更是对自身的要求不严格，约束不够。我的行为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w:t>
      </w:r>
    </w:p>
    <w:p>
      <w:pPr>
        <w:ind w:left="0" w:right="0" w:firstLine="560"/>
        <w:spacing w:before="450" w:after="450" w:line="312" w:lineRule="auto"/>
      </w:pPr>
      <w:r>
        <w:rPr>
          <w:rFonts w:ascii="宋体" w:hAnsi="宋体" w:eastAsia="宋体" w:cs="宋体"/>
          <w:color w:val="000"/>
          <w:sz w:val="28"/>
          <w:szCs w:val="28"/>
        </w:rPr>
        <w:t xml:space="preserve">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4"/>
          <w:szCs w:val="34"/>
          <w:b w:val="1"/>
          <w:bCs w:val="1"/>
        </w:rPr>
        <w:t xml:space="preserve">学生犯错经典万能检讨书篇二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学生犯错经典万能检讨书篇三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也请同学们监督，再以后的日子里，我会早起早到，做到你迟到不早退，做一个合格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学生犯错经典万能检讨书篇四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 人有失手，马有失蹄 。我的不良行为不是向老师的纪律进行挑战。绝对是失误，老师说的话很正确，就是想要犯错误也不应该再您的面前犯错误，我感到真的是很惭愧，怎么可以这么的......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2024-11-05T14:27:12+08:00</dcterms:created>
  <dcterms:modified xsi:type="dcterms:W3CDTF">2024-11-05T14:27:12+08:00</dcterms:modified>
</cp:coreProperties>
</file>

<file path=docProps/custom.xml><?xml version="1.0" encoding="utf-8"?>
<Properties xmlns="http://schemas.openxmlformats.org/officeDocument/2006/custom-properties" xmlns:vt="http://schemas.openxmlformats.org/officeDocument/2006/docPropsVTypes"/>
</file>