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最新机关单位纪检组长述职述廉报告(5篇)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机关单位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机关单位纪检组长述职述廉报告篇一</w:t>
      </w:r>
    </w:p>
    <w:p>
      <w:pPr>
        <w:ind w:left="0" w:right="0" w:firstLine="560"/>
        <w:spacing w:before="450" w:after="450" w:line="312" w:lineRule="auto"/>
      </w:pPr>
      <w:r>
        <w:rPr>
          <w:rFonts w:ascii="宋体" w:hAnsi="宋体" w:eastAsia="宋体" w:cs="宋体"/>
          <w:color w:val="000"/>
          <w:sz w:val="28"/>
          <w:szCs w:val="28"/>
        </w:rPr>
        <w:t xml:space="preserve">20xx年，在县委、县政府和县纪委的领导下，我认真深入学习贯彻党的十九大精神、省纪委十三届四次全会、市纪委三届四次全会和县纪委十三届四次全会精神，认真学习贯彻科学发展观，认真学习贯彻遵守《廉政准则》等党纪法规，严格落实党风廉政建设责任制，紧紧围绕我县经济建设中心，积极履行“一岗双责”，认真积极开展、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局党组其他成员认真共同履行好局党组主体责任;同时，认真履行好局纪检组的监督责任。</w:t>
      </w:r>
    </w:p>
    <w:p>
      <w:pPr>
        <w:ind w:left="0" w:right="0" w:firstLine="560"/>
        <w:spacing w:before="450" w:after="450" w:line="312" w:lineRule="auto"/>
      </w:pPr>
      <w:r>
        <w:rPr>
          <w:rFonts w:ascii="宋体" w:hAnsi="宋体" w:eastAsia="宋体" w:cs="宋体"/>
          <w:color w:val="000"/>
          <w:sz w:val="28"/>
          <w:szCs w:val="28"/>
        </w:rPr>
        <w:t xml:space="preserve">1、年初，认真协助局党组制定下发了《县司法局20xx年党风廉政建设工作方案》和20xx年度的《党风廉政建设责任状》，并对“工作方案”和“责任状”的执行情况进行经常性督查。同时为了更好的做好我局的党风廉政建设工作，协助局党组要求每个干职工都签署了《个人廉洁从政承诺书》。</w:t>
      </w:r>
    </w:p>
    <w:p>
      <w:pPr>
        <w:ind w:left="0" w:right="0" w:firstLine="560"/>
        <w:spacing w:before="450" w:after="450" w:line="312" w:lineRule="auto"/>
      </w:pPr>
      <w:r>
        <w:rPr>
          <w:rFonts w:ascii="宋体" w:hAnsi="宋体" w:eastAsia="宋体" w:cs="宋体"/>
          <w:color w:val="000"/>
          <w:sz w:val="28"/>
          <w:szCs w:val="28"/>
        </w:rPr>
        <w:t xml:space="preserve">2、一年来，我认真按照县委有关要求，积极协助局党组组织开展我局党的群众路线教育实践活动。在活动中，按照“照镜子、正衣冠、洗洗澡、治治病”的总要求，围绕“为民务实清廉”主题，聚焦“四风”，紧密联系工作实际，确保了我局党的群众路线教育实践活动顺利开展;认真按照县委的部署，协助局党组积极开展了“连心”工程，切实进一步改变我局工作作风，进一步提升了我局司法行政队伍形象。</w:t>
      </w:r>
    </w:p>
    <w:p>
      <w:pPr>
        <w:ind w:left="0" w:right="0" w:firstLine="560"/>
        <w:spacing w:before="450" w:after="450" w:line="312" w:lineRule="auto"/>
      </w:pPr>
      <w:r>
        <w:rPr>
          <w:rFonts w:ascii="宋体" w:hAnsi="宋体" w:eastAsia="宋体" w:cs="宋体"/>
          <w:color w:val="000"/>
          <w:sz w:val="28"/>
          <w:szCs w:val="28"/>
        </w:rPr>
        <w:t xml:space="preserve">3、认真按照县纪委今年有关工作部署及我局今年的工作方案，积极协助局党组结合我局实际，努力营造我局干部清正、机关清廉、政治清廉的“三清”氛围。</w:t>
      </w:r>
    </w:p>
    <w:p>
      <w:pPr>
        <w:ind w:left="0" w:right="0" w:firstLine="560"/>
        <w:spacing w:before="450" w:after="450" w:line="312" w:lineRule="auto"/>
      </w:pPr>
      <w:r>
        <w:rPr>
          <w:rFonts w:ascii="宋体" w:hAnsi="宋体" w:eastAsia="宋体" w:cs="宋体"/>
          <w:color w:val="000"/>
          <w:sz w:val="28"/>
          <w:szCs w:val="28"/>
        </w:rPr>
        <w:t xml:space="preserve">一是认真协助局党组抓好党风廉政建设学习。20xx年以来，我局认真对全局干职工继续开展社会主义法治理念教育;认真学习上级有关会议精神，认真学习、贯彻中央“八项规定“、《廉政准则》等党纪法规，大力加强党风廉政建设宣传学习，组织我局干职工认真观看阅读《作风建设永远在路上》等廉政教育材料，使全局干职工进一步认识到党风廉政建设和反腐斗争的艰巨性、长期性、复杂性。</w:t>
      </w:r>
    </w:p>
    <w:p>
      <w:pPr>
        <w:ind w:left="0" w:right="0" w:firstLine="560"/>
        <w:spacing w:before="450" w:after="450" w:line="312" w:lineRule="auto"/>
      </w:pPr>
      <w:r>
        <w:rPr>
          <w:rFonts w:ascii="宋体" w:hAnsi="宋体" w:eastAsia="宋体" w:cs="宋体"/>
          <w:color w:val="000"/>
          <w:sz w:val="28"/>
          <w:szCs w:val="28"/>
        </w:rPr>
        <w:t xml:space="preserve">二是认真履行落实“两个责任”。我积极协助局党组将履行落实“两个责任”纳入我局今年党风廉政建设和反腐败重点工作之一，并采取以下措施认真履行落实“两个责任”，1、牢牢抓住党风廉政责任制这个“龙头”，把好局党组主体责任这个“关口”，使局党组全体成员自觉履行“一岗双责”;2、明确局党组及党组成员的责任;3、强力治懒、散、奢，重点整顿队伍纪律作风，杜绝慢作为、不作为、乱作为的现;4、局纪检组认真履行监督职责，保持高压态势，实行“零容忍”。</w:t>
      </w:r>
    </w:p>
    <w:p>
      <w:pPr>
        <w:ind w:left="0" w:right="0" w:firstLine="560"/>
        <w:spacing w:before="450" w:after="450" w:line="312" w:lineRule="auto"/>
      </w:pPr>
      <w:r>
        <w:rPr>
          <w:rFonts w:ascii="宋体" w:hAnsi="宋体" w:eastAsia="宋体" w:cs="宋体"/>
          <w:color w:val="000"/>
          <w:sz w:val="28"/>
          <w:szCs w:val="28"/>
        </w:rPr>
        <w:t xml:space="preserve">三是认真协助局党组抓好中央八项规定和厉行节约反对浪费规定的贯彻落实。通过学习，使我局全体干职工对中央八项规定和厉行节约反对浪费规定，有了进一步深刻的体会。同时，为了更好地规范管理有关工作，我局对公务接待、公务用车等有关制度进行了完善，出台了我局相关规定，要求全局干职工坚决执行有关规定，特别是中午不得饮酒，用餐严格厉行勤俭节约原则;要求窗口服务单位工作人员不得接受当事人吃请;要求严格遵守有关廉政规定，严禁参与赌博等娱乐活动;要求严格规范公务用车，严禁公车私用。另外，按照有关要求，切实抓好我局“红包”常态化治理和加强节日廉情监督，一年来，我局没有发生一例收受“红包”、公车私用、公款旅游、公款大吃大喝等违规违纪行为。</w:t>
      </w:r>
    </w:p>
    <w:p>
      <w:pPr>
        <w:ind w:left="0" w:right="0" w:firstLine="560"/>
        <w:spacing w:before="450" w:after="450" w:line="312" w:lineRule="auto"/>
      </w:pPr>
      <w:r>
        <w:rPr>
          <w:rFonts w:ascii="宋体" w:hAnsi="宋体" w:eastAsia="宋体" w:cs="宋体"/>
          <w:color w:val="000"/>
          <w:sz w:val="28"/>
          <w:szCs w:val="28"/>
        </w:rPr>
        <w:t xml:space="preserve">四是认真协助局党组抓好我局“国家工作人员防止利益冲突专项治理”。根据县纪委的统一部署，我局成立了工作机构，制定工作方案，进行了有关表格的填写、报送和公示，并进行督查。通过这项工作的开展，我局全体干职工不存在“利益冲突”情况，从而防止了我局干职工在工作中存在利用特定关系人损害国家、集体、工作对象的利益。</w:t>
      </w:r>
    </w:p>
    <w:p>
      <w:pPr>
        <w:ind w:left="0" w:right="0" w:firstLine="560"/>
        <w:spacing w:before="450" w:after="450" w:line="312" w:lineRule="auto"/>
      </w:pPr>
      <w:r>
        <w:rPr>
          <w:rFonts w:ascii="宋体" w:hAnsi="宋体" w:eastAsia="宋体" w:cs="宋体"/>
          <w:color w:val="000"/>
          <w:sz w:val="28"/>
          <w:szCs w:val="28"/>
        </w:rPr>
        <w:t xml:space="preserve">五是认真协助局党组抓好我局“行政权力梳理工作”。根据县政府的统一部署，我局成立了工作机构，制定工作方案，对全局的行政权力逐一进行认真梳理、登记、公示，并报送审批。通过这项工作的开展，为我局建立惩治和预防腐败体系，依法、公开、规范、高效行使行政权力打好更深基础，创造更好条件。</w:t>
      </w:r>
    </w:p>
    <w:p>
      <w:pPr>
        <w:ind w:left="0" w:right="0" w:firstLine="560"/>
        <w:spacing w:before="450" w:after="450" w:line="312" w:lineRule="auto"/>
      </w:pPr>
      <w:r>
        <w:rPr>
          <w:rFonts w:ascii="宋体" w:hAnsi="宋体" w:eastAsia="宋体" w:cs="宋体"/>
          <w:color w:val="000"/>
          <w:sz w:val="28"/>
          <w:szCs w:val="28"/>
        </w:rPr>
        <w:t xml:space="preserve">六是认真协助局党组抓好我局“党风廉政建设社会评价工作”。根据上级有关部署，我局就“党风廉政建设社会评价工作”，迅速召开了全局干职大会。会上学习传达了县委书记徐国义同志、县纪委书记xxx同志的重要讲话、指示、省市相关会议精神。会后，按照推进会相关要求，我局迅速开展了相关工作。</w:t>
      </w:r>
    </w:p>
    <w:p>
      <w:pPr>
        <w:ind w:left="0" w:right="0" w:firstLine="560"/>
        <w:spacing w:before="450" w:after="450" w:line="312" w:lineRule="auto"/>
      </w:pPr>
      <w:r>
        <w:rPr>
          <w:rFonts w:ascii="宋体" w:hAnsi="宋体" w:eastAsia="宋体" w:cs="宋体"/>
          <w:color w:val="000"/>
          <w:sz w:val="28"/>
          <w:szCs w:val="28"/>
        </w:rPr>
        <w:t xml:space="preserve">七是认真协助局党组加强监督机制的健全和完善，加强干部作风效能、廉洁勤政的监督检查。为了健全和完善监督机制，我局对监督规章制度进行健全规范整理，并由局纪检组监察室进行经常性的监督、检查。一年来，我局认真执行县委、县政府有关制度和规定，做到挂牌、打卡上岗，出勤率为百分之百，工作中做到服务热情周到、办事便捷迅速。在上岗时，我局严格按照相关规定，严禁干职工玩电脑游戏、上网炒股、上网聊天，严禁干职工串岗、迟到、早退、旷工等违规行为和不良现象。</w:t>
      </w:r>
    </w:p>
    <w:p>
      <w:pPr>
        <w:ind w:left="0" w:right="0" w:firstLine="560"/>
        <w:spacing w:before="450" w:after="450" w:line="312" w:lineRule="auto"/>
      </w:pPr>
      <w:r>
        <w:rPr>
          <w:rFonts w:ascii="宋体" w:hAnsi="宋体" w:eastAsia="宋体" w:cs="宋体"/>
          <w:color w:val="000"/>
          <w:sz w:val="28"/>
          <w:szCs w:val="28"/>
        </w:rPr>
        <w:t xml:space="preserve">以科学发展观指导自己实际工作，认真学习党的十九大会议精神，经常性地学习上级纪检部门廉洁自律有关规定，做到警钟长鸣，不断增强自律意识和拒腐防变能力。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在工作和生活中，以党风廉政建设责任制规定的内容和要求为行为准则，认真贯彻执行;坚持深入基层，听取群众意见，针对自身存在的实际问题，及时改正，切实转变工作作风。同时，虚心接受群众监督，对照廉洁自律规定和有关规章制度，经常性对照检查，身先士卒，较好发挥模范带头作用;严格维护和遵守政治纪律，严守党的机密，从不以权谋私，从不以任何方式搞腐败现象，没有违反规定使用公务用车，没有发生违规违纪行为。</w:t>
      </w:r>
    </w:p>
    <w:p>
      <w:pPr>
        <w:ind w:left="0" w:right="0" w:firstLine="560"/>
        <w:spacing w:before="450" w:after="450" w:line="312" w:lineRule="auto"/>
      </w:pPr>
      <w:r>
        <w:rPr>
          <w:rFonts w:ascii="宋体" w:hAnsi="宋体" w:eastAsia="宋体" w:cs="宋体"/>
          <w:color w:val="000"/>
          <w:sz w:val="28"/>
          <w:szCs w:val="28"/>
        </w:rPr>
        <w:t xml:space="preserve">认真积极学习习近平总书记系列重要讲话和上级有关文件精神，努力提高思想政治素质，和党中央保持高度的一致，认真严格遵守党的组织纪律、政治规矩。通过参加党的群众路线教育实践活动，认真积极践行党的群众路线，落实党的“三严三实”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机关单位纪检组长述职述廉报告篇二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20xx年，按照组织分工，我协助局主要领导分管纪检监察、药品稽查、医疗器械监管、保化监管、药品检验、药品不良反应监测、机关党建、工会、计划生育等工作。</w:t>
      </w:r>
    </w:p>
    <w:p>
      <w:pPr>
        <w:ind w:left="0" w:right="0" w:firstLine="560"/>
        <w:spacing w:before="450" w:after="450" w:line="312" w:lineRule="auto"/>
      </w:pPr>
      <w:r>
        <w:rPr>
          <w:rFonts w:ascii="宋体" w:hAnsi="宋体" w:eastAsia="宋体" w:cs="宋体"/>
          <w:color w:val="000"/>
          <w:sz w:val="28"/>
          <w:szCs w:val="28"/>
        </w:rPr>
        <w:t xml:space="preserve">一是注重理论和业务知识学习，加强业务能力的提高。一年来，积极参加中心组、局机关各项学习活动，参加党组中心组集中学习18次，参加专题读书会5天，参加集体学习50次，参加专题培训12期，写学习考察心得体会2篇，讲党课1次，参加党员学习和组织生活12次;在创先争优活动中，能够贯彻落实科学监管理念，结合实际，深入调研思考，以一个普通共产党员的身份，带头学习，带头承诺，带头参加各项组织活动。参加机关工委组织的学习考察、自治区计委组织的纪检干部执法办案培训、医疗器械不良事件监测学习考察活动</w:t>
      </w:r>
    </w:p>
    <w:p>
      <w:pPr>
        <w:ind w:left="0" w:right="0" w:firstLine="560"/>
        <w:spacing w:before="450" w:after="450" w:line="312" w:lineRule="auto"/>
      </w:pPr>
      <w:r>
        <w:rPr>
          <w:rFonts w:ascii="宋体" w:hAnsi="宋体" w:eastAsia="宋体" w:cs="宋体"/>
          <w:color w:val="000"/>
          <w:sz w:val="28"/>
          <w:szCs w:val="28"/>
        </w:rPr>
        <w:t xml:space="preserve">二是努力树立良好的工作作风。在工作中自觉地维护班子的团结，在重大事项决策中，自觉坚持民主集中制原则，做到大事商量，小事沟通，主动支持、积极协助班子成员工作，认真执行党组的决定，认真负责地承担起相应的工作，主动协调，主动沟通，重要问题和意见能够及时向局党组汇报。对于分管的工作能够主动征求科室意见。按要求参加局党组民主生活会、支部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三是严格遵守各项制度，做到廉洁自律。我分管党风廉政建设工作，自觉履行职责，认真部署反腐倡廉工作，在工作中自觉学习并严格遵守党风廉政建设有关规定，参加党组中心组学习中央、自治区、盟委、盟纪委有关党风廉政建设会议精神，贯彻落实《廉政准则》和党政领导干部选拔任用等规定，认真抓好机关及系统的惩防体系建设和党风廉政责任制的落实，在工作中，自觉按照“廉政准则”和“四大纪律八项要求”的规定严格要求自己，自觉执行组织纪律和机关制度，自觉遵守有关法律法规规章，始终坚持自重、自省、自警、自励，自觉抵制不正之风，约束自己的从政行为，积极倡导实事求是，时刻注意廉洁自律，追求公道正派，自觉接受组织和群众的廉政监督。在具体工作中，做到客观公正、为人谦逊、不以权谋私，对管理相对人一视同仁，对市场和专项检查中发现的问题能依法处理。在生活上，努力做到不攀比、不奢侈、不浪费，艰苦朴素，较好地维护了党员领导干部的形象。</w:t>
      </w:r>
    </w:p>
    <w:p>
      <w:pPr>
        <w:ind w:left="0" w:right="0" w:firstLine="560"/>
        <w:spacing w:before="450" w:after="450" w:line="312" w:lineRule="auto"/>
      </w:pPr>
      <w:r>
        <w:rPr>
          <w:rFonts w:ascii="宋体" w:hAnsi="宋体" w:eastAsia="宋体" w:cs="宋体"/>
          <w:color w:val="000"/>
          <w:sz w:val="28"/>
          <w:szCs w:val="28"/>
        </w:rPr>
        <w:t xml:space="preserve">一是落实党风廉政、反腐倡廉和政风行风建设工作。主动落实阿盟食品药品监督管理局20**年党风廉政建设和反腐败、惩防体系建设、政风行风建设、民主评议行风、行风热线、反腐倡廉宣传教育、廉政文化建设工作，与直属事业单位签订了党风廉政建设目标管理责任书，加强对责任书落实情况的督查。加强反腐倡廉宣传教育和廉政文化建设，开展以“树立正确权力观、政绩观”、“恪守职业道德、保持党的纯洁性”为主题的党风廉政宣传教育活动，开展警示教育活动4期，编印“廉政教育手册”2期，开展廉洁从政典范教育、家庭廉政倡议、廉洁从政承诺活动，建立了干部廉政档案，打造廉政文化长廊，开设“廉政书架”，开展法制、党纪、政纪理想信念、职业道德、“公仆”意识教育。加强对党的政治纪律执行情况的监督检查，确保政令畅通，维护党纪国法的严肃性。进一步健全完善了“三重一大”事项集体决策制度和工作流程，组织制定修订了《党政“一把手”“三个不直接分管”工作制度》、《党风廉政专题分析制度》、《党风廉政建设责任自查制度》等一系列党风廉政规定，进一步规范机关党员干部廉政从政行为，目前的党风廉政建设制度共24项。加强政风行风和纠风工作，强化对关键环节权力行使的跟踪督查，加强机关作风建设，带头深入基层开展调研，解决基层的困难和问题，参加“行风热线”节目1期，组织召开行风评议座谈会;加大政务督查工作力度，对全局整体工作任务落实情况、执法工作、各项制度规定执行情况、政务公开事项执行情况及事关群众切身利益等工作进行全程跟踪督查。组织开展廉政风险防范管理工作，把廉政风险防范管理整体推进和“回头看”结合起来，界定行政权力36项，绘制权力运行图44个，查找廉政风险点824个，制定防范措施850条，健全完善风险防范机制，强化动态监督和风险提示工作。</w:t>
      </w:r>
    </w:p>
    <w:p>
      <w:pPr>
        <w:ind w:left="0" w:right="0" w:firstLine="560"/>
        <w:spacing w:before="450" w:after="450" w:line="312" w:lineRule="auto"/>
      </w:pPr>
      <w:r>
        <w:rPr>
          <w:rFonts w:ascii="宋体" w:hAnsi="宋体" w:eastAsia="宋体" w:cs="宋体"/>
          <w:color w:val="000"/>
          <w:sz w:val="28"/>
          <w:szCs w:val="28"/>
        </w:rPr>
        <w:t xml:space="preserve">二是加强机关党建、创先争优工作。以创先争优活动为契机，加强机关党建和党员的学习和教育工作，组织全体党员和入党积极分子认真落实“一周一学”、“一月一讲”、“三会一课”制度;结合食品药品监管实际，深入开展窗口单位创先争优活动主题活动，认真开展创先争优活动总结工作。“七一”期间，表彰奖励优秀党员、优秀党务工作者;局党总支和2名党员被盟直机关工委授予先进基层党组织、创先争优先进工作者和优秀共产党员荣誉称号。组织全系统党员及干部职工开展了“庆七一户外军事拓展暨创先争优主题活动”。开展“下基层，办实事，转作风”活动和结对帮扶工作，深入嘎查开展“送法下乡”活动，结合“书香阿拉善”全民读书活动，向嘎查捐赠科学致富、合理饮食用药等科普知识读本400册，协助嘎查申报争取700多万元的《土地整理项目》，向患有重病的4名农牧民送去了“购药优惠卡”;带领食品药品化妆品检验检测中心党员干部深入巴镇通古淖尔嘎查走访慰问了2户困难党员，捐助现金各500元，为嘎查党支部捐赠现金20**元及法律法规宣传资料100余册。 开展“一帮一”帮扶活动，为帮扶对象捐款500元。组织开展“药品安全用药月”、“法律六进”和“药品安全知识四进”宣教活动8次。重视妇女工作，组织为妇女干部进行“三查”、体检，无违反计划生育政策现象。</w:t>
      </w:r>
    </w:p>
    <w:p>
      <w:pPr>
        <w:ind w:left="0" w:right="0" w:firstLine="560"/>
        <w:spacing w:before="450" w:after="450" w:line="312" w:lineRule="auto"/>
      </w:pPr>
      <w:r>
        <w:rPr>
          <w:rFonts w:ascii="宋体" w:hAnsi="宋体" w:eastAsia="宋体" w:cs="宋体"/>
          <w:color w:val="000"/>
          <w:sz w:val="28"/>
          <w:szCs w:val="28"/>
        </w:rPr>
        <w:t xml:space="preserve">三是组织开展药品安全专项整治工作。落实药品安全地方政府责任，组织开展药品安全日常监管工作，监督覆盖率达到100%;组织开展药品生产流通领域集中整治、查处铬超标药用胶囊和胶囊剂药品、“打击利用互联网非法收售药品行为专项行动”、“药品安全隐患大检查”等11项药品安全专项整治工作，监督覆盖率达到100%，未发生刑事犯罪案件及大案要案;积极推进基本药物电子监管工作，加强特殊药品监督检查，未发生违法违规行为及特殊药品流弊事件;组织完成药品检验和药品检验资质复评审、食品检验资质认定;督促收集上报药品医疗器械不良反应(事件)报告58份;开展保健食品化妆品专项检查和胶囊剂保健食品抽验。</w:t>
      </w:r>
    </w:p>
    <w:p>
      <w:pPr>
        <w:ind w:left="0" w:right="0" w:firstLine="560"/>
        <w:spacing w:before="450" w:after="450" w:line="312" w:lineRule="auto"/>
      </w:pPr>
      <w:r>
        <w:rPr>
          <w:rFonts w:ascii="宋体" w:hAnsi="宋体" w:eastAsia="宋体" w:cs="宋体"/>
          <w:color w:val="000"/>
          <w:sz w:val="28"/>
          <w:szCs w:val="28"/>
        </w:rPr>
        <w:t xml:space="preserve">四是在20xx年的职能划转工作中，积极配合局党组，进一步协调落实“三定”方案、餐饮保化监督与药品不良反应监测机构设置、职能划转、药检所更名等方面的工作。</w:t>
      </w:r>
    </w:p>
    <w:p>
      <w:pPr>
        <w:ind w:left="0" w:right="0" w:firstLine="560"/>
        <w:spacing w:before="450" w:after="450" w:line="312" w:lineRule="auto"/>
      </w:pPr>
      <w:r>
        <w:rPr>
          <w:rFonts w:ascii="宋体" w:hAnsi="宋体" w:eastAsia="宋体" w:cs="宋体"/>
          <w:color w:val="000"/>
          <w:sz w:val="28"/>
          <w:szCs w:val="28"/>
        </w:rPr>
        <w:t xml:space="preserve">我认为自己在工作中服务管理相对人的主动性还不够，学习的主动性、自觉性与学习内容的广度和深度有待于改进;虽然分管药品稽查、医疗器械监管、保健食品、化妆品监管工作，但开展调查研究的主动性不够，特别是亲自带领执法人员深入一线进行执法检查、指导督查工作的次数较少，对管理相对人的基本情况的了解和掌握不够深入。今后要继续加强学习，合理安排好政治理论学习和业务知识的学习，拓宽学习渠道，丰富学习内容，把科学的发展观和构建和谐社会的思想运用到食品药品监管工作的实践中;进一步增强责任意识，不断提高业务素质，注重改进工作方法，深入开展调查研究，最大程度地挤出时间参加市场稽查工作。在廉洁自律方面起带头作用，严格按照领导干部廉洁自律的有关规定约束自己的行为，真正做到勤政廉政，力争使分管的工作有更大的突破和创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机关单位纪检组长述职述廉报告篇三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一年来，我始终保持共产党员的政治本色，廉洁奉公，遵纪守法，时时处处注意自身的人格身份， 一日三省吾身 ，警钟长鸣，防微杜渐;自觉做到自重、自省、自警、自励，堂堂正正，勤勤恳恳，清清白白做人，处处慎微、慎欲、慎独、慎权;甘于清贫，乐于奉献;履行职责，按照牢固树立 清简务本，行必责实 工作作风的要求，勤奋工作。现将一年来的政治思想，理论学习，廉洁自律等情况报告如下：</w:t>
      </w:r>
    </w:p>
    <w:p>
      <w:pPr>
        <w:ind w:left="0" w:right="0" w:firstLine="560"/>
        <w:spacing w:before="450" w:after="450" w:line="312" w:lineRule="auto"/>
      </w:pPr>
      <w:r>
        <w:rPr>
          <w:rFonts w:ascii="宋体" w:hAnsi="宋体" w:eastAsia="宋体" w:cs="宋体"/>
          <w:color w:val="000"/>
          <w:sz w:val="28"/>
          <w:szCs w:val="28"/>
        </w:rPr>
        <w:t xml:space="preserve">通过系统的学习，理论知识得到升华。进一步提高了自身的政治素质和业务水平，提高了政治敏锐和鉴别力，增强了拒腐防变和抵御风险的能力。加深了对十七届三中全会精神的理解，理论联系实际，牢固树立了全心全意为人民服务的思想，树立了正确的人生观、世界观、权力观。加强了廉洁自律，自觉地接受 八小时以外 社交圈生活圈的监督。只有处处明于自察，时时自觉追求，事事严于律己，才能保持思想道德的纯洁性和先进性。通过学习还进一步提高了思想认识，认识到作为纪检监察干部要把廉洁自律当作党性磨砺的过程。一是要从自己细微处入手，时时自律、自省、自警、自励，处处慎权、慎微、慎独、慎交，管住自己，警钟长鸣，防微杜渐，永葆共产党员的先进本色，做廉洁自律的表率;二是要不辱使命，恪尽职守，严于律己，与时俱进;三是要淡泊名利，两袖清风，经得起各种复杂环境的考验，经得起权力、金钱、美色的诱惑;四是要不讲官话、假话，立言立行，以身作则，不以权谋私，保持共产党员的政治本色。</w:t>
      </w:r>
    </w:p>
    <w:p>
      <w:pPr>
        <w:ind w:left="0" w:right="0" w:firstLine="560"/>
        <w:spacing w:before="450" w:after="450" w:line="312" w:lineRule="auto"/>
      </w:pPr>
      <w:r>
        <w:rPr>
          <w:rFonts w:ascii="宋体" w:hAnsi="宋体" w:eastAsia="宋体" w:cs="宋体"/>
          <w:color w:val="000"/>
          <w:sz w:val="28"/>
          <w:szCs w:val="28"/>
        </w:rPr>
        <w:t xml:space="preserve">一年来，能坚持党的基本路线，坚持改革开放，实事求是的原则，始终维护党中央集体领导的权威，思想政治上始终与党中央保持一致，遵守党的章程、决定、决议，遵纪守法，依法行政，自觉地宣传贯彻执行党的现行政策及县委、政府的决议、决定，积极参加县委、政府布置的中心工作，深入基层，深入农村，深入实际调查研究，使党的路线、方针、政策得以在人民群众中施行。</w:t>
      </w:r>
    </w:p>
    <w:p>
      <w:pPr>
        <w:ind w:left="0" w:right="0" w:firstLine="560"/>
        <w:spacing w:before="450" w:after="450" w:line="312" w:lineRule="auto"/>
      </w:pPr>
      <w:r>
        <w:rPr>
          <w:rFonts w:ascii="宋体" w:hAnsi="宋体" w:eastAsia="宋体" w:cs="宋体"/>
          <w:color w:val="000"/>
          <w:sz w:val="28"/>
          <w:szCs w:val="28"/>
        </w:rPr>
        <w:t xml:space="preserve">协助局党组抓好全局的党风廉政建设责任制和反腐败工作。在工作中，能敬岗爱业，履行职责，任劳任怨，当好配角，不越权越位，不计较个人得失。</w:t>
      </w:r>
    </w:p>
    <w:p>
      <w:pPr>
        <w:ind w:left="0" w:right="0" w:firstLine="560"/>
        <w:spacing w:before="450" w:after="450" w:line="312" w:lineRule="auto"/>
      </w:pPr>
      <w:r>
        <w:rPr>
          <w:rFonts w:ascii="宋体" w:hAnsi="宋体" w:eastAsia="宋体" w:cs="宋体"/>
          <w:color w:val="000"/>
          <w:sz w:val="28"/>
          <w:szCs w:val="28"/>
        </w:rPr>
        <w:t xml:space="preserve">一年来，本人作为局党组成员，纪检组长，按照党风廉政建设责任分工，主要分管局纪检监察工作纪检组长2024年度述职述廉报告工作报告。一年来，除认真完成局里分配的工作和局中心工作任务外，按照 纪委组织协调 的规定，切实履行了纪检组的职责，发挥监督作用，执行监督措施，具体做了以下工作：一是当好局班子的参谋,亲自草拟制定了局班子20xx年党风廉政建设和反腐败工作计划等文件规定,并认真抓好党风廉政建设工作落实;二是认真履行职责，抓好监督。对局班子成员廉洁自律进行全方位的监督，对党员干部职工实行多层次的监督，努力促进党风廉政建设深入开展;三是加强对干部职工的思想教育，把说服教育与典型教育相结合，开展警示教育及时上报有关活动情况材料，及时总结半年、年终工作情况，分析和找出存在的问题，提出改进措施。在工作中，没有违法违纪行为。</w:t>
      </w:r>
    </w:p>
    <w:p>
      <w:pPr>
        <w:ind w:left="0" w:right="0" w:firstLine="560"/>
        <w:spacing w:before="450" w:after="450" w:line="312" w:lineRule="auto"/>
      </w:pPr>
      <w:r>
        <w:rPr>
          <w:rFonts w:ascii="宋体" w:hAnsi="宋体" w:eastAsia="宋体" w:cs="宋体"/>
          <w:color w:val="000"/>
          <w:sz w:val="28"/>
          <w:szCs w:val="28"/>
        </w:rPr>
        <w:t xml:space="preserve">一个人的历史是由自己的思想和行为写就的，立言立行，体现一个人的人格、名节、尊严，只有慎独、慎微、慎交、慎欲，才能保持思想道德的纯洁性。一年来，本人在执行廉洁自律的各项规定中，遵守 四大纪律，八项要求 的规定，认真履行职责，廉洁从政，以身作则，按照 清简务本，行必责实 的要求时时处处以一个党员的标准和纪检干部的要求严格要求自己和规范自己的行动，不讲排场，不搞攀比，保持共产党一身正气，两袖清风的政治本色。还能洁身自好，克己奉公，没有以权和职务影响收受单位和个人的现金和有价证券，没有假公济私，没有用公款搞铺张浪费，没有公车私用现象;没有参加过有妨碍公务的请吃和接受馈赠，没有用公款进行高消费、娱乐和健身活动，没有 跑官要官 ，没有利用婚丧嫁娶事宜，收钱敛财等现象。总之，洁身自好，要求别人不做的自己不做，要求别人做到的自己先做到。在艰苦奋斗这个问题上，始终保持警醒的头脑，自觉做到不仁之事不为，不义之财不取，不正之风不染，不法之事不干，自觉地接受群众的监督，甘于清苦，乐于奉献。</w:t>
      </w:r>
    </w:p>
    <w:p>
      <w:pPr>
        <w:ind w:left="0" w:right="0" w:firstLine="560"/>
        <w:spacing w:before="450" w:after="450" w:line="312" w:lineRule="auto"/>
      </w:pPr>
      <w:r>
        <w:rPr>
          <w:rFonts w:ascii="宋体" w:hAnsi="宋体" w:eastAsia="宋体" w:cs="宋体"/>
          <w:color w:val="000"/>
          <w:sz w:val="28"/>
          <w:szCs w:val="28"/>
        </w:rPr>
        <w:t xml:space="preserve">一年来，虽然在廉洁自律方面，严格要求自己，以身作则，起好带头作用;在抓廉洁从政方面做了些应尽的职责，取得了一些成效。但是还存在着：一是抓工作欠细致;二是搞调研较少;三是督促检查抓制度落实欠到位。决心在今后的工作中，加强自身学习，发扬成绩，克服不足，再接再厉，扎扎实实为党为人民办好事，做实事，在构建和谐社会中保持共产党员的政治本色。</w:t>
      </w:r>
    </w:p>
    <w:p>
      <w:pPr>
        <w:ind w:left="0" w:right="0" w:firstLine="560"/>
        <w:spacing w:before="450" w:after="450" w:line="312" w:lineRule="auto"/>
      </w:pPr>
      <w:r>
        <w:rPr>
          <w:rFonts w:ascii="宋体" w:hAnsi="宋体" w:eastAsia="宋体" w:cs="宋体"/>
          <w:color w:val="000"/>
          <w:sz w:val="28"/>
          <w:szCs w:val="28"/>
        </w:rPr>
        <w:t xml:space="preserve">严格执行廉洁自律的规定，勤政廉政，起好表率作用。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机关单位纪检组长述职述廉报告篇四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各位领导、各位同志：一年来，在县纪委、市县工商局党组及市纪检组坚强领导下，深入学习贯彻党的十九大会议精神以及习近平总书记系列讲话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群众的重托，只有干好工作的责任，绝没有吃老本的权利，必须以高度的责任感和强烈的事业心，把工作认真干好。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要求别人做到的，自己首先做到，要求别人不做的，自己首先不做，用自己的言行带动全系统。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一是加强落实“两个责任”压力传导。1、年初，与班子成员、11个工商所、四个直属单位党支部书记签订责任状。2、指导督促两级班子成员、纪检监察员针对不同分工和岗位，认领分类制定的具体落实责任清单。努力构建责任清晰、职责明确的“两个责任”落实体系。3、4月和6月份，集中近8天时间，县督察监察联动对各工商所、直属单位落实“两个责任”情况和办公用房进行全覆盖督导检查。4、上半年，先后举行落实“两个责任”情况督办通报会3场次。5、6月底开始，县局党组成员到挂点工商所、直属单位检查督办“两个责任”落实情况并进行半年考核。二是推进落实“两个责任”工作具体化。1、制发方案“定责”。协助县局党组推进党风廉政建设和惩防体系建设，制发了《xx县工商局建立健全惩治和预防腐败体系20xx-20xx年工作规划》、《xx县工商局2024年度党风廉政建设责任分解方案》。2、制定清单“明责”。按照省市局党组落实两个责任《实施意见》的要求，制发了《中共xx县工商局党组及其成员党风廉政建设主体责任清单》和《中共xx县工商局纪检监察机构党风廉政建设监督责任清单》，明确了党组集体及班子成员11个方面44条具体责任，纪检监察7个方面34条监督责任清单。3、健全制度“督责”。建立了述责述廉、诫免谈话、约谈等制度，明确规定工商所、直属单位党支部书记向县党组大会述责述廉，年中和年底各单位纪检监察员向县纪检监察工作会议述责述廉，公开晾晒监督责任落实情况。三是严格责任究。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一是加强纪律宣传教育。1、把纪律教育列入20xx年度党员干部教育培训规划和中心组学习内容。2、发放《20xx年致全县系统党员干部的一封信》150多份，提醒党员干部自觉做到“五个必须、五个决不充许”。3、从4月份开始，相继组织开展了“守纪律、讲规矩”和“三严三实”系列专题教育培训活动。4、扎实开展第十六个党风廉政建设宣传教育月活动。签订《领导干部廉洁自律承诺书》80多份，发放《家庭助廉倡议书》180多份、《习近平关于党风廉政建设和反腐败斗争论述摘编》30多册、发送廉政短信48条1920人次，组织全县中层党员干部观看《贪途欲海无归路》等警示教育片。二是加强党内监督。1、认真落实约谈、函询等党内各项监督制度，上半年约谈问题单位主要负责人5人。2、把纪律和规矩挺在党员干部的前面。对在督察监察检查发现、举报及各级转办、交办中违犯工作纪律、作风纪律等14人通报批评、26人扣除绩效考核奖或工资、3人诫免谈话处理，形成有力震慑。三是加强行政监督。加强对各单位履职尽责情况再监督、再检查。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一是突出重点纠正“四风”。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2、以县纪委开展的作风建设提工商局升年活动为契机，在全县系统组织开展“思想大武装”、“作风大评议”、“整改大行动”、“机制大创新”系列活动。二是加强全方位监督。1、牵头组织财务股、办公室、人教股、党办组成四个工作专班，开展财务票据、机关食堂、违规发放津贴补贴和党员干部“带彩”娱乐等“四个专项整治”工作。2、组织注册分局成立专班，对系统政务服务进行专项治理。三是督促纠正损害群众利益不正之风。对注册分局、法规股等涉农、涉企股室及工商所严格依法行政、服务改善民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一是认真受理问题线索举报。上半年，共受理信访7件，其中来信1件、来电3件、来访2件、交办1件，所反映的问题得到妥善处理，做到件有着落，事事有回音。二是强化纪律检查协作。1、调整纪检组长只分管督察、纪检监察，一方面深化了“三转”，另一方面便于督察、纪检监察纪律检查的统一协调。2、认真落实市局督察监察联动办法。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一是继续深化“三转”。1、落实纪检组长排位分工;2、清理减少监察机构参与协作事项，突出主业。二是强化教育和管理。1、从2月份开始，在纪检监察系统开展创建“忠诚、干净、担当”纪检监察干部队伍活动，活动以工作为支撑、以月为时间节点，做到一月一主题，月月有重点，务求取得实效。2、加强纪检监察人员学习培训。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今后工作中我将努力加以克服。新的一年，我将扬长避短，动真碰硬，严格执纪，为确保大悟县域经济又好又快发展和工商系统平安、和谐、稳定做出新的、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机关单位纪检组长述职述廉报告篇五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根据州委组织部20xx年度县级干部考核工作安排，下面我就一年来个人履职情况报告如下，请同志们评议。</w:t>
      </w:r>
    </w:p>
    <w:p>
      <w:pPr>
        <w:ind w:left="0" w:right="0" w:firstLine="560"/>
        <w:spacing w:before="450" w:after="450" w:line="312" w:lineRule="auto"/>
      </w:pPr>
      <w:r>
        <w:rPr>
          <w:rFonts w:ascii="宋体" w:hAnsi="宋体" w:eastAsia="宋体" w:cs="宋体"/>
          <w:color w:val="000"/>
          <w:sz w:val="28"/>
          <w:szCs w:val="28"/>
        </w:rPr>
        <w:t xml:space="preserve">一年来，在局党组的领导下，本人始终坚持以忠实履职、廉洁自律为已任，按照党组年初确定的工作目标，勤奋进取、狠抓落实，高标准、高质量地完成了各项工作任务，并取得了一定的成效。</w:t>
      </w:r>
    </w:p>
    <w:p>
      <w:pPr>
        <w:ind w:left="0" w:right="0" w:firstLine="560"/>
        <w:spacing w:before="450" w:after="450" w:line="312" w:lineRule="auto"/>
      </w:pPr>
      <w:r>
        <w:rPr>
          <w:rFonts w:ascii="宋体" w:hAnsi="宋体" w:eastAsia="宋体" w:cs="宋体"/>
          <w:color w:val="000"/>
          <w:sz w:val="28"/>
          <w:szCs w:val="28"/>
        </w:rPr>
        <w:t xml:space="preserve">学习是党员干部掌握知识、开展工作的重要方法，更是增强党性、坚定信仰的重要途径。只有不断加强学习才能提高自身政治素质和业务能力。一年来，始终坚持把学习作为提高素质的基础，作为增长才干的源泉，作为立身做人的根本，从政治责任上要求自己不断强化学习意识，从胜任本职上要求自己不断增强提高自身能力素质的紧迫感。</w:t>
      </w:r>
    </w:p>
    <w:p>
      <w:pPr>
        <w:ind w:left="0" w:right="0" w:firstLine="560"/>
        <w:spacing w:before="450" w:after="450" w:line="312" w:lineRule="auto"/>
      </w:pPr>
      <w:r>
        <w:rPr>
          <w:rFonts w:ascii="宋体" w:hAnsi="宋体" w:eastAsia="宋体" w:cs="宋体"/>
          <w:color w:val="000"/>
          <w:sz w:val="28"/>
          <w:szCs w:val="28"/>
        </w:rPr>
        <w:t xml:space="preserve">一是注重理论学习。结合“两学一做”专题教育，认真学习了习近平总书记的重要讲话精神，以及十九大会议精神，参加了县级干部十八届六中全会精神学习培训班。加强纪检监察知识、法律知识、现代科技知识等的学习，参加了州纪委赴山西纪检监察干部培训学院更新知识培训班，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二是注重在改造世界观、人生观、价值观上下功夫。通过学习，不断端正自己的思想作风和工作作风，加强自己世界观、人生观、价值观的改造，坚定对共产主义的信仰，提高自己明辨是非的能力。针对当前社会上的一些不良现象，能够通过读书学习，不断校正自己的人生航向，不为社会上带有迷信、愚昧、颓废、庸俗等腐朽落后文化所迷惑，使自己的政治信仰更加坚定。</w:t>
      </w:r>
    </w:p>
    <w:p>
      <w:pPr>
        <w:ind w:left="0" w:right="0" w:firstLine="560"/>
        <w:spacing w:before="450" w:after="450" w:line="312" w:lineRule="auto"/>
      </w:pPr>
      <w:r>
        <w:rPr>
          <w:rFonts w:ascii="宋体" w:hAnsi="宋体" w:eastAsia="宋体" w:cs="宋体"/>
          <w:color w:val="000"/>
          <w:sz w:val="28"/>
          <w:szCs w:val="28"/>
        </w:rPr>
        <w:t xml:space="preserve">三是注重理论联系实际。始终力求把自己学到的知识用于指导实际工作中，努力为全州文化体育广播影视新闻出版事业发展贡献自己的力量。今年在参加系统内部工程、项目招标和设备采购监督过程中，本人能在最短的时间里熟悉招标工程、项目所涉及的知识，并运用到自己的工作中去，做到了有的放矢。</w:t>
      </w:r>
    </w:p>
    <w:p>
      <w:pPr>
        <w:ind w:left="0" w:right="0" w:firstLine="560"/>
        <w:spacing w:before="450" w:after="450" w:line="312" w:lineRule="auto"/>
      </w:pPr>
      <w:r>
        <w:rPr>
          <w:rFonts w:ascii="宋体" w:hAnsi="宋体" w:eastAsia="宋体" w:cs="宋体"/>
          <w:color w:val="000"/>
          <w:sz w:val="28"/>
          <w:szCs w:val="28"/>
        </w:rPr>
        <w:t xml:space="preserve">(一)协助书记抓好党建、党风廉政建设责任制落实。组织召开了本系统党建工作会议和落实从严治党责任，抓好党风廉政建设工作会议，对20xx年党建工作进行了周密的安排部署，主持起草了20xx年党风廉政建设工作要点和党建、党风廉政建设责任制考核细则以及党风廉政建设责任书。结合年度工作，主持制定了“两个责任四张清单”，明确了党组、党组书记、党组成员以及纪检组、纪检组长的责任，做到了权责明晰。督促局党组按时召开党风廉政建设分析会，及时掌握主体责任落实情况。</w:t>
      </w:r>
    </w:p>
    <w:p>
      <w:pPr>
        <w:ind w:left="0" w:right="0" w:firstLine="560"/>
        <w:spacing w:before="450" w:after="450" w:line="312" w:lineRule="auto"/>
      </w:pPr>
      <w:r>
        <w:rPr>
          <w:rFonts w:ascii="宋体" w:hAnsi="宋体" w:eastAsia="宋体" w:cs="宋体"/>
          <w:color w:val="000"/>
          <w:sz w:val="28"/>
          <w:szCs w:val="28"/>
        </w:rPr>
        <w:t xml:space="preserve">(二)抓好党的纪律和规矩的学习。以“明准则、知条例、守纪律”为主题，认真组织开展纪律教育年活动，抓好《中国共产党廉洁自律准则》和《中国共产党纪律处分条例》的学习贯彻。开展多种形式的正反两方面党性党风党纪教育，切实增强了党员干部自觉遵守党规党纪意识。围绕“两学一做”活动和学习贯彻《准则》、《条例》，在本系统内举办了““促两学 强党性 守纪律 讲团结””知识竞赛活动，全系统11个基层党组织组成8支队伍参加了比赛。</w:t>
      </w:r>
    </w:p>
    <w:p>
      <w:pPr>
        <w:ind w:left="0" w:right="0" w:firstLine="560"/>
        <w:spacing w:before="450" w:after="450" w:line="312" w:lineRule="auto"/>
      </w:pPr>
      <w:r>
        <w:rPr>
          <w:rFonts w:ascii="宋体" w:hAnsi="宋体" w:eastAsia="宋体" w:cs="宋体"/>
          <w:color w:val="000"/>
          <w:sz w:val="28"/>
          <w:szCs w:val="28"/>
        </w:rPr>
        <w:t xml:space="preserve">(三)持续抓好作风建设。巩固拓展“三严三实”专题教育成果，持续抓好本系统“四风”专项整治和中央八项规定以及区州十条规定落实。在全系统开展了“三项治理”工作。主持制定了方案，指导各基层党组织开展了排查。全系统共排查问题25个，已整改24个。开展了以服务受理零推诿、服务方式零距离、服务质量零差错、服务结果零投诉为主要内容的“四零”服务活动，积极开展了“党员示范窗口”、“党员示范岗”创建活动，年内创建“示范窗口”、“示范岗”40个，实行挂牌上岗，方便了群众办事，树立了党员干部良好形象，提升了工作效率和水平。</w:t>
      </w:r>
    </w:p>
    <w:p>
      <w:pPr>
        <w:ind w:left="0" w:right="0" w:firstLine="560"/>
        <w:spacing w:before="450" w:after="450" w:line="312" w:lineRule="auto"/>
      </w:pPr>
      <w:r>
        <w:rPr>
          <w:rFonts w:ascii="宋体" w:hAnsi="宋体" w:eastAsia="宋体" w:cs="宋体"/>
          <w:color w:val="000"/>
          <w:sz w:val="28"/>
          <w:szCs w:val="28"/>
        </w:rPr>
        <w:t xml:space="preserve">(四)落实监督责任。建立抓早抓小机制，制定了《州文化体育广播影视局关于建立抓早抓小机制 把纪律挺在前面的意见》，加强对纪律执行情况的日常监督检查，坚决纠正上有政策、下有对策，有令不行、有禁不止行为。重大节假日，都能亲自带队深入到直属各单位开展各项廉洁自律规定情况的检查，年内共进行4次明察暗访，并都进行了实名通报。协助党组书记做好党建、党风廉政建设责任制落实监督工作，带领局督查组按季度对直属各单位党建、党风廉政建设工作进行了3次督导检查，对半年责任制落实情况进行了考核，实行了实名通报。对系统开展纪律教育年活动进行了3次督查。加强对重要领域、重点部门的监督。做好了系统5次项目、设备采购招标的监督工作和全系统7个单位领导班子成员、中层干部选拔任用、中层干部竞聘上岗的监督工作。对系统内一些单位抗震加固工程中存在的问题及时向局党组进行了书面汇报。抓好党员干部监督工作。落实科级领导干部个人重大事项报告制度。完善单位“三重一大”事项决策前报告制度。直属各单位“三重一大”事项决策，提前3天向局党组、纪检组报告。</w:t>
      </w:r>
    </w:p>
    <w:p>
      <w:pPr>
        <w:ind w:left="0" w:right="0" w:firstLine="560"/>
        <w:spacing w:before="450" w:after="450" w:line="312" w:lineRule="auto"/>
      </w:pPr>
      <w:r>
        <w:rPr>
          <w:rFonts w:ascii="宋体" w:hAnsi="宋体" w:eastAsia="宋体" w:cs="宋体"/>
          <w:color w:val="000"/>
          <w:sz w:val="28"/>
          <w:szCs w:val="28"/>
        </w:rPr>
        <w:t xml:space="preserve">(五)深入推进廉政文化进机关活动。组织开展了第18个党风廉政教育月活动，召开了动员会，参加了纪律微考堂网络答题，进行了廉政知识测试，领导干部讲廉政党课，为全系统副科以上干部的配偶发送了廉洁文明家庭倡议书。抓好党员干部廉政警示教育，及时通报区州违反各项规定案列。组织全系统党员干部观看了纪录片《永远在路上》，并开展了专题讨论。继续组织开展了“五个一次、四个必谈、三个一批”党风廉政教育活动。年内与4名操办婚丧嫁娶事宜的党员干部、机关6名新提拔使用的干部、5名出差的县级干部以及直属各单位的班子成员进行廉政谈话36人次。</w:t>
      </w:r>
    </w:p>
    <w:p>
      <w:pPr>
        <w:ind w:left="0" w:right="0" w:firstLine="560"/>
        <w:spacing w:before="450" w:after="450" w:line="312" w:lineRule="auto"/>
      </w:pPr>
      <w:r>
        <w:rPr>
          <w:rFonts w:ascii="宋体" w:hAnsi="宋体" w:eastAsia="宋体" w:cs="宋体"/>
          <w:color w:val="000"/>
          <w:sz w:val="28"/>
          <w:szCs w:val="28"/>
        </w:rPr>
        <w:t xml:space="preserve">(六)强化纪检队伍建设。完成了局机关纪委换届选举工作。在各基层党组织配备纪检委员的基础上，注重对纪检委员的业务指导，在日常督查工作中，通过询问等方式，掌握纪检委员履职情况，提出工作建议。</w:t>
      </w:r>
    </w:p>
    <w:p>
      <w:pPr>
        <w:ind w:left="0" w:right="0" w:firstLine="560"/>
        <w:spacing w:before="450" w:after="450" w:line="312" w:lineRule="auto"/>
      </w:pPr>
      <w:r>
        <w:rPr>
          <w:rFonts w:ascii="宋体" w:hAnsi="宋体" w:eastAsia="宋体" w:cs="宋体"/>
          <w:color w:val="000"/>
          <w:sz w:val="28"/>
          <w:szCs w:val="28"/>
        </w:rPr>
        <w:t xml:space="preserve">(七)抓好信访工作。协助局主要领导抓好信访工作，年内办结信访件3件。</w:t>
      </w:r>
    </w:p>
    <w:p>
      <w:pPr>
        <w:ind w:left="0" w:right="0" w:firstLine="560"/>
        <w:spacing w:before="450" w:after="450" w:line="312" w:lineRule="auto"/>
      </w:pPr>
      <w:r>
        <w:rPr>
          <w:rFonts w:ascii="宋体" w:hAnsi="宋体" w:eastAsia="宋体" w:cs="宋体"/>
          <w:color w:val="000"/>
          <w:sz w:val="28"/>
          <w:szCs w:val="28"/>
        </w:rPr>
        <w:t xml:space="preserve">(一)严明政治纪律。政治纪律是党最重要、最根本、最关键的纪律，是党的全部纪律的基础。作为党员领导干部，始终按照党中央和区州党委提出的遵守政治纪律和规矩的“两个看齐、四个始终、五个坚决”要求，保持高度的政治警觉，把对党忠诚作为最重要的政治纪律，保持政治定力、思想定力、道德定力，坚决落实党中央和区州党委以及局党组决策部署。始终牢记自己的第一身份是共产党员，第一职责是为党工作，第一上级是党的组织，第一纪律是党的纪律，严格按党性原则办事、按政策法规办事、按制度办事，该请示的请示，该汇报的汇报，牢牢守住纪律底线，把纪律规矩挺在前面。</w:t>
      </w:r>
    </w:p>
    <w:p>
      <w:pPr>
        <w:ind w:left="0" w:right="0" w:firstLine="560"/>
        <w:spacing w:before="450" w:after="450" w:line="312" w:lineRule="auto"/>
      </w:pPr>
      <w:r>
        <w:rPr>
          <w:rFonts w:ascii="宋体" w:hAnsi="宋体" w:eastAsia="宋体" w:cs="宋体"/>
          <w:color w:val="000"/>
          <w:sz w:val="28"/>
          <w:szCs w:val="28"/>
        </w:rPr>
        <w:t xml:space="preserve">(二)严格执行纪律。抓好纪律的执行，既是纪律建设的基本要求，也是检验纪律建设成效的重要标准。作为领导干部，能够自觉做好表率，既以身作则、率先垂范，主动维护党的纪律，又坚持原则、敢抓敢管，担负起严格执行纪律的领导责任，切实增强纪律的执行力，坚决维护纪律的严肃性和权威性。能始终与党组步调一致，做到了认识统一，不说不利于党的形象的话，不讲政治笑话、不散布消极言论、不传小道消息，始终做到高举旗帜，维护核心，保持一致，服从领导，听从指挥。能严格执行维护社会稳定、维护民族团结政策，全面贯彻落实各项措施，认真履职尽责，完成好党组交给的各项任务。</w:t>
      </w:r>
    </w:p>
    <w:p>
      <w:pPr>
        <w:ind w:left="0" w:right="0" w:firstLine="560"/>
        <w:spacing w:before="450" w:after="450" w:line="312" w:lineRule="auto"/>
      </w:pPr>
      <w:r>
        <w:rPr>
          <w:rFonts w:ascii="宋体" w:hAnsi="宋体" w:eastAsia="宋体" w:cs="宋体"/>
          <w:color w:val="000"/>
          <w:sz w:val="28"/>
          <w:szCs w:val="28"/>
        </w:rPr>
        <w:t xml:space="preserve">(三)做好廉洁表率。认真贯彻执行各项廉洁自律规定，坚决同消极腐败现象作斗争，自觉净化社交圈、生活圈、朋友圈，始终坚持高标准，严守行为底线，时刻绷紧纪律之弦，模范遵守党章，恪守廉洁自律准则，慎独慎初慎微，自省自警自律，牢记“小洞不补，大洞吃苦”，不断强化自我修炼、自我约束、自我塑造，持续改造自己、战胜自己。严以用权，始终心存敬畏、手握戒尺，按规则用权、谨慎用权、干净用权，自觉同特权思想和特权现象作斗争，像珍惜生命一样珍惜廉洁和操守。注重家庭、家教、家风问题，能教育管理好亲属和身边工作人员，坚决做到不利用职权或影响力为家属亲友谋求特殊照顾，切实在廉洁自律上作出表率。</w:t>
      </w:r>
    </w:p>
    <w:p>
      <w:pPr>
        <w:ind w:left="0" w:right="0" w:firstLine="560"/>
        <w:spacing w:before="450" w:after="450" w:line="312" w:lineRule="auto"/>
      </w:pPr>
      <w:r>
        <w:rPr>
          <w:rFonts w:ascii="宋体" w:hAnsi="宋体" w:eastAsia="宋体" w:cs="宋体"/>
          <w:color w:val="000"/>
          <w:sz w:val="28"/>
          <w:szCs w:val="28"/>
        </w:rPr>
        <w:t xml:space="preserve">作为班子成员，能够摆正自己位置，服从党组决定，服从党政主要领导，尊重同志，积极向其他同志学习，工作上积极配合，多请示、多汇报，不越权越位;能够把领导的意图变成自己的行动，多做团结、凝聚和润滑工作，做到不团结的话不说，不团结的事不做，不乱议论，不在同志间传闲话，不说一些不利于班子团结、有损他人形象和班子集体形象的话。凡是会议上形成了决议，无论是否合乎自己的心意产，都能无条件的贯彻执行党组的决议，维护党组的权威和局领导的威信，严守保密纪律，不乱传小道消息，对局党组赋予我工作，能够做到“件件有回音，事事有着落。”</w:t>
      </w:r>
    </w:p>
    <w:p>
      <w:pPr>
        <w:ind w:left="0" w:right="0" w:firstLine="560"/>
        <w:spacing w:before="450" w:after="450" w:line="312" w:lineRule="auto"/>
      </w:pPr>
      <w:r>
        <w:rPr>
          <w:rFonts w:ascii="宋体" w:hAnsi="宋体" w:eastAsia="宋体" w:cs="宋体"/>
          <w:color w:val="000"/>
          <w:sz w:val="28"/>
          <w:szCs w:val="28"/>
        </w:rPr>
        <w:t xml:space="preserve">(一)对新出台的党内监督制度的学习还不系统，还钻的不深、不透。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(二)工作中还缺乏规划性、细致性。</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认真开展理想信念和道德品质教育，并使之真正的进入思想、进入工作、指导实践。在改造客观世界的同时，努力改造自己的主观世界，用改造主观世界的成效推动客观世界的改造。加强党内监督制度的学习，做好自身规范，并做好对系统内党员干部的监督。</w:t>
      </w:r>
    </w:p>
    <w:p>
      <w:pPr>
        <w:ind w:left="0" w:right="0" w:firstLine="560"/>
        <w:spacing w:before="450" w:after="450" w:line="312" w:lineRule="auto"/>
      </w:pPr>
      <w:r>
        <w:rPr>
          <w:rFonts w:ascii="宋体" w:hAnsi="宋体" w:eastAsia="宋体" w:cs="宋体"/>
          <w:color w:val="000"/>
          <w:sz w:val="28"/>
          <w:szCs w:val="28"/>
        </w:rPr>
        <w:t xml:space="preserve">(二)增强“四种意识”，自觉维护团结。团结是各项工作进步的基础。作为班子成员，自觉维护班子团结，事事处处维护班子的形象和团结，不说不利于团结的话，不做不利于团结的事，用行动向上级、向基层群众交出一份合格答卷。</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在工作、生活中自觉严格要求自己，做到不该干的事情坚决不干，不该去的地方坚决不去，不该拿的坚决不拿，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四)深入实际，进一步改进工作作风。牢固树立“基层至上、群众第一”的思想，真正沉下去，为基层排忧解难。始终坚持面向基层、深入基层、服务基层，力求通过基艰苦细致的工作，做到亲知、真知。树立抓工作落实的高标准，到实地、察实情、办实事、说实话。把工作做深、做细、做实，使上级的各项规定和要求落到实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2024-10-03T02:24:46+08:00</dcterms:created>
  <dcterms:modified xsi:type="dcterms:W3CDTF">2024-10-03T02:24:46+08:00</dcterms:modified>
</cp:coreProperties>
</file>

<file path=docProps/custom.xml><?xml version="1.0" encoding="utf-8"?>
<Properties xmlns="http://schemas.openxmlformats.org/officeDocument/2006/custom-properties" xmlns:vt="http://schemas.openxmlformats.org/officeDocument/2006/docPropsVTypes"/>
</file>