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2024年纪检工作谈话提纲(6篇)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纪检工作谈话提纲篇一我们这批干部通过组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纪检工作谈话提纲篇一</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___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内容全面、篇幅长，对党和国家事业作出总体设计和总体规划。习近平总书记用三个半小时的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十八大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2024年到2024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纪检工作谈话提纲篇二</w:t>
      </w:r>
    </w:p>
    <w:p>
      <w:pPr>
        <w:ind w:left="0" w:right="0" w:firstLine="560"/>
        <w:spacing w:before="450" w:after="450" w:line="312" w:lineRule="auto"/>
      </w:pPr>
      <w:r>
        <w:rPr>
          <w:rFonts w:ascii="宋体" w:hAnsi="宋体" w:eastAsia="宋体" w:cs="宋体"/>
          <w:color w:val="000"/>
          <w:sz w:val="28"/>
          <w:szCs w:val="28"/>
        </w:rPr>
        <w:t xml:space="preserve">新提职领导人员和本部关键岗位人员廉洁谈话会议上的讲话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2024年xxx公司反腐倡廉暨纪检监察工作会议的部署，结合惩防体系、反腐倡廉宣传教育活动月的要求，今天我们以集体谈话的方式，在这里对2024年以来新提职领导人员和本部关键岗位人员进行一次集体廉洁谈话。今天的谈话，既是学习勉励的过程，也是警示教育的过程，目的是告诉同志们党的纪律和廉政规定，明确哪些能做、应做，哪些不能做、不应做。教育在先，预防在前，是对大家真正的关心，真正的爱护。通过定期或不定期廉洁谈话的方式，说一说，提醒一下，使大家保持清醒头脑，是非常必要的。借此机会，我谈几点想法，与大家共勉。</w:t>
      </w:r>
    </w:p>
    <w:p>
      <w:pPr>
        <w:ind w:left="0" w:right="0" w:firstLine="560"/>
        <w:spacing w:before="450" w:after="450" w:line="312" w:lineRule="auto"/>
      </w:pPr>
      <w:r>
        <w:rPr>
          <w:rFonts w:ascii="宋体" w:hAnsi="宋体" w:eastAsia="宋体" w:cs="宋体"/>
          <w:color w:val="000"/>
          <w:sz w:val="28"/>
          <w:szCs w:val="28"/>
        </w:rPr>
        <w:t xml:space="preserve">各级管理人员特别是领导人员是企业反腐倡廉的中坚力量。提高领导人员和关键岗位人员反腐倡廉意识，对推进党风廉政建设、保障企业健康发展至关重要。作为领导人员和关键岗位人员，大家必须对反腐倡廉有全面深刻的认识，明确自己所肩负的责任，并自觉付诸行动。</w:t>
      </w:r>
    </w:p>
    <w:p>
      <w:pPr>
        <w:ind w:left="0" w:right="0" w:firstLine="560"/>
        <w:spacing w:before="450" w:after="450" w:line="312" w:lineRule="auto"/>
      </w:pPr>
      <w:r>
        <w:rPr>
          <w:rFonts w:ascii="宋体" w:hAnsi="宋体" w:eastAsia="宋体" w:cs="宋体"/>
          <w:color w:val="000"/>
          <w:sz w:val="28"/>
          <w:szCs w:val="28"/>
        </w:rPr>
        <w:t xml:space="preserve">第一，要充分认识反腐倡廉的重大意义。从党和国家全局的高度来讲，反腐倡廉是关系党和国家前途命运的重大政治任务。从企业角度来讲，反腐倡廉是规范企业经营管理行为、防范企业风险的必然要求；是防止国有资产流失、实现国有资产保值增值的客观需要；是树正气、聚人心、维护企业和谐稳定的有效途径。陕西公司业务结构、人员结构、营销模式、历史情况等都比较复杂。随着市场经济的深入发展、技术进步的日趋加快和国家政策法规的不断调整，特别是新《招投标法》通过后，企业面临的竞争会更加激烈、考验会更加严峻。今后，我们发展业务遇到的各种“潜规则”会层出不穷，稍有不慎，就可能陷入腐败泥潭。只有不断加强反腐倡廉建设，提高队伍廉洁从业意识，才能有效避免“业务起来、干部倒下”。</w:t>
      </w:r>
    </w:p>
    <w:p>
      <w:pPr>
        <w:ind w:left="0" w:right="0" w:firstLine="560"/>
        <w:spacing w:before="450" w:after="450" w:line="312" w:lineRule="auto"/>
      </w:pPr>
      <w:r>
        <w:rPr>
          <w:rFonts w:ascii="宋体" w:hAnsi="宋体" w:eastAsia="宋体" w:cs="宋体"/>
          <w:color w:val="000"/>
          <w:sz w:val="28"/>
          <w:szCs w:val="28"/>
        </w:rPr>
        <w:t xml:space="preserve">第二，要正确认识企业反腐倡廉形势。当前，陕西公司反腐倡廉总体形势是好的，但也存在一些不容忽视的问题。违规分包、虚假报销、套取资金、超规定取酬等情况和未严格执行“三重一大”规定、职务消费不公开透明等现象在个别单位还时有发生。2024年，中国通服有个别干部被司法机关和中国电信纪检监察机构查处，今年仍有人受到查处。去年，国家审计署审计中国电信，发现36个问题，其中15个涉及中国通服，如：浙江实业2024年少计利润4400万元，2024-2024年少缴企业所得税1260.56万元，集体决策失误形成4.71亿元的预收款退款风险；个别单位以物业费、会议费等名义套取资金307.36万元形成“小金库”；电信工程违规分包给无电信工程施工资质的单位，涉及合同金额5.97亿元；广东实业投资失误形成事实损失1.6亿元等等。这些问题既有历史遗留的，也有新出现的。这些年来，通信行业腐败案件不时发生，引起中央和社会高度关注。中国移动发生系列腐败案件后，多位政治局常委作出重要批示，要求全行业进行整改。现阶段，我国反腐倡廉是在国内经济体制深刻变革、社会结构深刻变动、利益格局深刻调整、思想观念深刻变化和各种社会矛盾日趋凸现的历史条件下进行的，各方面体制机制还不完善，各种腐朽思想侵蚀仍然存在，腐败现象滋生蔓延的土壤在短期内难以清除，要充分认识反腐败斗争的长期性、复杂性、艰巨性。</w:t>
      </w:r>
    </w:p>
    <w:p>
      <w:pPr>
        <w:ind w:left="0" w:right="0" w:firstLine="560"/>
        <w:spacing w:before="450" w:after="450" w:line="312" w:lineRule="auto"/>
      </w:pPr>
      <w:r>
        <w:rPr>
          <w:rFonts w:ascii="宋体" w:hAnsi="宋体" w:eastAsia="宋体" w:cs="宋体"/>
          <w:color w:val="000"/>
          <w:sz w:val="28"/>
          <w:szCs w:val="28"/>
        </w:rPr>
        <w:t xml:space="preserve">第三，要坚定反腐倡廉信心。反腐败斗争虽然复杂艰巨，但我们要充满信心。这个信心主要来自五个方面：一是有公司党委的高度重视和坚强领导；二是有公司作为国有企业的政治优势；三是管理人员队伍主流是好的，形成抵御腐败的强大力量；四是有广大员工的积极支持和参与；五是有多年积累的反腐倡廉工作成效和经验。只要大家同心协力，认真落实公司党委的部署，坚定不移地以改革创新精神推进反腐倡廉建设，就一定能有效遏制消极腐败现象。</w:t>
      </w:r>
    </w:p>
    <w:p>
      <w:pPr>
        <w:ind w:left="0" w:right="0" w:firstLine="560"/>
        <w:spacing w:before="450" w:after="450" w:line="312" w:lineRule="auto"/>
      </w:pPr>
      <w:r>
        <w:rPr>
          <w:rFonts w:ascii="宋体" w:hAnsi="宋体" w:eastAsia="宋体" w:cs="宋体"/>
          <w:color w:val="000"/>
          <w:sz w:val="28"/>
          <w:szCs w:val="28"/>
        </w:rPr>
        <w:t xml:space="preserve">第四，要认真履行“一岗双责”。按照中央《关于实行党风廉政建设责任制的规定》，企业领导人员都肩负着“一岗双责”既肩负分管业务工作责任，也要肩负反腐倡廉责任。如果分管单位或部门出了问题，或者说下属发生了违纪违法问题，作为负责人，是要承担责任的。领导人员在反腐倡廉方面要履行好三个方面责任：一是加强对下属反腐倡廉教育，引导下属提高廉洁从业自觉性。二是把预防腐败要求寓于分管范围内的经营管理制度，并通过加强监督制约，确保经营管理规范运行。三是强化对下属的监督管理，发现不廉洁现象要及时提醒和纠正。领导人员要坚持原则，敢于碰硬，不能当“老好人”，对下属违纪违规问题绝不袒护纵容。只有这样，才能把管事和管人有机统一起来。</w:t>
      </w:r>
    </w:p>
    <w:p>
      <w:pPr>
        <w:ind w:left="0" w:right="0" w:firstLine="560"/>
        <w:spacing w:before="450" w:after="450" w:line="312" w:lineRule="auto"/>
      </w:pPr>
      <w:r>
        <w:rPr>
          <w:rFonts w:ascii="宋体" w:hAnsi="宋体" w:eastAsia="宋体" w:cs="宋体"/>
          <w:color w:val="000"/>
          <w:sz w:val="28"/>
          <w:szCs w:val="28"/>
        </w:rPr>
        <w:t xml:space="preserve">作为本部的关键岗位管理人员，都是掌握公司的重要信息和资源，具有一定职权，对公司经营和领导决策有建议权和决策权等较大影响的岗位，也是具有潜在影响廉洁从业风险的岗位，应严格遵守员工职业道德和职业纪律，恪尽职守，认真执行廉洁从业承诺和拒绝接受“红包”的规定，不利用职务便利索取或收受相关方的任何形式的好处。</w:t>
      </w:r>
    </w:p>
    <w:p>
      <w:pPr>
        <w:ind w:left="0" w:right="0" w:firstLine="560"/>
        <w:spacing w:before="450" w:after="450" w:line="312" w:lineRule="auto"/>
      </w:pPr>
      <w:r>
        <w:rPr>
          <w:rFonts w:ascii="宋体" w:hAnsi="宋体" w:eastAsia="宋体" w:cs="宋体"/>
          <w:color w:val="000"/>
          <w:sz w:val="28"/>
          <w:szCs w:val="28"/>
        </w:rPr>
        <w:t xml:space="preserve">加强学习是筑牢拒腐防变思想道德防线的有效途径。通过学习，不仅可以丰富知识、增强能力，而且可以提升境界、提高修养。作为领导人员和关键岗位管理人员，我们要在学好新技术新业务和企业管理知识的同时，加强反腐倡廉学习。一要学习廉洁从业规定。重点学好《中国共产党党政领导干部廉洁从政若干准则》、《国有企业领导人员廉洁从业若干规定》和《中央企业贯彻落实实施办法》等制度规定，把握好廉洁从业政策界限。二要学习法律法规。市场经济是法制经济。作为企业领导人员和关键岗位人员，要学法懂法，否则就容易踩“红线”。三要学习企业规章制度。企业规章是企业经营管理行为的“准绳”。近几年来，公司相继出台了“三重一大”、内控、分包管理、项目管理等一系列规章制度，大家要带头学习、带头执行，养成按制度办事，按工作程序、工作标准、作业规程、岗位规范和权限履行岗位职责的良好习惯。大家要在学习中不断提高自己，自觉“公、勤、慎、廉”。公，就是要秉公道、弃杂念、去私心，做到为人公道、处事公正、评判公允。勤，就是要勤勉敬业，勤动脑、勤动手、勤本职。慎，就是慎思、慎言、慎行、慎微、慎独，概括地说就是克己奉公、谨言慎行、不胡乱行事。廉，就是清正廉洁，清白做人、干净干事。</w:t>
      </w:r>
    </w:p>
    <w:p>
      <w:pPr>
        <w:ind w:left="0" w:right="0" w:firstLine="560"/>
        <w:spacing w:before="450" w:after="450" w:line="312" w:lineRule="auto"/>
      </w:pPr>
      <w:r>
        <w:rPr>
          <w:rFonts w:ascii="宋体" w:hAnsi="宋体" w:eastAsia="宋体" w:cs="宋体"/>
          <w:color w:val="000"/>
          <w:sz w:val="28"/>
          <w:szCs w:val="28"/>
        </w:rPr>
        <w:t xml:space="preserve">正确定位对领导人员来说非常重要。只有定位准确，才能避免越权出轨。首先，要正确定位身份。陕西公司是国有控股上市公司，各级领导人员都是国家公职人员，是党的干部，必须按党员干部标准严格要求自己。其次，要正确定位职务升迁。职务升迁是事业发展的起点，不是发达享乐的开始。大家要有归零心态，从感恩出发，从谦卑做起，用平常心对待，不要骄傲自满、沾沾自喜。第三，要正确定位手中权力。我们手中权力是党和国家给的。它有三个基本特性：一是属“公”，即权力不属于个人所有。二是“限”，即它只能在规定范围内行使，不能越位使用。三是有“责”，即权力与责任应匹配，权力越大责任也越大。权力是把“双刃剑”，用好能为国家和企业做更多事情，用不好就会损害国家和企业利益，最后断送个人前程。阳光是最好的“防腐剂”。权力必须在阳光下运作。首先，要民主决策。现在，企业发展面临的市场经济环境日趋复杂，对领导人员决策能力提出了更高要求。要想防止违规决策，减少决策失误，必须充分发扬民主。各级领导人员要带头执行“三重一大”制度实施办法、模范遵守，坚持对重大事项民主决策，不能搞独断专行。其次，要规范操作。各项经营管理活动都要按内控流程运作，照规矩办事，不能搞“暗箱操作”。第三，要严守法纪。领导人员无论抓经营，还是搞管理，都必须遵守党纪法规，坚持依法经营、廉洁从业。</w:t>
      </w:r>
    </w:p>
    <w:p>
      <w:pPr>
        <w:ind w:left="0" w:right="0" w:firstLine="560"/>
        <w:spacing w:before="450" w:after="450" w:line="312" w:lineRule="auto"/>
      </w:pPr>
      <w:r>
        <w:rPr>
          <w:rFonts w:ascii="宋体" w:hAnsi="宋体" w:eastAsia="宋体" w:cs="宋体"/>
          <w:color w:val="000"/>
          <w:sz w:val="28"/>
          <w:szCs w:val="28"/>
        </w:rPr>
        <w:t xml:space="preserve">当前，各级领导人员和关键岗位人员尤其要把握好以下几个“不得”：一是不得“以权谋私、贪污受贿”。我们虽然是乙方，但有时也会面临一些诱惑，如有些公司就经常与分包商、劳务队伍以及各类供应商打交道，稍有不慎就会被人“拉下水”。根据法律规定，个人受贿数额累计在5000元以上的，司法机关就可以立案侦查。如果个人受贿数额不满5000元，但具有因受贿行为而使国家或者社会利益遭受重大损失的，或故意刁难、要挟造成恶劣影响的，或有强行索取财物等情节，司法机关仍可以立案侦查。如果为了一点蝇头小利而违法犯罪，不仅给自己带来经济损失，还可能导致自己失去自由，失去政治前途，失去家庭幸福。大家一定要时刻绷紧拒腐防变这根弦，不该拿的不拿，不该收的不收。二是不得利用职权为亲属等特定关系人谋利。如果领导人员亲属在其管辖范围内有业务往来，相关职能部门是难以坚持原则、秉公办事的，因为他怕领导给他“穿小鞋”，最终势必损害到企业利益。所以，领导人员要管好自己的亲属，不得让其在你管辖范围内个人分包或承揽业务。三是不得违反亲属任职回避制度。按照规定，领导人员亲属不得担任与领导人员本人有直接上下级领导关系的职务，尤其不得在其直接管理部门担任财务、分包、购销、组织人事等关键岗位职务。对这个问题，大家一定要高度重视。四是不得违反财经纪律。严禁将个人费用混入公务费用报销；严禁通过虚报冒领、截留收入等手段套取资金设立“小金库”，使得资金游离于财务核算体系之外，用于一些不合规开支。上述各项纪律要求，概括成一句话，就是不能将权力私有化、商品化、利益化。</w:t>
      </w:r>
    </w:p>
    <w:p>
      <w:pPr>
        <w:ind w:left="0" w:right="0" w:firstLine="560"/>
        <w:spacing w:before="450" w:after="450" w:line="312" w:lineRule="auto"/>
      </w:pPr>
      <w:r>
        <w:rPr>
          <w:rFonts w:ascii="宋体" w:hAnsi="宋体" w:eastAsia="宋体" w:cs="宋体"/>
          <w:color w:val="000"/>
          <w:sz w:val="28"/>
          <w:szCs w:val="28"/>
        </w:rPr>
        <w:t xml:space="preserve">没有监督的权力容易导致腐败。领导人员和关键岗位人员不仅要履行监督职责，还要自觉接受监督，养成在监督下行使权力、在监督下工作的习惯，决不能将个人凌驾于组织之上。如果不接受组织和群众监督，总有一天会犯错误。监督不是对谁不信任，而是关心和爱护。因为“以人为镜，可以明得失”。组织和职工群众的监督是一面镜子，经常照一照，可以发现身上的不足和缺点，及时加以改正。职务越高，岗位越关键，越要接受监督。只有自觉接受监督，才能保证权力行使安全、个人成长安全、家庭幸福安全。关于接受监督，要注意把握好三点：一是听得进。对不同意见，要有闻过则喜的心态，听得进尖锐的批评意见，把别人的意见看作是友情提醒和善意帮助。二要听得到。如果听不到不同意见，就要反省是不是言路不通，是不是别人不敢说，是不是民主作风有问题。各级领导人员要千方百计拓宽言路，让人能讲话、讲真话，并形成制度。三要听得明。人家提的意见正确，我们就要坚决接受，即使不是完全对，也要引起注意，有则改之，无则加勉。</w:t>
      </w:r>
    </w:p>
    <w:p>
      <w:pPr>
        <w:ind w:left="0" w:right="0" w:firstLine="560"/>
        <w:spacing w:before="450" w:after="450" w:line="312" w:lineRule="auto"/>
      </w:pPr>
      <w:r>
        <w:rPr>
          <w:rFonts w:ascii="宋体" w:hAnsi="宋体" w:eastAsia="宋体" w:cs="宋体"/>
          <w:color w:val="000"/>
          <w:sz w:val="28"/>
          <w:szCs w:val="28"/>
        </w:rPr>
        <w:t xml:space="preserve">各级领导人员都是党的干部，要认真执行民主集中制、述职述廉、廉洁谈话、个人有关事项报告、民主评议等各项党内监督制度，带头廉洁承诺，主动接受监督，在监督中不断提高和改造自己。当然，执行这些制度，不能光靠“写在纸上、挂在墙上、留在电脑上”，关键是要落实到行动上，用监督规范自己的言行，用监督抵制不良习气，真正做到敬畏权力、敬畏法纪、敬畏群众，经得起权力、金钱、名利和人情等各种考验。要自觉从大局出发考虑问题，自觉维护领导班子团结。不能只负责分管工作而不顾全局工作，只强调局部利益而忽视整体利益，更不能离开集体领导而自行其是。在企业内部特别是领导班子中，团结比什么都重要，团结出凝聚力、战斗力，团结就是力量，有了这种力量，就可以无坚不摧、无往不胜。</w:t>
      </w:r>
    </w:p>
    <w:p>
      <w:pPr>
        <w:ind w:left="0" w:right="0" w:firstLine="560"/>
        <w:spacing w:before="450" w:after="450" w:line="312" w:lineRule="auto"/>
      </w:pPr>
      <w:r>
        <w:rPr>
          <w:rFonts w:ascii="宋体" w:hAnsi="宋体" w:eastAsia="宋体" w:cs="宋体"/>
          <w:color w:val="000"/>
          <w:sz w:val="28"/>
          <w:szCs w:val="28"/>
        </w:rPr>
        <w:t xml:space="preserve">同志们，廉洁谈话是一种有效的教育监督形式，大家要明白组织的良苦用心。希望大家珍惜组织的厚爱和重托，珍惜职工的信任和期待，算好廉洁从业“七笔帐”，即政治帐、经济帐、名誉帐、家庭帐、亲情帐、自由帐和健康平安帐，不为名所缚，不为物所累，不为利所惑，不为色所诱，以更高标准严格要求自己，以更好形象示范引导员工，始终保持蓬勃朝气、昂扬锐气、浩然正气，为xxx公司又好又快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纪检工作谈话提纲篇三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风廉政宣传教育联席会，是在学习贯彻中央纪委、省纪委第六次全会精神和全国、全省纪检监察宣传教育工作会议精神形势下召开的一次会议，主要是听取有关部门开展党风廉政宣传教育工作的情况汇报，总结20*年工作，研究部署20*年工作任务。下面，我就去年的工作情况和今年的工作任务谈几点意见：</w:t>
      </w:r>
    </w:p>
    <w:p>
      <w:pPr>
        <w:ind w:left="0" w:right="0" w:firstLine="560"/>
        <w:spacing w:before="450" w:after="450" w:line="312" w:lineRule="auto"/>
      </w:pPr>
      <w:r>
        <w:rPr>
          <w:rFonts w:ascii="宋体" w:hAnsi="宋体" w:eastAsia="宋体" w:cs="宋体"/>
          <w:color w:val="000"/>
          <w:sz w:val="28"/>
          <w:szCs w:val="28"/>
        </w:rPr>
        <w:t xml:space="preserve">20*年，我市党风廉政宣教工作成效明显，被评为全省纪检监察宣传教育工作优秀单位。过去的一年，各地各部门围绕中心，突出重点，开拓创新，坚持对党员干部开展警示教育，面向社会加强正面引导，大力推进廉政文化建设，开展了一系列丰富多彩的宣传教育活动，为深入推进反腐倡廉工作，促进经济发展营造了良好的舆论氛围。</w:t>
      </w:r>
    </w:p>
    <w:p>
      <w:pPr>
        <w:ind w:left="0" w:right="0" w:firstLine="560"/>
        <w:spacing w:before="450" w:after="450" w:line="312" w:lineRule="auto"/>
      </w:pPr>
      <w:r>
        <w:rPr>
          <w:rFonts w:ascii="宋体" w:hAnsi="宋体" w:eastAsia="宋体" w:cs="宋体"/>
          <w:color w:val="000"/>
          <w:sz w:val="28"/>
          <w:szCs w:val="28"/>
        </w:rPr>
        <w:t xml:space="preserve">(一)《实施纲要》学习贯彻深入扎实</w:t>
      </w:r>
    </w:p>
    <w:p>
      <w:pPr>
        <w:ind w:left="0" w:right="0" w:firstLine="560"/>
        <w:spacing w:before="450" w:after="450" w:line="312" w:lineRule="auto"/>
      </w:pPr>
      <w:r>
        <w:rPr>
          <w:rFonts w:ascii="宋体" w:hAnsi="宋体" w:eastAsia="宋体" w:cs="宋体"/>
          <w:color w:val="000"/>
          <w:sz w:val="28"/>
          <w:szCs w:val="28"/>
        </w:rPr>
        <w:t xml:space="preserve">一是开展理论学习。把学习贯彻《实施纲要》与保持共产党员先进性教育活动相结合,纳入先进性教育重点学习内容。市委会带头组织专题学习，各地各部门将学习贯彻《实施纲要》纳入党员干部理论学习和党委中心组学习内容。二是组织开展“两个纲要”知识竞答活动。全市2万多名党员干部参加了《实施纲要》和《“三个代表”重要思想反腐倡廉理论学习纲要》知识竞答，我市被省纪委评为知识竞答活动先进组织单位,11名党员干部分别被中纪委、省纪委评为优秀个人。三是开展专题宣传。在报纸、电视台、电台等新闻媒体开设专栏进行宣传。在《xx日报》刊发了两期《知识问答》,在xx电视台和电台分别制播了2期《实施纲要》解读专题访谈节目。四是召开学习贯彻《实施纲要》理论研讨会，部分区县和市级部门的负责同志围绕“构建惩防体系”主题，进行了广泛而深入的研讨，并在《xx日报》理论版以《建立健全惩治和预防腐败体系深入开展党风廉政建设和反腐败工作》为题进行了刊发。</w:t>
      </w:r>
    </w:p>
    <w:p>
      <w:pPr>
        <w:ind w:left="0" w:right="0" w:firstLine="560"/>
        <w:spacing w:before="450" w:after="450" w:line="312" w:lineRule="auto"/>
      </w:pPr>
      <w:r>
        <w:rPr>
          <w:rFonts w:ascii="宋体" w:hAnsi="宋体" w:eastAsia="宋体" w:cs="宋体"/>
          <w:color w:val="000"/>
          <w:sz w:val="28"/>
          <w:szCs w:val="28"/>
        </w:rPr>
        <w:t xml:space="preserve">(二)反腐倡廉宣传工作成效明显</w:t>
      </w:r>
    </w:p>
    <w:p>
      <w:pPr>
        <w:ind w:left="0" w:right="0" w:firstLine="560"/>
        <w:spacing w:before="450" w:after="450" w:line="312" w:lineRule="auto"/>
      </w:pPr>
      <w:r>
        <w:rPr>
          <w:rFonts w:ascii="宋体" w:hAnsi="宋体" w:eastAsia="宋体" w:cs="宋体"/>
          <w:color w:val="000"/>
          <w:sz w:val="28"/>
          <w:szCs w:val="28"/>
        </w:rPr>
        <w:t xml:space="preserve">一是充分发挥党风廉政宣传平台作用。20*年，各级媒体刊发我市党风廉政宣传稿件427篇次，其中：中央级22篇，省级126篇，市级279篇。在《xx日报》刊载廉政公益广告5期，在xx广播电台播出廉政访谈2期，在xx电视台播出反腐倡廉电视专题片12部。二是宣传市纪委开通诉求电话情况。召开了市纪委开通的4444444诉求电话新闻发布会，在xx日报、晚报等媒体进行了广泛宣传，使诉求电话家喻户哓。三是宣传公车私用暗访及查处情况。去年3月初，两次对公车私用进行暗访、曝光，在社会上产生了极大反响，也收到很好的社会效果。</w:t>
      </w:r>
    </w:p>
    <w:p>
      <w:pPr>
        <w:ind w:left="0" w:right="0" w:firstLine="560"/>
        <w:spacing w:before="450" w:after="450" w:line="312" w:lineRule="auto"/>
      </w:pPr>
      <w:r>
        <w:rPr>
          <w:rFonts w:ascii="宋体" w:hAnsi="宋体" w:eastAsia="宋体" w:cs="宋体"/>
          <w:color w:val="000"/>
          <w:sz w:val="28"/>
          <w:szCs w:val="28"/>
        </w:rPr>
        <w:t xml:space="preserve">(三)党员干部廉政教育形式多样</w:t>
      </w:r>
    </w:p>
    <w:p>
      <w:pPr>
        <w:ind w:left="0" w:right="0" w:firstLine="560"/>
        <w:spacing w:before="450" w:after="450" w:line="312" w:lineRule="auto"/>
      </w:pPr>
      <w:r>
        <w:rPr>
          <w:rFonts w:ascii="宋体" w:hAnsi="宋体" w:eastAsia="宋体" w:cs="宋体"/>
          <w:color w:val="000"/>
          <w:sz w:val="28"/>
          <w:szCs w:val="28"/>
        </w:rPr>
        <w:t xml:space="preserve">一是开展反腐倡廉形势教育。市领导带头到各地各部门讲课，各级党政负责人和纪委领导同志深入基层作形势报告、讲廉政党课，全市参加报告会、听党课的党员干部达1万余人(次)。二是运用先进典型加强正面引导。结合保持共产党员先进性教育活动，通过电视、报纸宣传了2名党员干部勤廉兼优的先进事迹。三是结合反面典型加强警示教育。编印了《榜样与警示》一书，供广大党员干部学习。各地各部门组织收看了《汉源事件的背后》等专题片。有的单位还组织党员干部到监狱，听服刑人员“现身说法”，收到了良好的警示效果。</w:t>
      </w:r>
    </w:p>
    <w:p>
      <w:pPr>
        <w:ind w:left="0" w:right="0" w:firstLine="560"/>
        <w:spacing w:before="450" w:after="450" w:line="312" w:lineRule="auto"/>
      </w:pPr>
      <w:r>
        <w:rPr>
          <w:rFonts w:ascii="宋体" w:hAnsi="宋体" w:eastAsia="宋体" w:cs="宋体"/>
          <w:color w:val="000"/>
          <w:sz w:val="28"/>
          <w:szCs w:val="28"/>
        </w:rPr>
        <w:t xml:space="preserve">(四)廉政文化建设活动特色突出</w:t>
      </w:r>
    </w:p>
    <w:p>
      <w:pPr>
        <w:ind w:left="0" w:right="0" w:firstLine="560"/>
        <w:spacing w:before="450" w:after="450" w:line="312" w:lineRule="auto"/>
      </w:pPr>
      <w:r>
        <w:rPr>
          <w:rFonts w:ascii="宋体" w:hAnsi="宋体" w:eastAsia="宋体" w:cs="宋体"/>
          <w:color w:val="000"/>
          <w:sz w:val="28"/>
          <w:szCs w:val="28"/>
        </w:rPr>
        <w:t xml:space="preserve">一是开展特色活动。一些区县结合各自实际，发动群众自编自演了富有乡土特色的廉政文艺节目，在农村巡回演出;举办廉政书画展览、演讲比赛。井研举行了“廉洁教育进校园启动仪式”。犍为、马边举办了大型廉政文艺晚会。市中区、夹江向领导干部家属发出了创“廉洁家庭”倡议书，并签定了“助廉承诺书”。二是创作文化作品。我市组织创作了6首反腐倡廉歌曲参加全省反腐倡廉歌曲评选活动，其中，犍为选送的《天地有正气》荣获四川省反腐倡廉歌曲创作优秀奖。峨眉收集整理廉政古文经典、佳话，用白话文编写了《系列廉政古文经典故事集》，作为党员干部的廉政读本。三是制作廉政公益广告。全市各地各部门制作的廉政公益广告、廉政标语达1500多幅。犍为把廉政警句张贴在人力三轮车和矿泉水桶上，形成了移动的“活广告”，这些做法都非常有特色。</w:t>
      </w:r>
    </w:p>
    <w:p>
      <w:pPr>
        <w:ind w:left="0" w:right="0" w:firstLine="560"/>
        <w:spacing w:before="450" w:after="450" w:line="312" w:lineRule="auto"/>
      </w:pPr>
      <w:r>
        <w:rPr>
          <w:rFonts w:ascii="宋体" w:hAnsi="宋体" w:eastAsia="宋体" w:cs="宋体"/>
          <w:color w:val="000"/>
          <w:sz w:val="28"/>
          <w:szCs w:val="28"/>
        </w:rPr>
        <w:t xml:space="preserve">(五)党风廉政“大宣教”格局进一步完善</w:t>
      </w:r>
    </w:p>
    <w:p>
      <w:pPr>
        <w:ind w:left="0" w:right="0" w:firstLine="560"/>
        <w:spacing w:before="450" w:after="450" w:line="312" w:lineRule="auto"/>
      </w:pPr>
      <w:r>
        <w:rPr>
          <w:rFonts w:ascii="宋体" w:hAnsi="宋体" w:eastAsia="宋体" w:cs="宋体"/>
          <w:color w:val="000"/>
          <w:sz w:val="28"/>
          <w:szCs w:val="28"/>
        </w:rPr>
        <w:t xml:space="preserve">去年，我们召开了全市党风廉政宣传教育联席会议，市纪委、市委组织部、市委宣传部联合下发了《20*年全市党风廉政宣传教育工作要点》及《工作任务分工表》，对全年的宣教工作进行了分工部署;联合下发了《关于开展“廉政文化进社区、进家庭、进学校、进企业、进农村”活动的实施意见》，指导和推动全市廉政文化活动开展。各地各部门按照各自分工，认真履职，圆满完成了目标任务。市纪委和市委宣传部联合组织了“全市党风廉政建设好新闻”评选活动，对获奖的16篇党风廉政建设好新闻进行了通报表彰和奖励。</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工作中存在的问题和不足。如：反腐倡廉宣传教育工作发展还不平衡，有的领导对宣教工作重视不够，开展工作办法少、点子不多、创新不够等等。这些都有待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今年，根据中央纪委、省纪委、省委组织部、省委宣传部的有关精神，市纪委、市委组织部、市委宣传部明确了今年全市党风廉政宣传教育工作任务，作出了分工，形成了文件，已下发到各单位。各级各部门要深刻认识到宣传教育在反腐倡廉中的基础性作用，进一步加强对党风廉政宣传教育工作的领导，以科学发展观为统领，抓好各项工作的落实，推动我市党风廉政宣传教育工作再上新台阶。在此，我强调一下今年需要抓的几项主要工作：</w:t>
      </w:r>
    </w:p>
    <w:p>
      <w:pPr>
        <w:ind w:left="0" w:right="0" w:firstLine="560"/>
        <w:spacing w:before="450" w:after="450" w:line="312" w:lineRule="auto"/>
      </w:pPr>
      <w:r>
        <w:rPr>
          <w:rFonts w:ascii="宋体" w:hAnsi="宋体" w:eastAsia="宋体" w:cs="宋体"/>
          <w:color w:val="000"/>
          <w:sz w:val="28"/>
          <w:szCs w:val="28"/>
        </w:rPr>
        <w:t xml:space="preserve">(一)深入开展党风廉政宣传工作</w:t>
      </w:r>
    </w:p>
    <w:p>
      <w:pPr>
        <w:ind w:left="0" w:right="0" w:firstLine="560"/>
        <w:spacing w:before="450" w:after="450" w:line="312" w:lineRule="auto"/>
      </w:pPr>
      <w:r>
        <w:rPr>
          <w:rFonts w:ascii="宋体" w:hAnsi="宋体" w:eastAsia="宋体" w:cs="宋体"/>
          <w:color w:val="000"/>
          <w:sz w:val="28"/>
          <w:szCs w:val="28"/>
        </w:rPr>
        <w:t xml:space="preserve">一要认真传达贯彻中央纪委、省纪委第六次全会精神，着力宣传反腐倡廉的重要举措和实际成效。二要切实抓好党章的学习贯彻，始终把学习好、遵守好、贯彻好、维护好党章作为一项重大任务抓紧抓好，形成学习、宣传、研讨和贯彻的热潮。三要深入学习宣传《建立健全教育、制度、监督并重的惩治和预防腐败体系实施纲要》和省委《贯彻的意见》，组织开展贯彻落实《实施纲要》经验交流和理论研讨活动。四要加强对反腐倡廉重点工作的宣传，及时报道治理商业贿赂、整顿矿业秩序、整治教育乱收费等专项工作的举措和阶段性成果，做好“阳光热线”的宣传和跟踪报道工作。</w:t>
      </w:r>
    </w:p>
    <w:p>
      <w:pPr>
        <w:ind w:left="0" w:right="0" w:firstLine="560"/>
        <w:spacing w:before="450" w:after="450" w:line="312" w:lineRule="auto"/>
      </w:pPr>
      <w:r>
        <w:rPr>
          <w:rFonts w:ascii="宋体" w:hAnsi="宋体" w:eastAsia="宋体" w:cs="宋体"/>
          <w:color w:val="000"/>
          <w:sz w:val="28"/>
          <w:szCs w:val="28"/>
        </w:rPr>
        <w:t xml:space="preserve">(二)继续加强党风廉政教育工作</w:t>
      </w:r>
    </w:p>
    <w:p>
      <w:pPr>
        <w:ind w:left="0" w:right="0" w:firstLine="560"/>
        <w:spacing w:before="450" w:after="450" w:line="312" w:lineRule="auto"/>
      </w:pPr>
      <w:r>
        <w:rPr>
          <w:rFonts w:ascii="宋体" w:hAnsi="宋体" w:eastAsia="宋体" w:cs="宋体"/>
          <w:color w:val="000"/>
          <w:sz w:val="28"/>
          <w:szCs w:val="28"/>
        </w:rPr>
        <w:t xml:space="preserve">一要深入开展社会主义荣辱观教育。把“八荣八耻”作为党员干部思想教育的主要内容，广泛开展“知荣辱、树新风”的主题实践活动，引导党员干部自觉践行荣辱观。二要加强领导干部廉洁从政教育。把社会主义荣辱观作为党委(党组)理论中心组学习的重要内容，统一部署安排，引导各级领导干部树立正确的权力观和政绩观，慎用权，用好权，自觉做到立党为公、执政为民。三要加强正反典型教育。充分运用先进典型进行示范教育;通过剖析、通报典型案例，摄制电教片，选编案例读本，开展警示教育。把观看警示教育片作为领导干部民主生活会的重要内容。四要加强舆论监督。积极发挥新闻舆论在党风廉政建设中的监督作用，加大监督力度，特别要加强对违纪违法行为、损害群众利益行为的监督，进一步提高舆论监督水平，增强舆论监督的效果。五要加强党员干部培训工作。把反腐倡廉教育纳入公务员培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充分发挥党校等干部培训机构的主阵地作用，提高反腐倡廉教育的质量;把廉政内容纳入党政干部任职资格考试，加强对新提拔干部、后备干部的廉政教育。进一步加强对学校、党校教师和新闻从业人员的引导，共同搞好反腐倡廉宣传教育工作。六要加强反腐倡廉教育制度建设。要结合实际，制定反腐倡廉教育工作的具体方案。各级党政主要领导今年至少要讲一次关于遵守党的纪律特别是政治纪律和组织人事纪律的党课。各级党委(党组)理论学习中心组今年至少要安排一次反腐倡廉的方针、政策及理论专题学习。</w:t>
      </w:r>
    </w:p>
    <w:p>
      <w:pPr>
        <w:ind w:left="0" w:right="0" w:firstLine="560"/>
        <w:spacing w:before="450" w:after="450" w:line="312" w:lineRule="auto"/>
      </w:pPr>
      <w:r>
        <w:rPr>
          <w:rFonts w:ascii="宋体" w:hAnsi="宋体" w:eastAsia="宋体" w:cs="宋体"/>
          <w:color w:val="000"/>
          <w:sz w:val="28"/>
          <w:szCs w:val="28"/>
        </w:rPr>
        <w:t xml:space="preserve">(三)深入推进廉政文化建设</w:t>
      </w:r>
    </w:p>
    <w:p>
      <w:pPr>
        <w:ind w:left="0" w:right="0" w:firstLine="560"/>
        <w:spacing w:before="450" w:after="450" w:line="312" w:lineRule="auto"/>
      </w:pPr>
      <w:r>
        <w:rPr>
          <w:rFonts w:ascii="宋体" w:hAnsi="宋体" w:eastAsia="宋体" w:cs="宋体"/>
          <w:color w:val="000"/>
          <w:sz w:val="28"/>
          <w:szCs w:val="28"/>
        </w:rPr>
        <w:t xml:space="preserve">一要以树立社会主义荣辱观为主要内容开展廉政文化“五进”活动。充分发挥工、青、妇等群团组织的职能作用，把廉政文化建设与社会公德教育、职业道德教育和家庭美德教育结合起来，与青少年思想道德教育结合起来，与农村基层党风廉政建设结合起来，开展群众喜闻乐见、易于参与的活动，形成倡廉、促廉、助廉的良好社会风尚。二要认真组织反腐倡廉优秀歌曲的传唱。通过举办歌咏比赛、文艺晚会和在电台、电视台循环播放等多种形式，唱响反腐倡廉歌曲，扩大宣传面，弘扬主旋律。三要新创一批廉政文化作品，用诗歌、书画、曲艺等艺术形式表现廉政理念，融入群众生活，要富有文化内涵，体现地方特色。</w:t>
      </w:r>
    </w:p>
    <w:p>
      <w:pPr>
        <w:ind w:left="0" w:right="0" w:firstLine="560"/>
        <w:spacing w:before="450" w:after="450" w:line="312" w:lineRule="auto"/>
      </w:pPr>
      <w:r>
        <w:rPr>
          <w:rFonts w:ascii="宋体" w:hAnsi="宋体" w:eastAsia="宋体" w:cs="宋体"/>
          <w:color w:val="000"/>
          <w:sz w:val="28"/>
          <w:szCs w:val="28"/>
        </w:rPr>
        <w:t xml:space="preserve">(四)不断完善反腐倡廉宣传教育协调机制</w:t>
      </w:r>
    </w:p>
    <w:p>
      <w:pPr>
        <w:ind w:left="0" w:right="0" w:firstLine="560"/>
        <w:spacing w:before="450" w:after="450" w:line="312" w:lineRule="auto"/>
      </w:pPr>
      <w:r>
        <w:rPr>
          <w:rFonts w:ascii="宋体" w:hAnsi="宋体" w:eastAsia="宋体" w:cs="宋体"/>
          <w:color w:val="000"/>
          <w:sz w:val="28"/>
          <w:szCs w:val="28"/>
        </w:rPr>
        <w:t xml:space="preserve">一要继续完善“大宣教”格局。把反腐倡廉宣传教育纳入宣传思想工作的总体部署。各级纪委、宣传、组织部门密切配合，充分发挥各自优势，不断增强反腐倡廉宣传教育的合力。二要完善新闻通气和新闻发布制度。坚持正确舆论导向，严守宣传纪律，认真执行《关于规范领导干部违纪违法案件报道工作的规定》，在加强宣传实效的同时，保证政治和社会效果。三要充分发挥新闻媒体作用。继续办好在xx日报、晚报、电视台、电台等媒体开设的反腐倡廉宣传专栏。推出一批优秀的新闻稿和电教片，参加中纪委组织的“十佳新闻”和“卫士奖”评选活动。年底，市纪委、市委宣传部将继续开展全市党风廉政建设好新闻评选活动。四要完善宣教考核激励机制。把宣教工作纳入各地各部门党风廉政责任制总体工作目标考核，充分发挥反腐倡廉宣教工作人员的积极性、主动性和创造性。今年，市纪委专门针对宣教工作制定了一个目标管理考核标准，已经通过党政网发到各区县和部门，希望严格参照执行，确保宣教工作质量。</w:t>
      </w:r>
    </w:p>
    <w:p>
      <w:pPr>
        <w:ind w:left="0" w:right="0" w:firstLine="560"/>
        <w:spacing w:before="450" w:after="450" w:line="312" w:lineRule="auto"/>
      </w:pPr>
      <w:r>
        <w:rPr>
          <w:rFonts w:ascii="宋体" w:hAnsi="宋体" w:eastAsia="宋体" w:cs="宋体"/>
          <w:color w:val="000"/>
          <w:sz w:val="28"/>
          <w:szCs w:val="28"/>
        </w:rPr>
        <w:t xml:space="preserve">(五)努力创新宣传教育形式和手段</w:t>
      </w:r>
    </w:p>
    <w:p>
      <w:pPr>
        <w:ind w:left="0" w:right="0" w:firstLine="560"/>
        <w:spacing w:before="450" w:after="450" w:line="312" w:lineRule="auto"/>
      </w:pPr>
      <w:r>
        <w:rPr>
          <w:rFonts w:ascii="宋体" w:hAnsi="宋体" w:eastAsia="宋体" w:cs="宋体"/>
          <w:color w:val="000"/>
          <w:sz w:val="28"/>
          <w:szCs w:val="28"/>
        </w:rPr>
        <w:t xml:space="preserve">反腐倡廉宣传教育工作如果总是拘泥于陈旧单一的方式，就会失去吸引力和感染力。我们要坚持创新的精神和发展的原则，深入研究宣传教育的特点和规律，以适应新形势的需要。不断探索行之有效的方法和手段。要注意贴近社会和工作实际，尤其要注意贴近群众，把党的反腐倡廉方针政策，同干部群众的工作、生活、思想、要求结合起来，加强宣传教育的针对性和有效性，提高宣传教育的亲和力和吸引力，最终达到入耳入脑入心的效果。</w:t>
      </w:r>
    </w:p>
    <w:p>
      <w:pPr>
        <w:ind w:left="0" w:right="0" w:firstLine="560"/>
        <w:spacing w:before="450" w:after="450" w:line="312" w:lineRule="auto"/>
      </w:pPr>
      <w:r>
        <w:rPr>
          <w:rFonts w:ascii="宋体" w:hAnsi="宋体" w:eastAsia="宋体" w:cs="宋体"/>
          <w:color w:val="000"/>
          <w:sz w:val="28"/>
          <w:szCs w:val="28"/>
        </w:rPr>
        <w:t xml:space="preserve">同志们，当前党风廉政宣传教育工作任务重，要求高，这既是挑战，也是机遇。希望大家进一步发扬开拓进取的精神，埋头苦干，争创一流，圆满完成反腐倡廉宣教工作各项任务，为推动我市党风廉政建设和反腐败工作向纵深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纪检工作谈话提纲篇四</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xx：我认真学习贯彻党的十七大、十七大五中、六中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2024年廉政谈心谈话记录内容办公文秘。</w:t>
      </w:r>
    </w:p>
    <w:p>
      <w:pPr>
        <w:ind w:left="0" w:right="0" w:firstLine="560"/>
        <w:spacing w:before="450" w:after="450" w:line="312" w:lineRule="auto"/>
      </w:pPr>
      <w:r>
        <w:rPr>
          <w:rFonts w:ascii="宋体" w:hAnsi="宋体" w:eastAsia="宋体" w:cs="宋体"/>
          <w:color w:val="000"/>
          <w:sz w:val="28"/>
          <w:szCs w:val="28"/>
        </w:rPr>
        <w:t xml:space="preserve">xx：我始终认真贯彻落实党的民主集中制和重大事项、工程招标、干部人事等重大问题民主决策制度，坚持集体讨</w:t>
      </w:r>
    </w:p>
    <w:p>
      <w:pPr>
        <w:ind w:left="0" w:right="0" w:firstLine="560"/>
        <w:spacing w:before="450" w:after="450" w:line="312" w:lineRule="auto"/>
      </w:pPr>
      <w:r>
        <w:rPr>
          <w:rFonts w:ascii="宋体" w:hAnsi="宋体" w:eastAsia="宋体" w:cs="宋体"/>
          <w:color w:val="000"/>
          <w:sz w:val="28"/>
          <w:szCs w:val="28"/>
        </w:rPr>
        <w:t xml:space="preserve">论、会议决定的民主程序。在干部的提拔任用上，始终坚持任人唯贤、德才兼备原则，强调公平、公正、择优原则。</w:t>
      </w:r>
    </w:p>
    <w:p>
      <w:pPr>
        <w:ind w:left="0" w:right="0" w:firstLine="560"/>
        <w:spacing w:before="450" w:after="450" w:line="312" w:lineRule="auto"/>
      </w:pPr>
      <w:r>
        <w:rPr>
          <w:rFonts w:ascii="黑体" w:hAnsi="黑体" w:eastAsia="黑体" w:cs="黑体"/>
          <w:color w:val="000000"/>
          <w:sz w:val="34"/>
          <w:szCs w:val="34"/>
          <w:b w:val="1"/>
          <w:bCs w:val="1"/>
        </w:rPr>
        <w:t xml:space="preserve">纪检工作谈话提纲篇五</w:t>
      </w:r>
    </w:p>
    <w:p>
      <w:pPr>
        <w:ind w:left="0" w:right="0" w:firstLine="560"/>
        <w:spacing w:before="450" w:after="450" w:line="312" w:lineRule="auto"/>
      </w:pPr>
      <w:r>
        <w:rPr>
          <w:rFonts w:ascii="宋体" w:hAnsi="宋体" w:eastAsia="宋体" w:cs="宋体"/>
          <w:color w:val="000"/>
          <w:sz w:val="28"/>
          <w:szCs w:val="28"/>
        </w:rPr>
        <w:t xml:space="preserve">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xxx、科长xxx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一是优化审批程序。通过抓好“规划流程再造”，在保证监管到位的前提下，进一步探索限度地方便建设单位的运转机制，简化办事程序，提高办事效率，切实解决办事层次和环节过多的弊病，实现审批流程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要遏制权力的泛滥失控，阳光是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560"/>
        <w:spacing w:before="450" w:after="450" w:line="312" w:lineRule="auto"/>
      </w:pPr>
      <w:r>
        <w:rPr>
          <w:rFonts w:ascii="黑体" w:hAnsi="黑体" w:eastAsia="黑体" w:cs="黑体"/>
          <w:color w:val="000000"/>
          <w:sz w:val="34"/>
          <w:szCs w:val="34"/>
          <w:b w:val="1"/>
          <w:bCs w:val="1"/>
        </w:rPr>
        <w:t xml:space="preserve">纪检工作谈话提纲篇六</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时间20xx年7月26日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根据县纪委、县委组织部文件精神要求，今天和你进行廉政谈话，我们要从思想、工作、作风等方面深刻查摆问题，剖析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我坚决拥护和认真贯彻落实中央和省市县委各项重大决策部署，在实际工作中，按照上级部门的要求，认真扎实推进自己所负责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党的十八大提出了改进工作作风、密切联系群众“八项规定”、县委制定了“十项规定”，林业局也对廉政建设防范机制做出了规定。我认真学习了这些规定，并和自身具体工作紧密结合起来，改变自身工作作风，思想作风和学习作风，以更高的标准严格要求自己，忠实履行好作为党员、干部的工作职责。</w:t>
      </w:r>
    </w:p>
    <w:p>
      <w:pPr>
        <w:ind w:left="0" w:right="0" w:firstLine="560"/>
        <w:spacing w:before="450" w:after="450" w:line="312" w:lineRule="auto"/>
      </w:pPr>
      <w:r>
        <w:rPr>
          <w:rFonts w:ascii="宋体" w:hAnsi="宋体" w:eastAsia="宋体" w:cs="宋体"/>
          <w:color w:val="000"/>
          <w:sz w:val="28"/>
          <w:szCs w:val="28"/>
        </w:rPr>
        <w:t xml:space="preserve">党风廉政谈话提纲廉政提醒谈话提纲3同志们，根据有关规定，今天在这里对我们的领导干部进行廉政谈话。首先，此次任前廉政谈话的目的，是为了提高大家对党风廉政</w:t>
      </w:r>
    </w:p>
    <w:p>
      <w:pPr>
        <w:ind w:left="0" w:right="0" w:firstLine="560"/>
        <w:spacing w:before="450" w:after="450" w:line="312" w:lineRule="auto"/>
      </w:pPr>
      <w:r>
        <w:rPr>
          <w:rFonts w:ascii="宋体" w:hAnsi="宋体" w:eastAsia="宋体" w:cs="宋体"/>
          <w:color w:val="000"/>
          <w:sz w:val="28"/>
          <w:szCs w:val="28"/>
        </w:rPr>
        <w:t xml:space="preserve">建设重要性的认识，增强廉洁勤政意识，使我们每一位干部，把握好自己新的人生航程，在党风廉政建设方面开好头、起好步，在岗位上不掉队、走正路，做一名让组织满意、让人民群众满意的党员领导干部，为我镇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在机关和学习型社会中起到表率作用。要围绕提高执政能力加强学习，按照科学执政、民主执政、依法执政的要求，着力加强对经济、科技、社会管理、法律等方面知识的学习，并且要把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既是领导干部从政的道德规范和基本准则，也是领导干部**的具体行动和必然要求。要自觉抵制诱惑，模范遵守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w:t>
      </w:r>
    </w:p>
    <w:p>
      <w:pPr>
        <w:ind w:left="0" w:right="0" w:firstLine="560"/>
        <w:spacing w:before="450" w:after="450" w:line="312" w:lineRule="auto"/>
      </w:pPr>
      <w:r>
        <w:rPr>
          <w:rFonts w:ascii="宋体" w:hAnsi="宋体" w:eastAsia="宋体" w:cs="宋体"/>
          <w:color w:val="000"/>
          <w:sz w:val="28"/>
          <w:szCs w:val="28"/>
        </w:rPr>
        <w:t xml:space="preserve">事;慎交，警惕社会交往关系，净化社交圈，慎交友，交好友。要廉洁，讲操守、重品行、修美德，培养健康的生活情趣，保持高尚的精神追求。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w:t>
      </w:r>
    </w:p>
    <w:p>
      <w:pPr>
        <w:ind w:left="0" w:right="0" w:firstLine="560"/>
        <w:spacing w:before="450" w:after="450" w:line="312" w:lineRule="auto"/>
      </w:pPr>
      <w:r>
        <w:rPr>
          <w:rFonts w:ascii="宋体" w:hAnsi="宋体" w:eastAsia="宋体" w:cs="宋体"/>
          <w:color w:val="000"/>
          <w:sz w:val="28"/>
          <w:szCs w:val="28"/>
        </w:rPr>
        <w:t xml:space="preserve">一是做勤政为民的表率，做到身体力行，努力践行为人民服务的宗旨;</w:t>
      </w:r>
    </w:p>
    <w:p>
      <w:pPr>
        <w:ind w:left="0" w:right="0" w:firstLine="560"/>
        <w:spacing w:before="450" w:after="450" w:line="312" w:lineRule="auto"/>
      </w:pPr>
      <w:r>
        <w:rPr>
          <w:rFonts w:ascii="宋体" w:hAnsi="宋体" w:eastAsia="宋体" w:cs="宋体"/>
          <w:color w:val="000"/>
          <w:sz w:val="28"/>
          <w:szCs w:val="28"/>
        </w:rPr>
        <w:t xml:space="preserve">二是做爱岗敬业的表率，以更加勤勉的工作作风和更加敬业的工作态度干好本职工作，不畏难、敢创新、善突破;</w:t>
      </w:r>
    </w:p>
    <w:p>
      <w:pPr>
        <w:ind w:left="0" w:right="0" w:firstLine="560"/>
        <w:spacing w:before="450" w:after="450" w:line="312" w:lineRule="auto"/>
      </w:pPr>
      <w:r>
        <w:rPr>
          <w:rFonts w:ascii="宋体" w:hAnsi="宋体" w:eastAsia="宋体" w:cs="宋体"/>
          <w:color w:val="000"/>
          <w:sz w:val="28"/>
          <w:szCs w:val="28"/>
        </w:rPr>
        <w:t xml:space="preserve">三是做科学发展的表率，尊重规律、运用规律，确保作出的决策符合社会发展的需要，符合人民群众的意愿;</w:t>
      </w:r>
    </w:p>
    <w:p>
      <w:pPr>
        <w:ind w:left="0" w:right="0" w:firstLine="560"/>
        <w:spacing w:before="450" w:after="450" w:line="312" w:lineRule="auto"/>
      </w:pPr>
      <w:r>
        <w:rPr>
          <w:rFonts w:ascii="宋体" w:hAnsi="宋体" w:eastAsia="宋体" w:cs="宋体"/>
          <w:color w:val="000"/>
          <w:sz w:val="28"/>
          <w:szCs w:val="28"/>
        </w:rPr>
        <w:t xml:space="preserve">四是做开拓创新的表率，不怕艰苦，锐意创新，克服因循守旧、固步自封的思想，以开放的思维，创新的理念，抓落实、抓突破;</w:t>
      </w:r>
    </w:p>
    <w:p>
      <w:pPr>
        <w:ind w:left="0" w:right="0" w:firstLine="560"/>
        <w:spacing w:before="450" w:after="450" w:line="312" w:lineRule="auto"/>
      </w:pPr>
      <w:r>
        <w:rPr>
          <w:rFonts w:ascii="宋体" w:hAnsi="宋体" w:eastAsia="宋体" w:cs="宋体"/>
          <w:color w:val="000"/>
          <w:sz w:val="28"/>
          <w:szCs w:val="28"/>
        </w:rPr>
        <w:t xml:space="preserve">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廉政谈话，是对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2024-10-06T09:06:51+08:00</dcterms:created>
  <dcterms:modified xsi:type="dcterms:W3CDTF">2024-10-06T09:06:51+08:00</dcterms:modified>
</cp:coreProperties>
</file>

<file path=docProps/custom.xml><?xml version="1.0" encoding="utf-8"?>
<Properties xmlns="http://schemas.openxmlformats.org/officeDocument/2006/custom-properties" xmlns:vt="http://schemas.openxmlformats.org/officeDocument/2006/docPropsVTypes"/>
</file>