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简单版离婚协议书(5篇)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简单版离婚协议书篇一协议人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简单版离婚协议书篇一</w:t>
      </w:r>
    </w:p>
    <w:p>
      <w:pPr>
        <w:ind w:left="0" w:right="0" w:firstLine="560"/>
        <w:spacing w:before="450" w:after="450" w:line="312" w:lineRule="auto"/>
      </w:pPr>
      <w:r>
        <w:rPr>
          <w:rFonts w:ascii="宋体" w:hAnsi="宋体" w:eastAsia="宋体" w:cs="宋体"/>
          <w:color w:val="000"/>
          <w:sz w:val="28"/>
          <w:szCs w:val="28"/>
        </w:rPr>
        <w:t xml:space="preserve">协议人________、________于________年________月________日在________区人民政府办理结婚登记手续。________年________月________日生有一女________。现____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1、女儿____________随________生活，女儿的.抚养权归________，由________每月给付抚养费________元，直至女儿________完成学业止，关于赞助费、课外培训费用由双方共同承担。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2、抚养费的具体支付方式：每月的____日至____日之间支付至下列帐户：开户行：____________________;户名：____________;帐号：____________________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每星期休息日可探视女儿一次或带女儿外出游玩，________可直接与孩子联系，但应提前通知________，________尊重孩子的意见，对于________见孩子的时间、地点一切以孩子意见为主，___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的股票共计________万股(其中________万股系________朋友________委托鸿名购买，且归________所有。已经抛售的________万股归________所有，已用于家庭共同生活，________不再提出要求分割。)，____________分得现存____________万股中的__万股，其余________万股归________所有。________应于本协议生效后立即将____________分得的份额过户到刘成名下。</w:t>
      </w:r>
    </w:p>
    <w:p>
      <w:pPr>
        <w:ind w:left="0" w:right="0" w:firstLine="560"/>
        <w:spacing w:before="450" w:after="450" w:line="312" w:lineRule="auto"/>
      </w:pPr>
      <w:r>
        <w:rPr>
          <w:rFonts w:ascii="宋体" w:hAnsi="宋体" w:eastAsia="宋体" w:cs="宋体"/>
          <w:color w:val="000"/>
          <w:sz w:val="28"/>
          <w:szCs w:val="28"/>
        </w:rPr>
        <w:t xml:space="preserve">2、共同拥有的两套房产，其中座落在________________________的房产归________所有，____________不再提出分割。座落在________万达广场_____号楼_____单元___室的房产归刘成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3、双方共同拥有的____________旅行车一辆(车牌号：__________)、________车一辆(车牌号：_________)归________所有。________轿车一辆(车牌号：________)归________所有。</w:t>
      </w:r>
    </w:p>
    <w:p>
      <w:pPr>
        <w:ind w:left="0" w:right="0" w:firstLine="560"/>
        <w:spacing w:before="450" w:after="450" w:line="312" w:lineRule="auto"/>
      </w:pPr>
      <w:r>
        <w:rPr>
          <w:rFonts w:ascii="宋体" w:hAnsi="宋体" w:eastAsia="宋体" w:cs="宋体"/>
          <w:color w:val="000"/>
          <w:sz w:val="28"/>
          <w:szCs w:val="28"/>
        </w:rPr>
        <w:t xml:space="preserve">4、关系存续期间以刘成名义投资的公司股权，包括：_______金属贸易(北京)有限公司(股权占60%)_________实业有限公司(香港)(股权占49%)归刘成所有。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5、双方共同拥有的现在________名下银行存款、人寿保险均归________所有，________不再提出分割。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简单版离婚协议书篇二</w:t>
      </w:r>
    </w:p>
    <w:p>
      <w:pPr>
        <w:ind w:left="0" w:right="0" w:firstLine="560"/>
        <w:spacing w:before="450" w:after="450" w:line="312" w:lineRule="auto"/>
      </w:pPr>
      <w:r>
        <w:rPr>
          <w:rFonts w:ascii="宋体" w:hAnsi="宋体" w:eastAsia="宋体" w:cs="宋体"/>
          <w:color w:val="000"/>
          <w:sz w:val="28"/>
          <w:szCs w:val="28"/>
        </w:rPr>
        <w:t xml:space="preserve">男方：_________，男，汉族，_____年____月____日生，住址_______________，身份证号码：_______________。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女方：_________，女，汉族，_____年____月____日生，住址_______________，身份证号码：_______________。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经男女双方共同协商，就双方婚生子____________的抚养权、抚养费及探视权等问题，以及双方的夫妻共同财产分割问题达成以下共识，自愿签定如下协议：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1、男女双方因__________致使夫妻感情破裂，已无和好可能，现经夫妻双方自愿协商达成一致意见，于本协议生效之日解除夫妻关系(结婚证号：___________________)</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归女方__________抚养，男方_________承担儿子____________部分抚养费为___________元/月，此费用从______年______月份开始起付，并于每个月______日前，以打账形式支付到女方________所指定的银行账户上，直至儿子________年满18周岁学业结束，并有固定工作和固定收入为止;身体疾病等治疗所产生的费用，达到________元及以上的，男女双方各承担一半;除此之外的其他费用均由女方_______负责。上述费用，男方_________不得以任何理由缓交和拒交。男方________可探望以及接孩子一起玩乐、生活，但是在行使探视权时应当提前通知女方___________。</w:t>
      </w:r>
    </w:p>
    <w:p>
      <w:pPr>
        <w:ind w:left="0" w:right="0" w:firstLine="560"/>
        <w:spacing w:before="450" w:after="450" w:line="312" w:lineRule="auto"/>
      </w:pPr>
      <w:r>
        <w:rPr>
          <w:rFonts w:ascii="宋体" w:hAnsi="宋体" w:eastAsia="宋体" w:cs="宋体"/>
          <w:color w:val="000"/>
          <w:sz w:val="28"/>
          <w:szCs w:val="28"/>
        </w:rPr>
        <w:t xml:space="preserve">备注：儿子_________成年后，可根据自身意愿随父或者随母生活，男女双方应尊重儿子意愿并配合。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__，建筑面积_______平方米，归女方所有，在签订本协议7日内，男方需配合女方办理过户手续。过户手续费超过__________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4、男方________把_______名下的_______________有限公司(所在公司)________股权的一半过户到(占公司总股份的______股权)女方名下，在正式办理离婚手续后_________日内办理与股权过户相关的合法手续。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5、男方_______把_______名下的______________公司(占公司总股份的______股权)的一半过户到(占公司_______的股权)女方名下，在正式办理离婚手续后________日内办理与股权过户相关的合法手续。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6、男女双方截止_____年______月______日之前各自名下的银行存款归各人所有。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7、车牌号为__________的_________车归男方所有。</w:t>
      </w:r>
    </w:p>
    <w:p>
      <w:pPr>
        <w:ind w:left="0" w:right="0" w:firstLine="560"/>
        <w:spacing w:before="450" w:after="450" w:line="312" w:lineRule="auto"/>
      </w:pPr>
      <w:r>
        <w:rPr>
          <w:rFonts w:ascii="宋体" w:hAnsi="宋体" w:eastAsia="宋体" w:cs="宋体"/>
          <w:color w:val="000"/>
          <w:sz w:val="28"/>
          <w:szCs w:val="28"/>
        </w:rPr>
        <w:t xml:space="preserve">8、其他财产：婚前双方财各自的财产归各自所有，男女双方各自的私人生活用品及首饰归各自所有(附清单)。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9、本协议壹式贰份，由男女双方各执壹份，具有同等法律效力。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简单版离婚协议书篇三</w:t>
      </w:r>
    </w:p>
    <w:p>
      <w:pPr>
        <w:ind w:left="0" w:right="0" w:firstLine="560"/>
        <w:spacing w:before="450" w:after="450" w:line="312" w:lineRule="auto"/>
      </w:pPr>
      <w:r>
        <w:rPr>
          <w:rFonts w:ascii="宋体" w:hAnsi="宋体" w:eastAsia="宋体" w:cs="宋体"/>
          <w:color w:val="000"/>
          <w:sz w:val="28"/>
          <w:szCs w:val="28"/>
        </w:rPr>
        <w:t xml:space="preserve">男方_________，______年___月___日出生，___族，身份证号___________________________，住___________________________。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月___日登记结婚(结婚证号码____________________)，并生有名婚生子______________(女，______年___月___日出生，男，______年___月___日出生)。现因________________原因，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2、婚生子_________由_________方直接抚养，抚养期间，_________方承担婚生子的抚养费_________元，婚生子_________的医疗费由_________方承担，婚生子的教育费由_________方承担，婚生子_________的保险费由_________方交付;</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非直接抚养方有非直接抚养的抚养权、教育权、监护权;</w:t>
      </w:r>
    </w:p>
    <w:p>
      <w:pPr>
        <w:ind w:left="0" w:right="0" w:firstLine="560"/>
        <w:spacing w:before="450" w:after="450" w:line="312" w:lineRule="auto"/>
      </w:pPr>
      <w:r>
        <w:rPr>
          <w:rFonts w:ascii="宋体" w:hAnsi="宋体" w:eastAsia="宋体" w:cs="宋体"/>
          <w:color w:val="000"/>
          <w:sz w:val="28"/>
          <w:szCs w:val="28"/>
        </w:rPr>
        <w:t xml:space="preserve">任何一方都有维护对方良好形象的义务，不得对婚生子进行有损于对方形象的说教;</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3、每个月，非抚养方可以探望婚生子____次，也可以到学校探望，每周可与婚生子共同居住_____天，寒暑假可以共同居住_____天，抚养方有协助的义务;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不动产：__________市__________路_____号，房产面积约__________平方米(已装璜)，价值约__________万元;</w:t>
      </w:r>
    </w:p>
    <w:p>
      <w:pPr>
        <w:ind w:left="0" w:right="0" w:firstLine="560"/>
        <w:spacing w:before="450" w:after="450" w:line="312" w:lineRule="auto"/>
      </w:pPr>
      <w:r>
        <w:rPr>
          <w:rFonts w:ascii="宋体" w:hAnsi="宋体" w:eastAsia="宋体" w:cs="宋体"/>
          <w:color w:val="000"/>
          <w:sz w:val="28"/>
          <w:szCs w:val="28"/>
        </w:rPr>
        <w:t xml:space="preserve">动产：彩电一台、冰箱一台、洗衣机一台、空调一台、家俱一套、组合音响一套、生活日用品件，总计约__________元;</w:t>
      </w:r>
    </w:p>
    <w:p>
      <w:pPr>
        <w:ind w:left="0" w:right="0" w:firstLine="560"/>
        <w:spacing w:before="450" w:after="450" w:line="312" w:lineRule="auto"/>
      </w:pPr>
      <w:r>
        <w:rPr>
          <w:rFonts w:ascii="宋体" w:hAnsi="宋体" w:eastAsia="宋体" w:cs="宋体"/>
          <w:color w:val="000"/>
          <w:sz w:val="28"/>
          <w:szCs w:val="28"/>
        </w:rPr>
        <w:t xml:space="preserve">未分割遗产：__________</w:t>
      </w:r>
    </w:p>
    <w:p>
      <w:pPr>
        <w:ind w:left="0" w:right="0" w:firstLine="560"/>
        <w:spacing w:before="450" w:after="450" w:line="312" w:lineRule="auto"/>
      </w:pPr>
      <w:r>
        <w:rPr>
          <w:rFonts w:ascii="宋体" w:hAnsi="宋体" w:eastAsia="宋体" w:cs="宋体"/>
          <w:color w:val="000"/>
          <w:sz w:val="28"/>
          <w:szCs w:val="28"/>
        </w:rPr>
        <w:t xml:space="preserve">知识产权：__________</w:t>
      </w:r>
    </w:p>
    <w:p>
      <w:pPr>
        <w:ind w:left="0" w:right="0" w:firstLine="560"/>
        <w:spacing w:before="450" w:after="450" w:line="312" w:lineRule="auto"/>
      </w:pPr>
      <w:r>
        <w:rPr>
          <w:rFonts w:ascii="宋体" w:hAnsi="宋体" w:eastAsia="宋体" w:cs="宋体"/>
          <w:color w:val="000"/>
          <w:sz w:val="28"/>
          <w:szCs w:val="28"/>
        </w:rPr>
        <w:t xml:space="preserve">银行存款：__________票面额元：__________</w:t>
      </w:r>
    </w:p>
    <w:p>
      <w:pPr>
        <w:ind w:left="0" w:right="0" w:firstLine="560"/>
        <w:spacing w:before="450" w:after="450" w:line="312" w:lineRule="auto"/>
      </w:pPr>
      <w:r>
        <w:rPr>
          <w:rFonts w:ascii="宋体" w:hAnsi="宋体" w:eastAsia="宋体" w:cs="宋体"/>
          <w:color w:val="000"/>
          <w:sz w:val="28"/>
          <w:szCs w:val="28"/>
        </w:rPr>
        <w:t xml:space="preserve">投资(实业、股票和债券等)：__________</w:t>
      </w:r>
    </w:p>
    <w:p>
      <w:pPr>
        <w:ind w:left="0" w:right="0" w:firstLine="560"/>
        <w:spacing w:before="450" w:after="450" w:line="312" w:lineRule="auto"/>
      </w:pPr>
      <w:r>
        <w:rPr>
          <w:rFonts w:ascii="宋体" w:hAnsi="宋体" w:eastAsia="宋体" w:cs="宋体"/>
          <w:color w:val="000"/>
          <w:sz w:val="28"/>
          <w:szCs w:val="28"/>
        </w:rPr>
        <w:t xml:space="preserve">个人保险：__________</w:t>
      </w:r>
    </w:p>
    <w:p>
      <w:pPr>
        <w:ind w:left="0" w:right="0" w:firstLine="560"/>
        <w:spacing w:before="450" w:after="450" w:line="312" w:lineRule="auto"/>
      </w:pPr>
      <w:r>
        <w:rPr>
          <w:rFonts w:ascii="宋体" w:hAnsi="宋体" w:eastAsia="宋体" w:cs="宋体"/>
          <w:color w:val="000"/>
          <w:sz w:val="28"/>
          <w:szCs w:val="28"/>
        </w:rPr>
        <w:t xml:space="preserve">其它财产权益(住房公积金)：__________</w:t>
      </w:r>
    </w:p>
    <w:p>
      <w:pPr>
        <w:ind w:left="0" w:right="0" w:firstLine="560"/>
        <w:spacing w:before="450" w:after="450" w:line="312" w:lineRule="auto"/>
      </w:pPr>
      <w:r>
        <w:rPr>
          <w:rFonts w:ascii="宋体" w:hAnsi="宋体" w:eastAsia="宋体" w:cs="宋体"/>
          <w:color w:val="000"/>
          <w:sz w:val="28"/>
          <w:szCs w:val="28"/>
        </w:rPr>
        <w:t xml:space="preserve">生活日用品：__________</w:t>
      </w:r>
    </w:p>
    <w:p>
      <w:pPr>
        <w:ind w:left="0" w:right="0" w:firstLine="560"/>
        <w:spacing w:before="450" w:after="450" w:line="312" w:lineRule="auto"/>
      </w:pPr>
      <w:r>
        <w:rPr>
          <w:rFonts w:ascii="宋体" w:hAnsi="宋体" w:eastAsia="宋体" w:cs="宋体"/>
          <w:color w:val="000"/>
          <w:sz w:val="28"/>
          <w:szCs w:val="28"/>
        </w:rPr>
        <w:t xml:space="preserve">6、_________方自离婚证领取之日起，取得下列夫妻之间共同财产的所有权：__________市__________路_____号，房产约__________平方米(已装璜)，价值约________万元;彩电一台、冰箱一台、洗衣机一台、空调一台、家俱一套、组合音响一套、生活日用品件，总计约元;同时取得该房产的国用()字第_____号国有土地使用权。</w:t>
      </w:r>
    </w:p>
    <w:p>
      <w:pPr>
        <w:ind w:left="0" w:right="0" w:firstLine="560"/>
        <w:spacing w:before="450" w:after="450" w:line="312" w:lineRule="auto"/>
      </w:pPr>
      <w:r>
        <w:rPr>
          <w:rFonts w:ascii="宋体" w:hAnsi="宋体" w:eastAsia="宋体" w:cs="宋体"/>
          <w:color w:val="000"/>
          <w:sz w:val="28"/>
          <w:szCs w:val="28"/>
        </w:rPr>
        <w:t xml:space="preserve">________方在自离婚证领取之日起取得下列夫妻之间共同财产的所有权：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________方在本协议书具有法律效力后内搬出原住房，方有协助的义务，________方有____日内协助过户的义务;________方自行承担房屋的水、电、电话、汽、物业等费用;在共同居住的期间内水、电、电话、汽等费用由________方承担。</w:t>
      </w:r>
    </w:p>
    <w:p>
      <w:pPr>
        <w:ind w:left="0" w:right="0" w:firstLine="560"/>
        <w:spacing w:before="450" w:after="450" w:line="312" w:lineRule="auto"/>
      </w:pPr>
      <w:r>
        <w:rPr>
          <w:rFonts w:ascii="宋体" w:hAnsi="宋体" w:eastAsia="宋体" w:cs="宋体"/>
          <w:color w:val="000"/>
          <w:sz w:val="28"/>
          <w:szCs w:val="28"/>
        </w:rPr>
        <w:t xml:space="preserve">9、双方确认________方身体状况健康，经济帮助的必要。________方应支付________元补偿给对方。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简单版离婚协议书篇四</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简单版离婚协议书篇五</w:t>
      </w:r>
    </w:p>
    <w:p>
      <w:pPr>
        <w:ind w:left="0" w:right="0" w:firstLine="560"/>
        <w:spacing w:before="450" w:after="450" w:line="312" w:lineRule="auto"/>
      </w:pPr>
      <w:r>
        <w:rPr>
          <w:rFonts w:ascii="宋体" w:hAnsi="宋体" w:eastAsia="宋体" w:cs="宋体"/>
          <w:color w:val="000"/>
          <w:sz w:val="28"/>
          <w:szCs w:val="28"/>
        </w:rPr>
        <w:t xml:space="preserve">男方：__________________，身份证号码：______________________________。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离婚协议人双方于___________年_______月___日在_____________区人民政府办理结婚登记手续。因双方性格不合无法共同生活，夫妻感情已完全破裂。现双方就离婚一事自愿达成如下协议：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____________________的楼房一套，目前在______________名下。现___________同意该套房产归______________所有，由_______给付_______房屋折价款_______万元，双方在民政局办理离婚手续后，_______先行支付_______万元。_______在收到该笔款项后，三日内配合_______办理过户手续。房屋更名为_______后，________在3日内将剩余的_______万元支付给张某。</w:t>
      </w:r>
    </w:p>
    <w:p>
      <w:pPr>
        <w:ind w:left="0" w:right="0" w:firstLine="560"/>
        <w:spacing w:before="450" w:after="450" w:line="312" w:lineRule="auto"/>
      </w:pPr>
      <w:r>
        <w:rPr>
          <w:rFonts w:ascii="宋体" w:hAnsi="宋体" w:eastAsia="宋体" w:cs="宋体"/>
          <w:color w:val="000"/>
          <w:sz w:val="28"/>
          <w:szCs w:val="28"/>
        </w:rPr>
        <w:t xml:space="preserve">_______若不按时支付，每逾期一日按逾期支付数额的日万分之三支付逾期违约金。若由于_______不予配合王某办理房产转移而给_______带来的不必要的损失，_______须双倍返还所收款项。房内的家用电器及家具等等(见清单)，双方同意作价_______万元，归________所有，_______向_______支付_______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___与_______在婚后育有一子______________，______________同意儿子______________由______________抚养，_______每月给付抚养费(包括生活费、教育费、医疗费)______________元，在每月5号前付清，直到______________年满_______周岁止。如______________考上大学，产生的相关费用双方各自负担一半(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__________拥有探视权。每月___________次。可在每月的第一个星期___________早上八点接______________到其居住地，于星期___________下午五点送回______________居住地。如临时或春节探望，需提前一天与______________协商，达成一致后可按协商的办法进行探望。如______________行使探视权之日正好遇到______________上课，为不影响______________的。学习，该时间调整到下一周或由______________送______________到上课地点。</w:t>
      </w:r>
    </w:p>
    <w:p>
      <w:pPr>
        <w:ind w:left="0" w:right="0" w:firstLine="560"/>
        <w:spacing w:before="450" w:after="450" w:line="312" w:lineRule="auto"/>
      </w:pPr>
      <w:r>
        <w:rPr>
          <w:rFonts w:ascii="宋体" w:hAnsi="宋体" w:eastAsia="宋体" w:cs="宋体"/>
          <w:color w:val="000"/>
          <w:sz w:val="28"/>
          <w:szCs w:val="28"/>
        </w:rPr>
        <w:t xml:space="preserve">本协议一式___________份，双方各执___________份，婚姻登记机关存档___________份，在双方签字，并经婚姻登记机关办理相应手续后生效。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___________年________月____日___________年________月____日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2024-10-06T09:07:06+08:00</dcterms:created>
  <dcterms:modified xsi:type="dcterms:W3CDTF">2024-10-06T09:07:06+08:00</dcterms:modified>
</cp:coreProperties>
</file>

<file path=docProps/custom.xml><?xml version="1.0" encoding="utf-8"?>
<Properties xmlns="http://schemas.openxmlformats.org/officeDocument/2006/custom-properties" xmlns:vt="http://schemas.openxmlformats.org/officeDocument/2006/docPropsVTypes"/>
</file>