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2024年个人装修合同电子版(二十一篇)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个人装修合同电子版篇一乙方(施工方)：____________甲方雇佣乙方装修甲方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个人装修合同电子版篇一</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个人装修合同电子版篇二</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个人装修合同电子版篇五</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个人装修合同电子版篇八</w:t>
      </w:r>
    </w:p>
    <w:p>
      <w:pPr>
        <w:ind w:left="0" w:right="0" w:firstLine="560"/>
        <w:spacing w:before="450" w:after="450" w:line="312" w:lineRule="auto"/>
      </w:pPr>
      <w:r>
        <w:rPr>
          <w:rFonts w:ascii="宋体" w:hAnsi="宋体" w:eastAsia="宋体" w:cs="宋体"/>
          <w:color w:val="000"/>
          <w:sz w:val="28"/>
          <w:szCs w:val="28"/>
        </w:rPr>
        <w:t xml:space="preserve">业主（以下简称甲方）：________联系电话：_____________________施工队（以下简称乙方）：_______联系电话：_____________________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二、工程价格清包工费：______元，写：____________整其中水电工______元木工______元瓦工______元油漆工______元垃圾清运费______元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六、工程工期从________年____月____日起至________年____月____日止，工期为天，因甲方因素拖延，工期顺延，因乙方因素拖延工期，甲方可扣除乙方人工费______元天。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w:t>
      </w:r>
    </w:p>
    <w:p>
      <w:pPr>
        <w:ind w:left="0" w:right="0" w:firstLine="560"/>
        <w:spacing w:before="450" w:after="450" w:line="312" w:lineRule="auto"/>
      </w:pPr>
      <w:r>
        <w:rPr>
          <w:rFonts w:ascii="宋体" w:hAnsi="宋体" w:eastAsia="宋体" w:cs="宋体"/>
          <w:color w:val="000"/>
          <w:sz w:val="28"/>
          <w:szCs w:val="28"/>
        </w:rPr>
        <w:t xml:space="preserve">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4215;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4215;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3、注意所有的门要等高等宽。储物柜数量：芯板底架，榉木板饰面，榉木实木线收口，外开门有木线造型，内部有隔断。油漆：外部聚酯清漆3遍（含面漆2遍）；内部清漆2遍。壁柜验收要求</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1、要求横竖直，2米内177;1，每工件外露部分倒角1215;45176;，所有阴阳角都要靠角尺铺墙砖（阳台、厨房、卫生间）。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4、贴墙砖验收标准贴装石材及磁砖不平整度要求为177;</w:t>
      </w:r>
    </w:p>
    <w:p>
      <w:pPr>
        <w:ind w:left="0" w:right="0" w:firstLine="560"/>
        <w:spacing w:before="450" w:after="450" w:line="312" w:lineRule="auto"/>
      </w:pPr>
      <w:r>
        <w:rPr>
          <w:rFonts w:ascii="宋体" w:hAnsi="宋体" w:eastAsia="宋体" w:cs="宋体"/>
          <w:color w:val="000"/>
          <w:sz w:val="28"/>
          <w:szCs w:val="28"/>
        </w:rPr>
        <w:t xml:space="preserve">1、空鼓率为百分之0、5，所有阴阳角都要靠角尺。铺地砖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贴装石材及磁砖不平整度要求为线条平整、划一，空鼓率为百分之0、5，所有阴阳角都要靠角尺，砖缝细小，地砖铺后12小时应一块块敲，一块砖有34空鼓以上，必须返工。特别注意：检查卫生间地漏，放水时间水是否流向地漏。电路改造全部都要穿管走线。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于177;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的伸缩缝。固定地板时，应用钻开孔（注意不得钻透企口），然后，用地板钉固定。铺设完毕，在地板表面涂刷一至二度封固底漆。另：墙体和门套之间要用绷带或牛皮纸包。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金属组合挂件。吊柜内左右上角有两只ab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3、地柜高0、8，吊柜高</w:t>
      </w:r>
    </w:p>
    <w:p>
      <w:pPr>
        <w:ind w:left="0" w:right="0" w:firstLine="560"/>
        <w:spacing w:before="450" w:after="450" w:line="312" w:lineRule="auto"/>
      </w:pPr>
      <w:r>
        <w:rPr>
          <w:rFonts w:ascii="宋体" w:hAnsi="宋体" w:eastAsia="宋体" w:cs="宋体"/>
          <w:color w:val="000"/>
          <w:sz w:val="28"/>
          <w:szCs w:val="28"/>
        </w:rPr>
        <w:t xml:space="preserve">2、1米。特别注意厨房水槽要做防臭弯管。洁具安装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3、注意马桶冲水噪音。——电话线和电源线应分别开槽走线，否则会有信号干扰。——贴瓷砖前瓦工应用水平尺拉线。——为防裂缝，石膏板的接缝处应找平后再刮腻子。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地板铺设打磨油漆（含基面平整、搁栅，以下同），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地板铺设打磨油漆，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地板铺设打磨油漆，墙面、顶面乳胶漆（品牌颜色待定），护角线，木质踢脚板（颜色和门套相同）。壁橱的制作安装（样式待定）。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地板铺设打磨油漆（含基面平整、搁栅，以下同），墙面、顶面乳胶漆（品牌颜色待定），护角线，木质踢脚板（颜色和门套相同）。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清理阳台上的烟囱，砖块等杂物，在阳台架空利于排水，然后铺地砖，阳台边缘做花坛（贴墙砖），花架。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5、施工承包人应按____市地方标db3130-1999“住宅装饰装修验收标准”进行施工。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10、除上述装潢要求外，如有增加工作，不超过工程的25%，不增加工资。1</w:t>
      </w:r>
    </w:p>
    <w:p>
      <w:pPr>
        <w:ind w:left="0" w:right="0" w:firstLine="560"/>
        <w:spacing w:before="450" w:after="450" w:line="312" w:lineRule="auto"/>
      </w:pPr>
      <w:r>
        <w:rPr>
          <w:rFonts w:ascii="宋体" w:hAnsi="宋体" w:eastAsia="宋体" w:cs="宋体"/>
          <w:color w:val="000"/>
          <w:sz w:val="28"/>
          <w:szCs w:val="28"/>
        </w:rPr>
        <w:t xml:space="preserve">1、工程为清包，业主只提供材料。施工工具等设备由施工承包人自备自理。1</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3、施工单位必须保证施工质量，发生施工质量问题，施工单位应及时予以改正。如竣工验收时如发现质量问题，施工单位应立即予以改正，在未达到业主的整改要求前业主有权拒付人工费。1</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1</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5、施工单位负责及时清理建筑垃圾至规定位置，工程施工结束后，施工人员负责场内建筑垃圾清运，完毕后方可立离场。1</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6、承包人应加强对现场施工人员防火防盗安全教育，施工人员不得在施工现场违法乱纪，一旦发生问题，后果自负。十</w:t>
      </w:r>
    </w:p>
    <w:p>
      <w:pPr>
        <w:ind w:left="0" w:right="0" w:firstLine="560"/>
        <w:spacing w:before="450" w:after="450" w:line="312" w:lineRule="auto"/>
      </w:pPr>
      <w:r>
        <w:rPr>
          <w:rFonts w:ascii="宋体" w:hAnsi="宋体" w:eastAsia="宋体" w:cs="宋体"/>
          <w:color w:val="000"/>
          <w:sz w:val="28"/>
          <w:szCs w:val="28"/>
        </w:rPr>
        <w:t xml:space="preserve">六、附加条款__________________________________________。甲方：___________________签章：___________________签约日期：_______________乙方：___________________签章：___________________签约日期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个人装修合同电子版篇九</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 月 日</w:t>
      </w:r>
    </w:p>
    <w:p>
      <w:pPr>
        <w:ind w:left="0" w:right="0" w:firstLine="560"/>
        <w:spacing w:before="450" w:after="450" w:line="312" w:lineRule="auto"/>
      </w:pPr>
      <w:r>
        <w:rPr>
          <w:rFonts w:ascii="宋体" w:hAnsi="宋体" w:eastAsia="宋体" w:cs="宋体"/>
          <w:color w:val="000"/>
          <w:sz w:val="28"/>
          <w:szCs w:val="28"/>
        </w:rPr>
        <w:t xml:space="preserve">乙方： 签字(盖章)： 联系电话：年 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甲方：深圳华中信息技术有限公司兴安盟分公司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 甲乙双方的责任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 负责对工程施工进度及质量进行检查、监督，发现问题及</w:t>
      </w:r>
    </w:p>
    <w:p>
      <w:pPr>
        <w:ind w:left="0" w:right="0" w:firstLine="560"/>
        <w:spacing w:before="450" w:after="450" w:line="312" w:lineRule="auto"/>
      </w:pPr>
      <w:r>
        <w:rPr>
          <w:rFonts w:ascii="宋体" w:hAnsi="宋体" w:eastAsia="宋体" w:cs="宋体"/>
          <w:color w:val="000"/>
          <w:sz w:val="28"/>
          <w:szCs w:val="28"/>
        </w:rPr>
        <w:t xml:space="preserve">时提出并通知乙方及时纠正.</w:t>
      </w:r>
    </w:p>
    <w:p>
      <w:pPr>
        <w:ind w:left="0" w:right="0" w:firstLine="560"/>
        <w:spacing w:before="450" w:after="450" w:line="312" w:lineRule="auto"/>
      </w:pPr>
      <w:r>
        <w:rPr>
          <w:rFonts w:ascii="宋体" w:hAnsi="宋体" w:eastAsia="宋体" w:cs="宋体"/>
          <w:color w:val="000"/>
          <w:sz w:val="28"/>
          <w:szCs w:val="28"/>
        </w:rPr>
        <w:t xml:space="preserve">3) 向乙方提供满足施工用水，电及相应的办公条件及堆放材</w:t>
      </w:r>
    </w:p>
    <w:p>
      <w:pPr>
        <w:ind w:left="0" w:right="0" w:firstLine="560"/>
        <w:spacing w:before="450" w:after="450" w:line="312" w:lineRule="auto"/>
      </w:pPr>
      <w:r>
        <w:rPr>
          <w:rFonts w:ascii="宋体" w:hAnsi="宋体" w:eastAsia="宋体" w:cs="宋体"/>
          <w:color w:val="000"/>
          <w:sz w:val="28"/>
          <w:szCs w:val="28"/>
        </w:rPr>
        <w:t xml:space="preserve">料的库房。</w:t>
      </w:r>
    </w:p>
    <w:p>
      <w:pPr>
        <w:ind w:left="0" w:right="0" w:firstLine="560"/>
        <w:spacing w:before="450" w:after="450" w:line="312" w:lineRule="auto"/>
      </w:pPr>
      <w:r>
        <w:rPr>
          <w:rFonts w:ascii="宋体" w:hAnsi="宋体" w:eastAsia="宋体" w:cs="宋体"/>
          <w:color w:val="000"/>
          <w:sz w:val="28"/>
          <w:szCs w:val="28"/>
        </w:rPr>
        <w:t xml:space="preserve">4) 对乙方提供的各种技术文件，资料保密，不以任何形式扩</w:t>
      </w:r>
    </w:p>
    <w:p>
      <w:pPr>
        <w:ind w:left="0" w:right="0" w:firstLine="560"/>
        <w:spacing w:before="450" w:after="450" w:line="312" w:lineRule="auto"/>
      </w:pPr>
      <w:r>
        <w:rPr>
          <w:rFonts w:ascii="宋体" w:hAnsi="宋体" w:eastAsia="宋体" w:cs="宋体"/>
          <w:color w:val="000"/>
          <w:sz w:val="28"/>
          <w:szCs w:val="28"/>
        </w:rPr>
        <w:t xml:space="preserve">散给第三者。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 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 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 负责成品交验前的保护，保养。</w:t>
      </w:r>
    </w:p>
    <w:p>
      <w:pPr>
        <w:ind w:left="0" w:right="0" w:firstLine="560"/>
        <w:spacing w:before="450" w:after="450" w:line="312" w:lineRule="auto"/>
      </w:pPr>
      <w:r>
        <w:rPr>
          <w:rFonts w:ascii="宋体" w:hAnsi="宋体" w:eastAsia="宋体" w:cs="宋体"/>
          <w:color w:val="000"/>
          <w:sz w:val="28"/>
          <w:szCs w:val="28"/>
        </w:rPr>
        <w:t xml:space="preserve">5) 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 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 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 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 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 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 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 元 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乙方工程施工完毕，验收合格, 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 工期</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w:t>
      </w:r>
    </w:p>
    <w:p>
      <w:pPr>
        <w:ind w:left="0" w:right="0" w:firstLine="560"/>
        <w:spacing w:before="450" w:after="450" w:line="312" w:lineRule="auto"/>
      </w:pPr>
      <w:r>
        <w:rPr>
          <w:rFonts w:ascii="宋体" w:hAnsi="宋体" w:eastAsia="宋体" w:cs="宋体"/>
          <w:color w:val="000"/>
          <w:sz w:val="28"/>
          <w:szCs w:val="28"/>
        </w:rPr>
        <w:t xml:space="preserve">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 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 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个人装修合同电子版篇十八</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3、双方商定，本工程的价款为人民币_____________元（肆拾捌万元整）。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 元;材料费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业主：承包方：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装饰施工地点：单位：元、平方米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甲方签字：乙方代表签字：年月日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个人装修合同电子版篇二十一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2024-10-06T00:27:55+08:00</dcterms:created>
  <dcterms:modified xsi:type="dcterms:W3CDTF">2024-10-06T00:27:55+08:00</dcterms:modified>
</cp:coreProperties>
</file>

<file path=docProps/custom.xml><?xml version="1.0" encoding="utf-8"?>
<Properties xmlns="http://schemas.openxmlformats.org/officeDocument/2006/custom-properties" xmlns:vt="http://schemas.openxmlformats.org/officeDocument/2006/docPropsVTypes"/>
</file>