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组织生活个人简单发言范例[五篇]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个人简单发言范例投身政治服务，提升政治能力。下面是由小文档下载网网小编为大家整理的“组织生活个人简单发言范例5篇”，仅供参考，欢迎大家阅读。组织生活个人简单发言范例5篇【一】一、xxxx年度组织生活会问题整改落实情况针对去...</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第一篇：组织生活个人简单发言范例</w:t>
      </w:r>
    </w:p>
    <w:p>
      <w:pPr>
        <w:ind w:left="0" w:right="0" w:firstLine="560"/>
        <w:spacing w:before="450" w:after="450" w:line="312" w:lineRule="auto"/>
      </w:pPr>
      <w:r>
        <w:rPr>
          <w:rFonts w:ascii="宋体" w:hAnsi="宋体" w:eastAsia="宋体" w:cs="宋体"/>
          <w:color w:val="000"/>
          <w:sz w:val="28"/>
          <w:szCs w:val="28"/>
        </w:rPr>
        <w:t xml:space="preserve">投身政治服务，提升政治能力。下面是由小文档下载网网小编为大家整理的“组织生活个人简单发言范例5篇”，仅供参考，欢迎大家阅读。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组织生活个人简单发言范例5篇【一】</w:t>
      </w:r>
    </w:p>
    <w:p>
      <w:pPr>
        <w:ind w:left="0" w:right="0" w:firstLine="560"/>
        <w:spacing w:before="450" w:after="450" w:line="312" w:lineRule="auto"/>
      </w:pPr>
      <w:r>
        <w:rPr>
          <w:rFonts w:ascii="宋体" w:hAnsi="宋体" w:eastAsia="宋体" w:cs="宋体"/>
          <w:color w:val="000"/>
          <w:sz w:val="28"/>
          <w:szCs w:val="28"/>
        </w:rPr>
        <w:t xml:space="preserve">一、xxxx年度组织生活会问题整改落实情况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针对去年组织生活会查摆存在的问题，在xxxx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w:t>
      </w:r>
    </w:p>
    <w:p>
      <w:pPr>
        <w:ind w:left="0" w:right="0" w:firstLine="560"/>
        <w:spacing w:before="450" w:after="450" w:line="312" w:lineRule="auto"/>
      </w:pPr>
      <w:r>
        <w:rPr>
          <w:rFonts w:ascii="宋体" w:hAnsi="宋体" w:eastAsia="宋体" w:cs="宋体"/>
          <w:color w:val="000"/>
          <w:sz w:val="28"/>
          <w:szCs w:val="28"/>
        </w:rPr>
        <w:t xml:space="preserve">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三、整改措施及下一步努力方向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560"/>
        <w:spacing w:before="450" w:after="450" w:line="312" w:lineRule="auto"/>
      </w:pPr>
      <w:r>
        <w:rPr>
          <w:rFonts w:ascii="宋体" w:hAnsi="宋体" w:eastAsia="宋体" w:cs="宋体"/>
          <w:color w:val="000"/>
          <w:sz w:val="28"/>
          <w:szCs w:val="28"/>
        </w:rPr>
        <w:t xml:space="preserve">组织生活个人简单发言范例5篇【二】</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三个代表”重要思想、科学发展观和党的十八大精神等理论知识，不断提升自身综合素质。无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注国内国际形势，学习党的基本知识和有关政治文件、书籍，自觉主动学习党的基本理论、基本知识，学习领会十八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十八大报告精神融入思想，化为实践，贯穿于工作的各个方面。以胡总书记四个一定要为指导，克服无所作为的思想，用自己的一言一行向十八大献上一份厚礼。以党的十八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组织生活个人简单发言范例5篇【三】</w:t>
      </w:r>
    </w:p>
    <w:p>
      <w:pPr>
        <w:ind w:left="0" w:right="0" w:firstLine="560"/>
        <w:spacing w:before="450" w:after="450" w:line="312" w:lineRule="auto"/>
      </w:pPr>
      <w:r>
        <w:rPr>
          <w:rFonts w:ascii="宋体" w:hAnsi="宋体" w:eastAsia="宋体" w:cs="宋体"/>
          <w:color w:val="000"/>
          <w:sz w:val="28"/>
          <w:szCs w:val="28"/>
        </w:rPr>
        <w:t xml:space="preserve">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（一）在学习贯彻党的精神方面</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习近平同志为核心的党中央保持高度一致，对党绝对忠诚，做政治上的明白人。自觉把共产主义的远x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组织生活个人简单发言范例5篇【四】</w:t>
      </w:r>
    </w:p>
    <w:p>
      <w:pPr>
        <w:ind w:left="0" w:right="0" w:firstLine="560"/>
        <w:spacing w:before="450" w:after="450" w:line="312" w:lineRule="auto"/>
      </w:pPr>
      <w:r>
        <w:rPr>
          <w:rFonts w:ascii="宋体" w:hAnsi="宋体" w:eastAsia="宋体" w:cs="宋体"/>
          <w:color w:val="000"/>
          <w:sz w:val="28"/>
          <w:szCs w:val="28"/>
        </w:rPr>
        <w:t xml:space="preserve">根据x公司党委《关于召开2024年度党员领导干部民主生活会的通知》文件精神，围绕学习十八大精神，保持党的纯洁性，推动公司新发展为主题，联系自身思想和工作实际，在进行了认真细致地查找的基础上，通过广泛征求各方意见和建议，现将自己2024年度的工作情况向各位领导和同志们作汇报，希望各位领导和同志们对我提出批评意见，我将虚心诚恳接受，努力改正。</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一年来，主要完成了以下工作：</w:t>
      </w:r>
    </w:p>
    <w:p>
      <w:pPr>
        <w:ind w:left="0" w:right="0" w:firstLine="560"/>
        <w:spacing w:before="450" w:after="450" w:line="312" w:lineRule="auto"/>
      </w:pPr>
      <w:r>
        <w:rPr>
          <w:rFonts w:ascii="宋体" w:hAnsi="宋体" w:eastAsia="宋体" w:cs="宋体"/>
          <w:color w:val="000"/>
          <w:sz w:val="28"/>
          <w:szCs w:val="28"/>
        </w:rPr>
        <w:t xml:space="preserve">1、企业内部管理方面：一是始终坚持规范管理是一切工作的基础，坚持执行上级公司的各项规定，规范经营管理、规范劳动用工和分包管理，引导职工正确面对管理要求，确保公司稳定发展大局。二是坚持领导干部率先垂范的原则，让干部们廉洁自律，坚持按上级公司要求和各项廉政制度办事，执行礼品礼金登记上交和个人重大事项报告制度，在分管工程项目的招议标、经营目标及考核结果的确定、大额资金使用或重大原则等问题上，都严格按照决策程序和议事规则进行汇报，增加透明度，自觉接受群众监督，确保自身的清廉和企业的健康发展。</w:t>
      </w:r>
    </w:p>
    <w:p>
      <w:pPr>
        <w:ind w:left="0" w:right="0" w:firstLine="560"/>
        <w:spacing w:before="450" w:after="450" w:line="312" w:lineRule="auto"/>
      </w:pPr>
      <w:r>
        <w:rPr>
          <w:rFonts w:ascii="宋体" w:hAnsi="宋体" w:eastAsia="宋体" w:cs="宋体"/>
          <w:color w:val="000"/>
          <w:sz w:val="28"/>
          <w:szCs w:val="28"/>
        </w:rPr>
        <w:t xml:space="preserve">2、市场开发方面：在年初总体思路的指导下，在市场法规允许的条件下，充分发挥x公司在x、x、x、x和闽龙公司在x、x等地市场等地的准入优势，精心培育市场，积极参与公路、市政、房建等领域的工程竞争，并形成了主管领导亲自抓、其它领导包片分管、经营部门负责抓、经营人员具体抓的经营开发格局，努力扩大市场占有量。全年参与投标项目330个，新签合同总额26879万元，完成x公司下达指标2亿的135%。</w:t>
      </w:r>
    </w:p>
    <w:p>
      <w:pPr>
        <w:ind w:left="0" w:right="0" w:firstLine="560"/>
        <w:spacing w:before="450" w:after="450" w:line="312" w:lineRule="auto"/>
      </w:pPr>
      <w:r>
        <w:rPr>
          <w:rFonts w:ascii="宋体" w:hAnsi="宋体" w:eastAsia="宋体" w:cs="宋体"/>
          <w:color w:val="000"/>
          <w:sz w:val="28"/>
          <w:szCs w:val="28"/>
        </w:rPr>
        <w:t xml:space="preserve">3、项目管理方面：今年我们在建的项目有15个，其中3000万以上的有9个，其中光泽桥和x闽江路被x公司列为重难点工程。坚持重点工程重点管理的原则，进一步落实班子成员包片负责、靠前指挥的生产分工责任制，年初对所有在建项目进行系统梳理，找出了各项目的重难点工作和突出问题，并采取了相应措施及时给予解决，确保在建工程进展顺利。特别是x顶涵和光泽桔子洲桥顺利完成为公司赢得良好声誉。x顶涵合同工期243日历天，实际仅用了120日历天就安全优质地完成了近3000万的施工任务，创造了“闽龙速度”，被业主誉为“金温线上顶得最快的顶涵”。光泽桔子洲桥为异型不对称斜拉桥，全省首例，且主跨跨度为80米，主墩为深水墩，主塔高达54米，施工难度大、技术含量高，这座桥的顺利完成填补了我们在异型斜拉桥、大跨度桥和深水墩桥的施工空白。截止年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4、经济指标方面：全年公司围绕加强财务基础管理，控制成本费用，提高经济效益，克服了“缺钱、少活、难干”种种困难，完成营业收入约2亿元，完成年度利润总额约115万元，完成清欠考核指标为2024年应收账款基数的97%，超额完成现金流考核指标，职工人均年收入比上年增长将达到10%。所有这些，较好地完成了上级对我公司的生产经营绩效考核年度指标。</w:t>
      </w:r>
    </w:p>
    <w:p>
      <w:pPr>
        <w:ind w:left="0" w:right="0" w:firstLine="560"/>
        <w:spacing w:before="450" w:after="450" w:line="312" w:lineRule="auto"/>
      </w:pPr>
      <w:r>
        <w:rPr>
          <w:rFonts w:ascii="宋体" w:hAnsi="宋体" w:eastAsia="宋体" w:cs="宋体"/>
          <w:color w:val="000"/>
          <w:sz w:val="28"/>
          <w:szCs w:val="28"/>
        </w:rPr>
        <w:t xml:space="preserve">5、安全质量方面：公司牢固树立“安全第一、质量至上、保护环境”的理念，以标准化管理为主线，以安全工程、优质工程为目标，严格执行安全质量终端责任制，强化落实各项防控措施，深入开展安全大检查和安全专项整治活动，严格施工组织及安全方案审批程序，全面加强施工全过程的严密监控，及时排查治理安全隐患，创造较为良好的安全生产环境，连续实现“第19年“安全年”，全年效验单位工程合格率100%，实现了年初提出的安全质量工作目标。QC活动和科研创新按计划完成，在x公司QC成果发布中，分别获得一个二等奖和三个三等奖。</w:t>
      </w:r>
    </w:p>
    <w:p>
      <w:pPr>
        <w:ind w:left="0" w:right="0" w:firstLine="560"/>
        <w:spacing w:before="450" w:after="450" w:line="312" w:lineRule="auto"/>
      </w:pPr>
      <w:r>
        <w:rPr>
          <w:rFonts w:ascii="宋体" w:hAnsi="宋体" w:eastAsia="宋体" w:cs="宋体"/>
          <w:color w:val="000"/>
          <w:sz w:val="28"/>
          <w:szCs w:val="28"/>
        </w:rPr>
        <w:t xml:space="preserve">6、企业建设方面：经公司相关部门共同努力，公司于年初取得省内为数不多的C级营业性爆破许可证，目前，正按照新的《爆破作业单位资质条件》中的“三级资质要求”培训人员、准备业绩和仓库、设备等工作，并重点做好公关工作，确保爆破资质的顺利取得。同时，今年7月取得了市政总承包资质，公路总承包资质已通过省交通厅初审，并备足水利水电建造师及人员，为明年增项水利水电资质提供前提条件。与此同时，公司在制度建设、人才建设、治安保卫、计量试验、卫生环保、计划生育、保密、文档、房产土地等方面的工作也都取得了新的成绩，实现了公司工作的整体推进。</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应该说，一年多的工作成绩是肯定的，但工作中的问题和不足也是客观存在的，其中主要表现在：</w:t>
      </w:r>
    </w:p>
    <w:p>
      <w:pPr>
        <w:ind w:left="0" w:right="0" w:firstLine="560"/>
        <w:spacing w:before="450" w:after="450" w:line="312" w:lineRule="auto"/>
      </w:pPr>
      <w:r>
        <w:rPr>
          <w:rFonts w:ascii="宋体" w:hAnsi="宋体" w:eastAsia="宋体" w:cs="宋体"/>
          <w:color w:val="000"/>
          <w:sz w:val="28"/>
          <w:szCs w:val="28"/>
        </w:rPr>
        <w:t xml:space="preserve">1、学习还不够深入。学习得还不够深、不够透、不够系统全面，学习存在实用主义倾向，学习停留在一般化水平，运用理论指导实践的意识不够强，没能把理论和实践紧密地联系起来，很好地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2、自身能力需进一步提高。一是开发市场的能力有待提高。一年来，在x公司的大力支持下，虽然说在地方市场开发取得一定的成绩，在市场领域方面有一定的拓展，自揽工程任务已超额完成指标，但主要以合作项目为主，总体利润较低。虽然这跟建筑市场竞争激烈且不规范有一定关系，但主要的原因还是自己市场开发工作思路还不够开拓，人脉关系不够。二是工作还需进一步的改进。工作中对前瞻性和全局性的思考不够，视野不够开阔。</w:t>
      </w:r>
    </w:p>
    <w:p>
      <w:pPr>
        <w:ind w:left="0" w:right="0" w:firstLine="560"/>
        <w:spacing w:before="450" w:after="450" w:line="312" w:lineRule="auto"/>
      </w:pPr>
      <w:r>
        <w:rPr>
          <w:rFonts w:ascii="宋体" w:hAnsi="宋体" w:eastAsia="宋体" w:cs="宋体"/>
          <w:color w:val="000"/>
          <w:sz w:val="28"/>
          <w:szCs w:val="28"/>
        </w:rPr>
        <w:t xml:space="preserve">3、全公司整体管理水平急待进一步提高。一是责任制需要进一步落实。目前公司还存在个别班子成员职责履行不到位，个别部门执行力不够，个别干部职工岗位负责落实不到位。二是职工队伍的素质有待进一步提高。目前公司的职工队伍存在着断层现象，部分职工的能力还难以满足新形势新任务的要求，虽有提出培训要求，但落实不够到位，职工能力提升速度还跟不上企业发展的要求。三是干部管理和考核需加强。今年通过激发干部职工的积极性，部分部门和项目部的工作已经焕发活力，工作完成得比较出色，但是还有个别部门和项目部，还存在工作主动性差、大局观念不强、工作难以推进等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勤奋学习，强化学习意识。一是要丰富学习内容。除了要加强政治理论学习外，还得认真学习业务知识，学好法律法规、经济、技术、科技、管理等知识，不断拓宽知识面，提高综合素质。二是注重学习形式。既要向书本学，更要向领导学向同事学，学工作方法学工作经验，通过学习充实丰富自己，增强本领。三是学会思考勤于总结，边学习边思考，深化学习效果，经常对自己做过对工作进行反思总结、吸取经验教训，提高工作能力。</w:t>
      </w:r>
    </w:p>
    <w:p>
      <w:pPr>
        <w:ind w:left="0" w:right="0" w:firstLine="560"/>
        <w:spacing w:before="450" w:after="450" w:line="312" w:lineRule="auto"/>
      </w:pPr>
      <w:r>
        <w:rPr>
          <w:rFonts w:ascii="宋体" w:hAnsi="宋体" w:eastAsia="宋体" w:cs="宋体"/>
          <w:color w:val="000"/>
          <w:sz w:val="28"/>
          <w:szCs w:val="28"/>
        </w:rPr>
        <w:t xml:space="preserve">2、坚持敬业奉献，勇于开拓创新。在今后的工作中，一是提高工作标准，更加严格要求自己，努力做到立足本职，敬业奉献；二是刻苦钻研，提高业务能力，使自己能够更加准确地把握工作的发展方向，更好地找准工作定位，创新工作思路，自觉地超越过去、超越自我，开创工作新局面；三是敢于想大事、抓正事、解难事。要立足于公司关注的工作重点进行思考和谋划。</w:t>
      </w:r>
    </w:p>
    <w:p>
      <w:pPr>
        <w:ind w:left="0" w:right="0" w:firstLine="560"/>
        <w:spacing w:before="450" w:after="450" w:line="312" w:lineRule="auto"/>
      </w:pPr>
      <w:r>
        <w:rPr>
          <w:rFonts w:ascii="宋体" w:hAnsi="宋体" w:eastAsia="宋体" w:cs="宋体"/>
          <w:color w:val="000"/>
          <w:sz w:val="28"/>
          <w:szCs w:val="28"/>
        </w:rPr>
        <w:t xml:space="preserve">3、凝聚力量，坚持实干。一是要正视困难，坚持精神不滑坡，引导干部职工保持昂扬斗志；二是要推进改革，完善机制，通过机制作用，激发干部职工的工作热情，激发责任感、使命感，把消极转变为积极，实现以干克难；三是继续抓好人才队伍建设。重点是加快各类人才尤其是项目经理、项目总工和优秀大学毕业生的培养步伐，既要通过在职培训等形式，特别是要加强专业技术人员在技术管理和计经管理等方面的培训，不断提高专业技术人员的业务素质，进一步提高团队素质和战斗力。</w:t>
      </w:r>
    </w:p>
    <w:p>
      <w:pPr>
        <w:ind w:left="0" w:right="0" w:firstLine="560"/>
        <w:spacing w:before="450" w:after="450" w:line="312" w:lineRule="auto"/>
      </w:pPr>
      <w:r>
        <w:rPr>
          <w:rFonts w:ascii="宋体" w:hAnsi="宋体" w:eastAsia="宋体" w:cs="宋体"/>
          <w:color w:val="000"/>
          <w:sz w:val="28"/>
          <w:szCs w:val="28"/>
        </w:rPr>
        <w:t xml:space="preserve">以上是我的发言提纲，有不当之处，敬请各位领导和同志们给予批评和指正。在今后的工作中，我将以这次民主生活会为契机，在领导和同志们的关心、帮助下，以实际行动改正缺点，弥补不足，努力提高，不断完善，为推动公司持续平稳健康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组织生活个人简单发言范例5篇【五】</w:t>
      </w:r>
    </w:p>
    <w:p>
      <w:pPr>
        <w:ind w:left="0" w:right="0" w:firstLine="560"/>
        <w:spacing w:before="450" w:after="450" w:line="312" w:lineRule="auto"/>
      </w:pPr>
      <w:r>
        <w:rPr>
          <w:rFonts w:ascii="宋体" w:hAnsi="宋体" w:eastAsia="宋体" w:cs="宋体"/>
          <w:color w:val="000"/>
          <w:sz w:val="28"/>
          <w:szCs w:val="28"/>
        </w:rPr>
        <w:t xml:space="preserve">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（一）在学习贯彻党的精神方面</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习近平同志为核心的党中央保持高度一致，对党绝对忠诚，做政治上的明白人。自觉把共产主义的远x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第二篇：党员组织生活个人发言</w:t>
      </w:r>
    </w:p>
    <w:p>
      <w:pPr>
        <w:ind w:left="0" w:right="0" w:firstLine="560"/>
        <w:spacing w:before="450" w:after="450" w:line="312" w:lineRule="auto"/>
      </w:pPr>
      <w:r>
        <w:rPr>
          <w:rFonts w:ascii="宋体" w:hAnsi="宋体" w:eastAsia="宋体" w:cs="宋体"/>
          <w:color w:val="000"/>
          <w:sz w:val="28"/>
          <w:szCs w:val="28"/>
        </w:rPr>
        <w:t xml:space="preserve">党员组织生活个人发言（1）</w:t>
      </w:r>
    </w:p>
    <w:p>
      <w:pPr>
        <w:ind w:left="0" w:right="0" w:firstLine="560"/>
        <w:spacing w:before="450" w:after="450" w:line="312" w:lineRule="auto"/>
      </w:pPr>
      <w:r>
        <w:rPr>
          <w:rFonts w:ascii="宋体" w:hAnsi="宋体" w:eastAsia="宋体" w:cs="宋体"/>
          <w:color w:val="000"/>
          <w:sz w:val="28"/>
          <w:szCs w:val="28"/>
        </w:rPr>
        <w:t xml:space="preserve">通过党员教育和学习，使我深刻地认识到党员加强教育和学习的重要性和必要性，为了使自己在以后的工作中切实改进思想、工作、生活等方面存在的作风问题，现就自己过去存在的问题进行剖析如下: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党员组织生活个人发言（2）</w:t>
      </w:r>
    </w:p>
    <w:p>
      <w:pPr>
        <w:ind w:left="0" w:right="0" w:firstLine="560"/>
        <w:spacing w:before="450" w:after="450" w:line="312" w:lineRule="auto"/>
      </w:pPr>
      <w:r>
        <w:rPr>
          <w:rFonts w:ascii="宋体" w:hAnsi="宋体" w:eastAsia="宋体" w:cs="宋体"/>
          <w:color w:val="000"/>
          <w:sz w:val="28"/>
          <w:szCs w:val="28"/>
        </w:rPr>
        <w:t xml:space="preserve">20XX年党员教教师生活会个人发言材料 通过半年的党员教教育和学习，使我深刻地认认识到党员加强教育和学习习的重要性和必要性，为了了使自己在以后的工作中切切实改进思想、工作、生活活等方面存在的作风问题，现就自己过去存在的问题题进行剖析如下:</w:t>
      </w:r>
    </w:p>
    <w:p>
      <w:pPr>
        <w:ind w:left="0" w:right="0" w:firstLine="560"/>
        <w:spacing w:before="450" w:after="450" w:line="312" w:lineRule="auto"/>
      </w:pPr>
      <w:r>
        <w:rPr>
          <w:rFonts w:ascii="宋体" w:hAnsi="宋体" w:eastAsia="宋体" w:cs="宋体"/>
          <w:color w:val="000"/>
          <w:sz w:val="28"/>
          <w:szCs w:val="28"/>
        </w:rPr>
        <w:t xml:space="preserve">一、存存在的问题</w:t>
      </w:r>
    </w:p>
    <w:p>
      <w:pPr>
        <w:ind w:left="0" w:right="0" w:firstLine="560"/>
        <w:spacing w:before="450" w:after="450" w:line="312" w:lineRule="auto"/>
      </w:pPr>
      <w:r>
        <w:rPr>
          <w:rFonts w:ascii="宋体" w:hAnsi="宋体" w:eastAsia="宋体" w:cs="宋体"/>
          <w:color w:val="000"/>
          <w:sz w:val="28"/>
          <w:szCs w:val="28"/>
        </w:rPr>
        <w:t xml:space="preserve">1、记政治学学习笔记，总是从各类报刊刊上东摘一段，西抄一段，以凑满学校要求的字数为为原则，应付差事。而不是是从心底里去学习时事政治治，关心国家大事。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2、、对教研工作不热心，态度度消极。</w:t>
      </w:r>
    </w:p>
    <w:p>
      <w:pPr>
        <w:ind w:left="0" w:right="0" w:firstLine="560"/>
        <w:spacing w:before="450" w:after="450" w:line="312" w:lineRule="auto"/>
      </w:pPr>
      <w:r>
        <w:rPr>
          <w:rFonts w:ascii="宋体" w:hAnsi="宋体" w:eastAsia="宋体" w:cs="宋体"/>
          <w:color w:val="000"/>
          <w:sz w:val="28"/>
          <w:szCs w:val="28"/>
        </w:rPr>
        <w:t xml:space="preserve">3、教学方法老老化，课堂教学语言欠精炼炼。普通话欠标准。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5、有时学生中出现问题题，与家长没有及时取得联联系，家访较少。</w:t>
      </w:r>
    </w:p>
    <w:p>
      <w:pPr>
        <w:ind w:left="0" w:right="0" w:firstLine="560"/>
        <w:spacing w:before="450" w:after="450" w:line="312" w:lineRule="auto"/>
      </w:pPr>
      <w:r>
        <w:rPr>
          <w:rFonts w:ascii="宋体" w:hAnsi="宋体" w:eastAsia="宋体" w:cs="宋体"/>
          <w:color w:val="000"/>
          <w:sz w:val="28"/>
          <w:szCs w:val="28"/>
        </w:rPr>
        <w:t xml:space="preserve">二、原原因分析</w:t>
      </w:r>
    </w:p>
    <w:p>
      <w:pPr>
        <w:ind w:left="0" w:right="0" w:firstLine="560"/>
        <w:spacing w:before="450" w:after="450" w:line="312" w:lineRule="auto"/>
      </w:pPr>
      <w:r>
        <w:rPr>
          <w:rFonts w:ascii="宋体" w:hAnsi="宋体" w:eastAsia="宋体" w:cs="宋体"/>
          <w:color w:val="000"/>
          <w:sz w:val="28"/>
          <w:szCs w:val="28"/>
        </w:rPr>
        <w:t xml:space="preserve">一是思想觉悟不不高，认识不够。一直以来来，总认为我一个普通教师师只要教好书，上好课，管管好学生不出问题，完成领领导分配的工作，工资不会会被扣就万事大吉了。国家家大事与我无关，作风问题题是“上梁不正下梁歪”，与我一个普通老百姓无关关，天踏下来有领导顶着，事情布置下来了，有同事事一起扛着，国家大事是领领导们关心的事，少我一个个人关心，地球照样转。</w:t>
      </w:r>
    </w:p>
    <w:p>
      <w:pPr>
        <w:ind w:left="0" w:right="0" w:firstLine="560"/>
        <w:spacing w:before="450" w:after="450" w:line="312" w:lineRule="auto"/>
      </w:pPr>
      <w:r>
        <w:rPr>
          <w:rFonts w:ascii="宋体" w:hAnsi="宋体" w:eastAsia="宋体" w:cs="宋体"/>
          <w:color w:val="000"/>
          <w:sz w:val="28"/>
          <w:szCs w:val="28"/>
        </w:rPr>
        <w:t xml:space="preserve">二是认为搞教研不是我们们一线教师的事，而是教研研部门专门从事教学研究人人员的事，我们老师没有那那个水平，不会搞，也没有有时间，更没有必要，况且且其它有些战线的同志还是是“上班没事干，拿份报纸纸看，不要一小时，全天事事做完”，为什么要给我们们老师捆得那么紧。因此对对教研工作热情不高，态度度消极。</w:t>
      </w:r>
    </w:p>
    <w:p>
      <w:pPr>
        <w:ind w:left="0" w:right="0" w:firstLine="560"/>
        <w:spacing w:before="450" w:after="450" w:line="312" w:lineRule="auto"/>
      </w:pPr>
      <w:r>
        <w:rPr>
          <w:rFonts w:ascii="宋体" w:hAnsi="宋体" w:eastAsia="宋体" w:cs="宋体"/>
          <w:color w:val="000"/>
          <w:sz w:val="28"/>
          <w:szCs w:val="28"/>
        </w:rPr>
        <w:t xml:space="preserve">三是缺乏积极进进取精神。总喜欢看自己感感兴趣的书籍，教学业务方方面的书籍看得较少，先进进的教学思想、教学理念、、教学方法吸收的不多。总总认为那些业务书籍看起来来枯躁无味，而且多年的教教学已使自己的教学方法成成了定视，一时是很难改过过来的，等改过来时已经退退休了。或者，实在要改时时，也不是我一个人要改，跟着大家一起来。若真到到不适应教学要被淘汰时，也不是我一个人被淘汰，何况我还不一定被淘汰。因此，就存在着一种不着着急的心里。备课欠深钻教教材，懒于思考教学方法，疏于练习教学基本功，就就连在教学中碰到模棱两可可的知识点或难题，也懒的的去查阅相关资料，而是寻寻求切径--问同事。然而而，某些问题同事也是模棱棱两可地回答。至使教学方方法老化，语言表达欠精炼炼，普通话欠标准，业务知知识疏浅。</w:t>
      </w:r>
    </w:p>
    <w:p>
      <w:pPr>
        <w:ind w:left="0" w:right="0" w:firstLine="560"/>
        <w:spacing w:before="450" w:after="450" w:line="312" w:lineRule="auto"/>
      </w:pPr>
      <w:r>
        <w:rPr>
          <w:rFonts w:ascii="宋体" w:hAnsi="宋体" w:eastAsia="宋体" w:cs="宋体"/>
          <w:color w:val="000"/>
          <w:sz w:val="28"/>
          <w:szCs w:val="28"/>
        </w:rPr>
        <w:t xml:space="preserve">四是认为知识识的教学见效快，明显，而而学生的思想品德是要在长长期的耐心教育和黔移默化化的影响下逐步形成的，还还需要家庭、社会的配合，甚至有的学生还可能是顽顽固不化的“刁民”，要让让思想品德变好，难度大，工作又要细心，还要耐心心。我没有那么大的耐心。况且，学生的思想品德再再好，我也不会多得一分钱钱的工资。因此，就忽视了了学生思想品德的教育，只只注重知识的教学，也很少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一事，家访又难得走，教学学的事情本来就多，忙不赢赢。学生在校只要不出什么么大问题，没有必要给家长长讲，有的事情既使与家长长联系了，也解决不了多大大问题，现在很多家长都不不太关心自己的小孩，更谈谈不上辅导他的学习。因此此家访也就少了。</w:t>
      </w:r>
    </w:p>
    <w:p>
      <w:pPr>
        <w:ind w:left="0" w:right="0" w:firstLine="560"/>
        <w:spacing w:before="450" w:after="450" w:line="312" w:lineRule="auto"/>
      </w:pPr>
      <w:r>
        <w:rPr>
          <w:rFonts w:ascii="宋体" w:hAnsi="宋体" w:eastAsia="宋体" w:cs="宋体"/>
          <w:color w:val="000"/>
          <w:sz w:val="28"/>
          <w:szCs w:val="28"/>
        </w:rPr>
        <w:t xml:space="preserve">三、整整改措施</w:t>
      </w:r>
    </w:p>
    <w:p>
      <w:pPr>
        <w:ind w:left="0" w:right="0" w:firstLine="560"/>
        <w:spacing w:before="450" w:after="450" w:line="312" w:lineRule="auto"/>
      </w:pPr>
      <w:r>
        <w:rPr>
          <w:rFonts w:ascii="宋体" w:hAnsi="宋体" w:eastAsia="宋体" w:cs="宋体"/>
          <w:color w:val="000"/>
          <w:sz w:val="28"/>
          <w:szCs w:val="28"/>
        </w:rPr>
        <w:t xml:space="preserve">1、加强政治理理论学习，争取坚持每天看看半个小时的党报、党刊、、或电视新闻，适当记录要要点，以提高自己的政治素素质。把完成任务式的写学学习笔记，变成自觉的行为为。并积极创造条件向党组组织靠拢。</w:t>
      </w:r>
    </w:p>
    <w:p>
      <w:pPr>
        <w:ind w:left="0" w:right="0" w:firstLine="560"/>
        <w:spacing w:before="450" w:after="450" w:line="312" w:lineRule="auto"/>
      </w:pPr>
      <w:r>
        <w:rPr>
          <w:rFonts w:ascii="宋体" w:hAnsi="宋体" w:eastAsia="宋体" w:cs="宋体"/>
          <w:color w:val="000"/>
          <w:sz w:val="28"/>
          <w:szCs w:val="28"/>
        </w:rPr>
        <w:t xml:space="preserve">2、加强业务务学习，自觉坚持每期学两两本业务书籍，并作好要点点笔录。吸取先进的教学经经验、方法，树立先进的教教学思想和教学理念。切实实转变观念，增强紧迫感，提高服务意识和责任意识识。</w:t>
      </w:r>
    </w:p>
    <w:p>
      <w:pPr>
        <w:ind w:left="0" w:right="0" w:firstLine="560"/>
        <w:spacing w:before="450" w:after="450" w:line="312" w:lineRule="auto"/>
      </w:pPr>
      <w:r>
        <w:rPr>
          <w:rFonts w:ascii="宋体" w:hAnsi="宋体" w:eastAsia="宋体" w:cs="宋体"/>
          <w:color w:val="000"/>
          <w:sz w:val="28"/>
          <w:szCs w:val="28"/>
        </w:rPr>
        <w:t xml:space="preserve">3、自觉、积极、主主动参予教学研究，根据本本班实际，选定一个教研课课题，制定教研方案，认真真进行研究，求真务实，力力争一期解决一个教学中的的实际问题。</w:t>
      </w:r>
    </w:p>
    <w:p>
      <w:pPr>
        <w:ind w:left="0" w:right="0" w:firstLine="560"/>
        <w:spacing w:before="450" w:after="450" w:line="312" w:lineRule="auto"/>
      </w:pPr>
      <w:r>
        <w:rPr>
          <w:rFonts w:ascii="宋体" w:hAnsi="宋体" w:eastAsia="宋体" w:cs="宋体"/>
          <w:color w:val="000"/>
          <w:sz w:val="28"/>
          <w:szCs w:val="28"/>
        </w:rPr>
        <w:t xml:space="preserve">4、坚持每每周至少走访一个学生家庭庭，与家长取得联系，适时时向家长反馈学生情况，争争取家长对学校教育的配合合与支持。</w:t>
      </w:r>
    </w:p>
    <w:p>
      <w:pPr>
        <w:ind w:left="0" w:right="0" w:firstLine="560"/>
        <w:spacing w:before="450" w:after="450" w:line="312" w:lineRule="auto"/>
      </w:pPr>
      <w:r>
        <w:rPr>
          <w:rFonts w:ascii="宋体" w:hAnsi="宋体" w:eastAsia="宋体" w:cs="宋体"/>
          <w:color w:val="000"/>
          <w:sz w:val="28"/>
          <w:szCs w:val="28"/>
        </w:rPr>
        <w:t xml:space="preserve">5、坚持每天天放学十分钟的总结，及时时对学生当天的学习、生活活及在校表现进行总结，以以表扬鼓励为主，及时对学学生进行思想品德教育。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6、随时注意自己的言、语语、仪表、行为，给学生一一种黔移默化的影响。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党员组织生活个人发言（3）</w:t>
      </w:r>
    </w:p>
    <w:p>
      <w:pPr>
        <w:ind w:left="0" w:right="0" w:firstLine="560"/>
        <w:spacing w:before="450" w:after="450" w:line="312" w:lineRule="auto"/>
      </w:pPr>
      <w:r>
        <w:rPr>
          <w:rFonts w:ascii="宋体" w:hAnsi="宋体" w:eastAsia="宋体" w:cs="宋体"/>
          <w:color w:val="000"/>
          <w:sz w:val="28"/>
          <w:szCs w:val="28"/>
        </w:rPr>
        <w:t xml:space="preserve">根据县委关于开好组织生活会的部署要求，按照党支部的统一安排，我认真学习了习近平新时代中国特色社会主义思想和习近平总书记系列重要讲话精神，在参加专题研讨、广泛征求意见、开展谈心谈话的基础上，对标先进，拉高标杆，提升标准，突出问题导向，坚持目标靶向，深挖突出问题，深刻剖析根源，结合思想和工作实际，进行党性分析，制定整改措施，明确努力方向，作如下对照检查发言：</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浅尝辄止。由于所处科室和工作业务关系，对国家方针政策、党的规章制度和省市发展方向以及政策决定涉猎较宽，对新理论、新政策、新方向能够及时跟进，及早把握，查缺补漏。但总的看，理论学习还没有完全上升到政治责任和精神追求的高度，涉猎宽而不细、掌握多而不精、研究广而不深的问题依然存在。特别在知行合一、学以致用方面存有不足，往往是学也学了，记也记了，但用在实际工作中有些生搬硬套，没有很好地做好结合文章，存在学用脱节、学用两张皮的现象。比如，对习近平总书记提出的一系列治国理政的新思想、新理念，缺乏深入细致的剖析研究。</w:t>
      </w:r>
    </w:p>
    <w:p>
      <w:pPr>
        <w:ind w:left="0" w:right="0" w:firstLine="560"/>
        <w:spacing w:before="450" w:after="450" w:line="312" w:lineRule="auto"/>
      </w:pPr>
      <w:r>
        <w:rPr>
          <w:rFonts w:ascii="宋体" w:hAnsi="宋体" w:eastAsia="宋体" w:cs="宋体"/>
          <w:color w:val="000"/>
          <w:sz w:val="28"/>
          <w:szCs w:val="28"/>
        </w:rPr>
        <w:t xml:space="preserve">2.前瞻意识有待加强。办公室工作兼具应急性、突发性和规律性、系统性双重特点，在做好突发工作的基础上，必须增强工作的预见性，做到未雨绸缪。由于进入办公室工作时间较长，对于一些规律性问题摸索较清，很多工作都做在领导安排部署或接收上级通知前，使工作不至于被动。但是，随着新常态、新形势、新方向、新要求，社会发展趋向复杂，经济环境愈发多变，上级政策层出不穷，对有章可循的预见性提出了严峻考验，很多按部就班的问题变得复杂多变，因此工作的预见性、前瞻性、规律性把控方面出现滞后，必须要强化这方面能力的锻炼。</w:t>
      </w:r>
    </w:p>
    <w:p>
      <w:pPr>
        <w:ind w:left="0" w:right="0" w:firstLine="560"/>
        <w:spacing w:before="450" w:after="450" w:line="312" w:lineRule="auto"/>
      </w:pPr>
      <w:r>
        <w:rPr>
          <w:rFonts w:ascii="宋体" w:hAnsi="宋体" w:eastAsia="宋体" w:cs="宋体"/>
          <w:color w:val="000"/>
          <w:sz w:val="28"/>
          <w:szCs w:val="28"/>
        </w:rPr>
        <w:t xml:space="preserve">3、目标站位有待拓展。工作中能够紧紧围绕县委各项宏观决策，自觉站位全县发展大局，严格按照县委要求圆满完成各项工作任务，但是在横向参照、纵向对比上存在不足。习惯于自己与自己比，不善于在全县、全市、全省、全国的大格局中找定位、定目标，完成一项工作任务习惯与以前比，满足于现有工作成效，不能自觉突破科室局限，打破县域限制，自觉与其它兄弟县市区进行比较，更很少与市级部门和省级单位进行对比，不善于与强得比，向高得攀，跟快得赛。</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干事创业激情下滑。工作缺乏规律性，应急任务、突发工作很多，经常晚上熬夜、周末加班，有时工作时间紧，总量大，标准高，就出现了“只求过得去，不求过得硬”的思想，自我要求放松，质量标杆降低，攻坚克难、创先争优的冲劲和韧劲有所减弱。有时因为常常加班加点，工作压力大，出现了“喘口气、歇歇脚”的思想，逐渐放松了对自己主观世界改造，在思想上产生了舒适安逸想法，做事无精打采，进取精神消退。有时因为日常工作事务多，对于一些业务工作不能够亲历亲为，当起了评论员，战斗员意识减弱。</w:t>
      </w:r>
    </w:p>
    <w:p>
      <w:pPr>
        <w:ind w:left="0" w:right="0" w:firstLine="560"/>
        <w:spacing w:before="450" w:after="450" w:line="312" w:lineRule="auto"/>
      </w:pPr>
      <w:r>
        <w:rPr>
          <w:rFonts w:ascii="宋体" w:hAnsi="宋体" w:eastAsia="宋体" w:cs="宋体"/>
          <w:color w:val="000"/>
          <w:sz w:val="28"/>
          <w:szCs w:val="28"/>
        </w:rPr>
        <w:t xml:space="preserve">2.担当进取毅志弱化。工作境界不高、缺乏追求，面对日益繁重的工作任务拼劲减弱。有时工作过于谨慎,导致工作节奏缓慢，虽然没有误事，但与领导提出的高效率、快节奏的要求相比存有差距;有时对一些正常办理的事项，怕出问题，不敢办，凡事层层请示汇报，一直要到主要领导那里才能定，遇事不敢拍板。有时工作任务过于繁重，存在担心干多了出现新矛盾的心理,视而不见，听之任之;面对改革发展的重任，不敢啃“硬骨头”，缺乏攻坚克难的志气、敢闯敢试的锐气、大胆负责的勇气，没有先例的事不敢干，不敢越“雷池”，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3.创新发展冲劲减弱。思想观念转变不及时，存在惯性思维和路径依赖。习惯于凭经验、凭老办法看问题、办事情，面对新形势、新常态、新要求，解决问题办法不多，满足于完成上级和领导交办的工作，思考问题、发现问题、研究问题、解决问题的主动性不够。满足于求全求稳，固守过去的工作方法和手段，缺乏提出新思路和新办法的勇气和胆量，创新性不足。</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调查研究不深不细。因为工作需要，对调查研究比较重视，能够认清调查研究对推进改革创新、了解全局工作、提供参政意见的重要性。但是在实际工作中，对调查研究安排不多、用得不好，很少组织开展有针对性的专题调研。虽然也走进基层开展活动，但是仅限于面上，调研时间短、了解信息浅、调研力度软，对一些深层次问题挖掘不够，分析不透，存在“调”而不“研”的问题，没有真正做到解剖麻雀、举一反三。因此，调研活动的时效性往往大打折扣，达不到预期效果，撰写的调研报告也是蜻蜓点水、清汤寡水，找不到问题所在，挖不到深层原因，提不出治病良方，最终导致工作徘徊不前。影响最大的是为领导决策提不出具有针对性和操作性的意见建议。</w:t>
      </w:r>
    </w:p>
    <w:p>
      <w:pPr>
        <w:ind w:left="0" w:right="0" w:firstLine="560"/>
        <w:spacing w:before="450" w:after="450" w:line="312" w:lineRule="auto"/>
      </w:pPr>
      <w:r>
        <w:rPr>
          <w:rFonts w:ascii="宋体" w:hAnsi="宋体" w:eastAsia="宋体" w:cs="宋体"/>
          <w:color w:val="000"/>
          <w:sz w:val="28"/>
          <w:szCs w:val="28"/>
        </w:rPr>
        <w:t xml:space="preserve">2、自律意识有所淡化。自认为在廉洁自律方面是经得起考验的，只要按照上级部署要求，按部就班地加强自身建设，个人就不会出现任何问题，从而淡化了对廉洁自律的要求，降低了接受廉政教育的门槛，以致于在遵规守纪方面没有对自己提出更高要求，也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1.放松了理论学习。虽然一直要求自己要“学而精，学而透，学而深”，但是由于工作繁忙，精力受限，一定程度上放松了对理论学习的坚守，理论学习只满足于“看一点，记一点，想一点，用一点”，缺乏学习的系统性、严谨性、层次性，特别是对党的理论知识，十八大以来提出的最新理论成果，学习掌握得还不够深入透彻、系统全面;对理论与实践相结合认识不足，不能很好的运用实践论和方法论认识问题、分析问题、解决问题，不善于在研究分析新观点新理念的基础上及时融入进文稿起草。</w:t>
      </w:r>
    </w:p>
    <w:p>
      <w:pPr>
        <w:ind w:left="0" w:right="0" w:firstLine="560"/>
        <w:spacing w:before="450" w:after="450" w:line="312" w:lineRule="auto"/>
      </w:pPr>
      <w:r>
        <w:rPr>
          <w:rFonts w:ascii="宋体" w:hAnsi="宋体" w:eastAsia="宋体" w:cs="宋体"/>
          <w:color w:val="000"/>
          <w:sz w:val="28"/>
          <w:szCs w:val="28"/>
        </w:rPr>
        <w:t xml:space="preserve">2.动摇了理想信念。面对新形势、新变化，没有做到与时俱进地对世界观、人生观和价值观进行持续改造，存在小成既满、自我满足的思想。特别是随着年龄的增长，工作的激情热情不如从前，积极性、主动性、创造性弱化，对功利主义、官本位、革命意志衰退、奋斗精神减弱等不良思想的分辨力、免疫力下降。在日常工作中，忙于参加会议、处理公文、准备材料，下基层调研少，没有真正了解群众所思所想，没有把群众的呼声、群众意愿反馈给县委，导致参谋助手作用发挥不理想。</w:t>
      </w:r>
    </w:p>
    <w:p>
      <w:pPr>
        <w:ind w:left="0" w:right="0" w:firstLine="560"/>
        <w:spacing w:before="450" w:after="450" w:line="312" w:lineRule="auto"/>
      </w:pPr>
      <w:r>
        <w:rPr>
          <w:rFonts w:ascii="宋体" w:hAnsi="宋体" w:eastAsia="宋体" w:cs="宋体"/>
          <w:color w:val="000"/>
          <w:sz w:val="28"/>
          <w:szCs w:val="28"/>
        </w:rPr>
        <w:t xml:space="preserve">3.降低了自我要求。随着年龄的增长、工作经验的丰富，做事主观意志成份增多，经验主义和想当然占了上风，有“经历多了、经验够了、稳干行了”的想法，对自己的要求有所降低，对干好工作少了紧迫感，对干成工作少了压力感，对干强工作少了使命感，局限于完成组织上交办的任务，满足于大局的稳定和面上不出问题，对新形势下改革攻坚、文稿起草工作规律研究不透，缺乏精益求精，放松了自我净化、自我完善、自我革新、自我提高的重视，放松了对保持先进性和纯洁性的追求。</w:t>
      </w:r>
    </w:p>
    <w:p>
      <w:pPr>
        <w:ind w:left="0" w:right="0" w:firstLine="560"/>
        <w:spacing w:before="450" w:after="450" w:line="312" w:lineRule="auto"/>
      </w:pPr>
      <w:r>
        <w:rPr>
          <w:rFonts w:ascii="宋体" w:hAnsi="宋体" w:eastAsia="宋体" w:cs="宋体"/>
          <w:color w:val="000"/>
          <w:sz w:val="28"/>
          <w:szCs w:val="28"/>
        </w:rPr>
        <w:t xml:space="preserve">4.弱化了担当意识。对工作中出现的新情况、新问题认识不足、分析不透，缺乏攻坚克难、开拓进取、迎难而上的锐气和信心，主动想事、善于谋事、勇于成事的信念不强，缺少“一事未办完，寝食不安;一事有闪失，如芒在背”的强烈责任意识。同时，担当精神不足，由于长期在领导身边工作，思想上存在求稳怕乱的意识，不愿挑头，怕工作不好挨批评，导致自己不思进取，工作一般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着力于武装思想、知行合一，全面强化理论学习。“身在兵位、胸为帅谋”是职责所系。必须把学习作为一种政治自觉，不断创新学习形式、丰富学习内容。一是坚持“政”字当头，坚定理想信念。当前最重要的就是深入反复研习党的十九大及系列全会精神和市县经济工作会、两会等系列会议精神，自觉将会议精神与业务工作相结合，与政研实践相结合，将会议精神贯穿工作始终。二是坚持“补”字当头，丰富学习内容。要紧跟时代步伐，结合业务工作需要，本着缺什么、补什么的原则，有针对性地学习掌握诸如改革创新、文稿撰写、信息报送等前沿和实用知识，持续提升履职尽责的能力素质。三是坚持“用”字当头，推进学以致用。坚持理论联系实际，做到活学善谋，学以致用，知行合一。接触到新的理念，新的方针政策，第一时间用于指导工作，在反复研习透的基础上运用到领导讲话、方案制定和改革实践工作中。</w:t>
      </w:r>
    </w:p>
    <w:p>
      <w:pPr>
        <w:ind w:left="0" w:right="0" w:firstLine="560"/>
        <w:spacing w:before="450" w:after="450" w:line="312" w:lineRule="auto"/>
      </w:pPr>
      <w:r>
        <w:rPr>
          <w:rFonts w:ascii="宋体" w:hAnsi="宋体" w:eastAsia="宋体" w:cs="宋体"/>
          <w:color w:val="000"/>
          <w:sz w:val="28"/>
          <w:szCs w:val="28"/>
        </w:rPr>
        <w:t xml:space="preserve">2、着力于提高标准、提升能力，全面增强综合素质。强化全局意识和站位意识，自觉将工作与全县大局相结合，与省市甚至全国相对比。一是立足于“全”，将大局意识贯穿始终。想事、做事、安排事，第一行动准则是与领导要求相结合，与全县发展大局相结合，与自身工作实际相结合，全力做好“三个结合”文章，将大局意识形成一种习惯，朝斯夕斯，念兹在兹，一以贯之。二是立足于“高”，将站位意识贯穿始终。善于切换思维，转换高度，在全市全省大格局中找定位，加强与上级业务部门的沟通与联系，对照强者找差距，对照大者找不足，对照优者找问题，将思维提高，站位升高，视野拔高。三是立足于“精”，将慎微意识贯穿始终。坚决克服文字要求标准不高，随意性大，马马虎虎，聊以塞责现象。严格要求文稿和文字的规格性、规范性、严格性、严谨性，大到文章框架，小到标点符号，宽到行文措辞，细到用字用语，都做到精益求精，精中求精。</w:t>
      </w:r>
    </w:p>
    <w:p>
      <w:pPr>
        <w:ind w:left="0" w:right="0" w:firstLine="560"/>
        <w:spacing w:before="450" w:after="450" w:line="312" w:lineRule="auto"/>
      </w:pPr>
      <w:r>
        <w:rPr>
          <w:rFonts w:ascii="宋体" w:hAnsi="宋体" w:eastAsia="宋体" w:cs="宋体"/>
          <w:color w:val="000"/>
          <w:sz w:val="28"/>
          <w:szCs w:val="28"/>
        </w:rPr>
        <w:t xml:space="preserve">3、着力于事不过夜、强化执行，全面提高落实能力。一是在“快”字上下工夫。抓工作落实做到闻风而动、快如疾风、只争朝夕，争时间、抢进度，说了干、定了办，不等、不靠、不推、不拖。对于领导交办的、上级要求的、同事需要的，以立说立行、马上就办、案无积卷、事不过夜为要求，以不折不扣的执行力度、雷厉风行的执行速度、加班加点的执行态度把各项工作落到实处。二是在“狠”字上下工夫。要以踏石留印、抓铁有痕地方式执行，面对困难不退缩，面对矛盾不推让，面对问题不闪躲，以逢山开路，遇水搭桥的勇气，舍我其谁、非我不可的霸气，直面困难，解决问题。三是在“细”字上下工夫。要落细落小、入木三分地执行。天下大事必作于细，天下难事必作于易，必须要善谋大事，更要乐办小事、常办实事、多办具体事，善于从具体工作抓起，善于从具体环节抓起，以具体求深入、促落实。</w:t>
      </w:r>
    </w:p>
    <w:p>
      <w:pPr>
        <w:ind w:left="0" w:right="0" w:firstLine="560"/>
        <w:spacing w:before="450" w:after="450" w:line="312" w:lineRule="auto"/>
      </w:pPr>
      <w:r>
        <w:rPr>
          <w:rFonts w:ascii="宋体" w:hAnsi="宋体" w:eastAsia="宋体" w:cs="宋体"/>
          <w:color w:val="000"/>
          <w:sz w:val="28"/>
          <w:szCs w:val="28"/>
        </w:rPr>
        <w:t xml:space="preserve">4、着力于开拓进取、创新发展，不断强化担当能力。充分认识办公室工作无小事，切实树立“责任重于泰山”的意识。一是把“严”作为一种理念。对待工作认真负责、态度端正、严格要求，遇事冷静分析、处理果断，思维始终处于“备战”状态，对领导要求铭记于心，对上级规定入心入脑，确保工作“全天候”“无缝隙”“不间断”，保证领导能及时掌握工作进展、及时作出有效指示、及时获知情况反馈。二是把“新”作为一种追求。对待工作坚持创新引领，不断解放思想，突破固定思维和老方式老办法，同时强化责任担当，始终保持攻坚克难的精神状态，直面问题、不找借口、勇于担当、守土尽责，坚决办好急事难事。三是把“清”作为一种准则。坚持廉洁自律的道德操守，防微杜渐、慎独慎微，强化自我修炼、自我约束、自我塑造，始终筑牢思想防线、不越雷池一步。自觉遵守廉洁从政各项规定，认真执行中央八项规定和省市县委各项有关规定。</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p_1{}.p_class_1.rtcscls1_s_r_2{}.p_class_1.rtcscls1_s_p_3{line-height:100%;}.p_class_1.rtcscls1_s_sn_4_rId_a{}.p_class_1.rtcscls1_s_r_5_rId_a{}.p_class_1.rtcscls1_s_p_6_rId_a{line-height:100%;}.p_class_1.rtcscls1_s_sn_7_rId_a0{}.p_class_1.rtcscls1_s_sn_8_rId_a1{}.p_class_1.rtcscls1_s_tbl_9_rId_a1{}.p_class_1.rtcscls1_s_sn_10_rId_a3{}.p_class_1.rtcscls1_s_r_11_rId_a3{font-weight:700;}.p_class_1.rtcscls1_s_sn_12_rId_a4{}.p_class_1.rtcscls1_s_r_13_rId_a4{}.p_class_1.rtcscls1_s_p_14_rId_a4{}.p_class_1.rtcscls1_s_sn_15_rId_a5{}.p_class_1.rtcscls1_s_r_16_rId_a5{}.p_class_1.rtcscls1_s_p_17_rId_a5{border-bottom:1px solid #000000;text-align:center;}.p_class_1.rtcscls1_s_sn_18_rId_a6{}.p_class_1.rtcscls1_s_r_19_rId_a6{}.p_class_1.rtcscls1_s_sn_20_rId_a7{}.p_class_1.rtcscls1_s_r_21_rId_a7{}.p_class_1.rtcscls1_s_sn_22_rId_a8{}.p_class_1.rtcscls1_s_r_23_rId_a8{}.p_class_1.rtcscls1_r_0{}.p_class_1.rtcscls1_p_0{line-height:200%;text-align:center;}.p_class_1.rtcscls1_r_1{font-weight:400;}.p_class_1.rtcscls1_r_2{}.p_class_1.rtcscls1_p_1{line-height:200%;text-align:justify;}.p_class_1.rtcscls1_r_3{}.p_class_1 p{}.p_class_1 p{}.p_class_1 p{line-height:100%;}.p_class_1 span{}[_TAG_h2]第三篇：组织生活个人简单发言</w:t>
      </w:r>
    </w:p>
    <w:p>
      <w:pPr>
        <w:ind w:left="0" w:right="0" w:firstLine="560"/>
        <w:spacing w:before="450" w:after="450" w:line="312" w:lineRule="auto"/>
      </w:pPr>
      <w:r>
        <w:rPr>
          <w:rFonts w:ascii="宋体" w:hAnsi="宋体" w:eastAsia="宋体" w:cs="宋体"/>
          <w:color w:val="000"/>
          <w:sz w:val="28"/>
          <w:szCs w:val="28"/>
        </w:rPr>
        <w:t xml:space="preserve">深入学习、查纠整改的基础上，自己结合实际，全面查找存在的突出问题，深刻剖析问题产生的根源，提出了努力方向和整改措施，下面是由小文档下载网网小编为大家整理的“组织生活个人简单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组织生活个人简单发言范文五篇【一】</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2024民主生活会和专题组织生活会的通知》（《x组[2024]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组织生活个人简单发言范文五篇【二】</w:t>
      </w:r>
    </w:p>
    <w:p>
      <w:pPr>
        <w:ind w:left="0" w:right="0" w:firstLine="560"/>
        <w:spacing w:before="450" w:after="450" w:line="312" w:lineRule="auto"/>
      </w:pPr>
      <w:r>
        <w:rPr>
          <w:rFonts w:ascii="宋体" w:hAnsi="宋体" w:eastAsia="宋体" w:cs="宋体"/>
          <w:color w:val="000"/>
          <w:sz w:val="28"/>
          <w:szCs w:val="28"/>
        </w:rPr>
        <w:t xml:space="preserve">近日中央下发《中共中央纪委机关、中共中央组织部关于认真开好20xx县以上党和国家机关党员领导干部民主生活会的通知》，各地认真着手部署安排相关工作，为扎实开好民主生活会做准备。</w:t>
      </w:r>
    </w:p>
    <w:p>
      <w:pPr>
        <w:ind w:left="0" w:right="0" w:firstLine="560"/>
        <w:spacing w:before="450" w:after="450" w:line="312" w:lineRule="auto"/>
      </w:pPr>
      <w:r>
        <w:rPr>
          <w:rFonts w:ascii="宋体" w:hAnsi="宋体" w:eastAsia="宋体" w:cs="宋体"/>
          <w:color w:val="000"/>
          <w:sz w:val="28"/>
          <w:szCs w:val="28"/>
        </w:rPr>
        <w:t xml:space="preserve">我认为要开好民主生活会要注意好以下几个方面：</w:t>
      </w:r>
    </w:p>
    <w:p>
      <w:pPr>
        <w:ind w:left="0" w:right="0" w:firstLine="560"/>
        <w:spacing w:before="450" w:after="450" w:line="312" w:lineRule="auto"/>
      </w:pPr>
      <w:r>
        <w:rPr>
          <w:rFonts w:ascii="宋体" w:hAnsi="宋体" w:eastAsia="宋体" w:cs="宋体"/>
          <w:color w:val="000"/>
          <w:sz w:val="28"/>
          <w:szCs w:val="28"/>
        </w:rPr>
        <w:t xml:space="preserve">一是要紧紧围绕主题。召开民主生活会不能毫无目的的发言讨论，要明确主题，主题要结合当前政治、工作实际。中央明确要求，20xx民主生活会要以学习贯彻党的十八届六中全会精神为主题。并提出要聚焦政治合格、执行纪律合格、品德合格、发挥作用合格4个方面要求，开展党性分析，触动思想、触及灵魂，切实收到成效，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二要切实做好准备。会前要广泛征求意见，采取座谈访谈、设置意见箱和网络征询等方式，广泛听取党员、干部和群众的意见，做到征求意见360度无死角。开展好谈心谈话，谈心谈话是收集意见、发现问题、增进情感交流的良好途径。</w:t>
      </w:r>
    </w:p>
    <w:p>
      <w:pPr>
        <w:ind w:left="0" w:right="0" w:firstLine="560"/>
        <w:spacing w:before="450" w:after="450" w:line="312" w:lineRule="auto"/>
      </w:pPr>
      <w:r>
        <w:rPr>
          <w:rFonts w:ascii="宋体" w:hAnsi="宋体" w:eastAsia="宋体" w:cs="宋体"/>
          <w:color w:val="000"/>
          <w:sz w:val="28"/>
          <w:szCs w:val="28"/>
        </w:rPr>
        <w:t xml:space="preserve">开展谈话时，主要负责同志要尽量营造轻松和谐氛围，一对一、面对面，既谈工作问题、也谈思想问题，既谈自身差距、也提醒对方不足，消除误解和分歧。认真准备班子对照检查材料和个人发言提纲。要对照党章党规、《准则》和《条例》深入剖析，查摆自身问题，提出整改措施，主要负责同志还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三要严肃开展批评。批评和自我批评是我们党强身治病、保持肌体健康的锐利武器，也是加强和规范党内政治生活的重要手段。要严肃开展批评和自我批评，坚持实事求是，讲党性不讲私情、讲真理不讲面子，坚持“团结—批评—团结”，严肃认真提意见，满腔热情帮同志，决不能把自我批评变成自我表扬、把相互批评变成相互吹捧。对批评意见要正确对待、虚心接受，有则改之、无则加勉。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四要抓好整改落实。针对查找出来的问题，要建立领导班子和领导干部个人整改台账，落实整改措施，实行销号管理。要立行立改，整改方案和整改情况要在一定范围内通报，接受党员、群众监督。</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组织生活个人简单发言范文五篇【三】</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组织生活个人简单发言范文五篇【四】</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能够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二、个人检视问题</w:t>
      </w:r>
    </w:p>
    <w:p>
      <w:pPr>
        <w:ind w:left="0" w:right="0" w:firstLine="560"/>
        <w:spacing w:before="450" w:after="450" w:line="312" w:lineRule="auto"/>
      </w:pPr>
      <w:r>
        <w:rPr>
          <w:rFonts w:ascii="宋体" w:hAnsi="宋体" w:eastAsia="宋体" w:cs="宋体"/>
          <w:color w:val="000"/>
          <w:sz w:val="28"/>
          <w:szCs w:val="28"/>
        </w:rPr>
        <w:t xml:space="preserve">对照3个方面深入做问题查摆：</w:t>
      </w:r>
    </w:p>
    <w:p>
      <w:pPr>
        <w:ind w:left="0" w:right="0" w:firstLine="560"/>
        <w:spacing w:before="450" w:after="450" w:line="312" w:lineRule="auto"/>
      </w:pPr>
      <w:r>
        <w:rPr>
          <w:rFonts w:ascii="宋体" w:hAnsi="宋体" w:eastAsia="宋体" w:cs="宋体"/>
          <w:color w:val="000"/>
          <w:sz w:val="28"/>
          <w:szCs w:val="28"/>
        </w:rPr>
        <w:t xml:space="preserve">（一）在通读《习近平关于“不忘初心、牢记使命”重要论述选编》或《习近平关于“不忘初心、牢记使命”论述摘编》方面存在的问题。一是缺乏“宽”度。制定个人学习计划比较粗糙学习内容范围较窄，学习内容没有考虑到政治理论学习的系统性、全面性，导致自身政治理论知识面窄，从而使得学习的效果不理想。二是缺乏“深”度。平时只注重学习内容、学习任务的完成，忽视了学习方法、学习效果，对知识深入消化，吸收不够，不能很好地结合到实践，落实到行动，致使在实际工作中政策水平较低。三是缺乏“速”度。觉得只要能把本职工作干好，其他学习都无关紧要，从而对时事政治学习不及时，不能及时改造思想，行动不够迅速。四是缺乏“高”度。对意识形态领域的复杂斗争认识不足，对些敏感的问题反映迟钝，鉴别能力不强，不善于从讲政治高度去认识和分析问题。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三）在发挥党员先锋模范作用情况，立足岗位、履职尽责方面存在的问题，在为身边群众做实事好事方面有哪些差距。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二是不敢担当。面对新形势、新任务有了“本领恐慌”心理，担当作为的主动性和积极性不足，害怕承诺了的工作、答应了的事情如果办不好别人会笑话，害怕别人质疑和低估自己的能力，还不如x八稳、按部就班，这样别人也摸不着自己的深浅，有了“宁可不干、也要不犯”的错误心理，缺少了攻坚克难的勇气。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第四篇：2024年组织生活个人简单发言文本</w:t>
      </w:r>
    </w:p>
    <w:p>
      <w:pPr>
        <w:ind w:left="0" w:right="0" w:firstLine="560"/>
        <w:spacing w:before="450" w:after="450" w:line="312" w:lineRule="auto"/>
      </w:pPr>
      <w:r>
        <w:rPr>
          <w:rFonts w:ascii="宋体" w:hAnsi="宋体" w:eastAsia="宋体" w:cs="宋体"/>
          <w:color w:val="000"/>
          <w:sz w:val="28"/>
          <w:szCs w:val="28"/>
        </w:rPr>
        <w:t xml:space="preserve">在做到“两个维护”上下功夫。在履职担当上下功夫。下面是由小文档下载网网小编为大家整理的“2024年组织生活个人简单发言文本”，仅供参考，欢迎大家阅读。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中央作出了在全体党员中开展“学党章党规、学系列讲话，做合格党员”学习教育的重要决定。习近平总书记已经多次作出重要指示。最近，中央、自治区党委和市委先后召开座谈会，进行了具体部署。县委对这项工作高度重视，上午县委常委会专门研究讨论了工作方案，今天下午的座谈会，主要任务就是深入学习贯彻习近平总书记关于“两学一做”学习教育的重要指示精神，学习贯彻中央、自治区党委和市委“两学一做”学习教育工作座谈会精神，安排部署我县学习教育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一、提高认识，深刻领会，切实增强开展“两学一做”学习教育的自觉性</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巩固拓展党的群众路线教育实践活动和“三严三实”专题教育成果，推动党内教育从“关键少数”向广大党员拓展、从集中性教育向经常性教育延伸的重要举措。为了抓好这项工作，今年2月，习近平总书记主持召开中央政治局常委会议，专门审议了学习教育方案并发表重要讲话，近期又亲自审定学习安排具体方案、多次作出重要指示。</w:t>
      </w:r>
    </w:p>
    <w:p>
      <w:pPr>
        <w:ind w:left="0" w:right="0" w:firstLine="560"/>
        <w:spacing w:before="450" w:after="450" w:line="312" w:lineRule="auto"/>
      </w:pPr>
      <w:r>
        <w:rPr>
          <w:rFonts w:ascii="宋体" w:hAnsi="宋体" w:eastAsia="宋体" w:cs="宋体"/>
          <w:color w:val="000"/>
          <w:sz w:val="28"/>
          <w:szCs w:val="28"/>
        </w:rPr>
        <w:t xml:space="preserve">习近平总书记的重要指示，从党和国家全局的战略高度，深刻阐明了开展“两学一做”学习教育的重大意义，精辟阐述了学习教育的总体目标、基本要求和主要任务，突出强调了各级党组织应履行的主体责任，具有很强的思想性、政治性、指导性和针对性。4月6日，中央召开“两学一做”学习教育工作座谈会，刘云山同志、赵乐际同志先后讲话进行部署。4月13日，自治区党委召开“两学一做”学习教育工作座谈会，王君书记亲自讲话并提出明确要求。</w:t>
      </w:r>
    </w:p>
    <w:p>
      <w:pPr>
        <w:ind w:left="0" w:right="0" w:firstLine="560"/>
        <w:spacing w:before="450" w:after="450" w:line="312" w:lineRule="auto"/>
      </w:pPr>
      <w:r>
        <w:rPr>
          <w:rFonts w:ascii="宋体" w:hAnsi="宋体" w:eastAsia="宋体" w:cs="宋体"/>
          <w:color w:val="000"/>
          <w:sz w:val="28"/>
          <w:szCs w:val="28"/>
        </w:rPr>
        <w:t xml:space="preserve">4月15日，市委召开“两学一做”学习教育工作座谈会，毕力夫书记就我市开展“两学一做”学习教育进行了安排。中央和上级党委的要求部署，为我们组织开展好“两学一做”学习教育，指明了方向，提供了遵循，全县各级党组织要提高认识、加深理解，切实把思想和行动统一到中央和上级党委的部署要求上来。</w:t>
      </w:r>
    </w:p>
    <w:p>
      <w:pPr>
        <w:ind w:left="0" w:right="0" w:firstLine="560"/>
        <w:spacing w:before="450" w:after="450" w:line="312" w:lineRule="auto"/>
      </w:pPr>
      <w:r>
        <w:rPr>
          <w:rFonts w:ascii="宋体" w:hAnsi="宋体" w:eastAsia="宋体" w:cs="宋体"/>
          <w:color w:val="000"/>
          <w:sz w:val="28"/>
          <w:szCs w:val="28"/>
        </w:rPr>
        <w:t xml:space="preserve">党的十八大以来，中央先后组织开展了党的群众路线教育实践活动和“三严三实”专题教育，集中解决了一批“四风”问题和“不严不实”问题，我们也都能够亲身感受到，干部作风明显好转，社会风气为之一新。但作风问题具有反复性和顽固性，不可能“毕其功于一役”，更不可能通过几次活动就彻底解决。这次中央也明确提出，要通过“两学一做”学习教育。</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等。这些问题，在我县的党员队伍中也同样存在，有的甚至还比较突出，必须通过步步深入的工作、环环相扣的措施，坚持不懈地抓下去，才能最终得到解决，如果管一阵放一阵、严一阵松一阵，不仅新的问题得不到解决，已有的成果也会丧失，最终贻误发展大局，丧失群众信任。</w:t>
      </w:r>
    </w:p>
    <w:p>
      <w:pPr>
        <w:ind w:left="0" w:right="0" w:firstLine="560"/>
        <w:spacing w:before="450" w:after="450" w:line="312" w:lineRule="auto"/>
      </w:pPr>
      <w:r>
        <w:rPr>
          <w:rFonts w:ascii="宋体" w:hAnsi="宋体" w:eastAsia="宋体" w:cs="宋体"/>
          <w:color w:val="000"/>
          <w:sz w:val="28"/>
          <w:szCs w:val="28"/>
        </w:rPr>
        <w:t xml:space="preserve">尤其是在当前，“十三五”建设刚刚开局，十个全覆盖、农村产业结构调整和脱贫攻坚以及其他重点项目、重点工作的实施，都需要我们有一支讲政治、有信念，讲规矩、有纪律，讲道德、有品行，讲奉献、有作为的合格党员，有一支做信念坚定、为民服务、勤政务实、敢于担当、清正廉洁的好干部。我们必须以学习教育为契机，落实从严治党要求、强化党员教育管理，加强干部作风建设、促进干部任事担当，有恒心、有韧劲地把各项工作做细做实。</w:t>
      </w:r>
    </w:p>
    <w:p>
      <w:pPr>
        <w:ind w:left="0" w:right="0" w:firstLine="560"/>
        <w:spacing w:before="450" w:after="450" w:line="312" w:lineRule="auto"/>
      </w:pPr>
      <w:r>
        <w:rPr>
          <w:rFonts w:ascii="宋体" w:hAnsi="宋体" w:eastAsia="宋体" w:cs="宋体"/>
          <w:color w:val="000"/>
          <w:sz w:val="28"/>
          <w:szCs w:val="28"/>
        </w:rPr>
        <w:t xml:space="preserve">二、立足实际，突出重点，切实抓紧抓好“学”这一基础</w:t>
      </w:r>
    </w:p>
    <w:p>
      <w:pPr>
        <w:ind w:left="0" w:right="0" w:firstLine="560"/>
        <w:spacing w:before="450" w:after="450" w:line="312" w:lineRule="auto"/>
      </w:pPr>
      <w:r>
        <w:rPr>
          <w:rFonts w:ascii="宋体" w:hAnsi="宋体" w:eastAsia="宋体" w:cs="宋体"/>
          <w:color w:val="000"/>
          <w:sz w:val="28"/>
          <w:szCs w:val="28"/>
        </w:rPr>
        <w:t xml:space="preserve">“两学一做”，基础在“学”，首先必须要突出抓好学习。</w:t>
      </w:r>
    </w:p>
    <w:p>
      <w:pPr>
        <w:ind w:left="0" w:right="0" w:firstLine="560"/>
        <w:spacing w:before="450" w:after="450" w:line="312" w:lineRule="auto"/>
      </w:pPr>
      <w:r>
        <w:rPr>
          <w:rFonts w:ascii="宋体" w:hAnsi="宋体" w:eastAsia="宋体" w:cs="宋体"/>
          <w:color w:val="000"/>
          <w:sz w:val="28"/>
          <w:szCs w:val="28"/>
        </w:rPr>
        <w:t xml:space="preserve">一要突出重点学。这次学习教育的重点内容非常明确，就是深入学习党章党规、学习总书记系列重要讲话。要坚持把学党章党规与学系列讲话贯通起来学习、统一起来领会，在学系列讲话中加深对党章党规的理解，在学党章党规中更好领悟系列讲话的基本精神和实践要求。就全体党员来说，学党章党规重点是通读熟读党章、廉洁自律准则、纪律处分条例和党员权利保障条例，深入领会党的性质、宗旨、指导思想、奋斗目标、组织原则和优良作风，领会党员的条件、义务、权利和行为规范，进一步明确做合格党员的标准。</w:t>
      </w:r>
    </w:p>
    <w:p>
      <w:pPr>
        <w:ind w:left="0" w:right="0" w:firstLine="560"/>
        <w:spacing w:before="450" w:after="450" w:line="312" w:lineRule="auto"/>
      </w:pPr>
      <w:r>
        <w:rPr>
          <w:rFonts w:ascii="宋体" w:hAnsi="宋体" w:eastAsia="宋体" w:cs="宋体"/>
          <w:color w:val="000"/>
          <w:sz w:val="28"/>
          <w:szCs w:val="28"/>
        </w:rPr>
        <w:t xml:space="preserve">学系列讲话重点是学习《习近平总书记系列重要讲话读本》，深入领会总书记系列重要讲话的基本精神，领会党中央治国理政新方略的基本内容，理解掌握增强党性修养、践行宗旨观念、涵养道德品格等方面的基本要求，深刻把握新形势下党员的职责使命。就党员领导干部来说，要学得更多更深一些，要求更严更高一些。</w:t>
      </w:r>
    </w:p>
    <w:p>
      <w:pPr>
        <w:ind w:left="0" w:right="0" w:firstLine="560"/>
        <w:spacing w:before="450" w:after="450" w:line="312" w:lineRule="auto"/>
      </w:pPr>
      <w:r>
        <w:rPr>
          <w:rFonts w:ascii="宋体" w:hAnsi="宋体" w:eastAsia="宋体" w:cs="宋体"/>
          <w:color w:val="000"/>
          <w:sz w:val="28"/>
          <w:szCs w:val="28"/>
        </w:rPr>
        <w:t xml:space="preserve">学党章党规既要熟知尽知全体党员学习掌握的内容，还要掌握好与履职尽责紧密相关的规定和要求，着力提高做好领导工作的政治素养和政策水平。学系列讲话要在全面、系统、深入上下功夫，坚持读原著、学原文、悟原理，领会好讲话的丰富内涵和核心要义，做到知其然更知其所以然，更好地用以指导和推动各项事业发展。</w:t>
      </w:r>
    </w:p>
    <w:p>
      <w:pPr>
        <w:ind w:left="0" w:right="0" w:firstLine="560"/>
        <w:spacing w:before="450" w:after="450" w:line="312" w:lineRule="auto"/>
      </w:pPr>
      <w:r>
        <w:rPr>
          <w:rFonts w:ascii="宋体" w:hAnsi="宋体" w:eastAsia="宋体" w:cs="宋体"/>
          <w:color w:val="000"/>
          <w:sz w:val="28"/>
          <w:szCs w:val="28"/>
        </w:rPr>
        <w:t xml:space="preserve">二要创新方法学。与前面几次党内教育不同的是，这次参与学习教育的对象覆盖全体党员。但是，由于党员的职业、身份、文化程度各不相同，难以用一种模式开展系统性的学习教育。加上广大基层党员处在生产劳动一线，也难以抽出整块时间进行专门学习教育。解决这些问题，一条重要的原则就是要坚持分类指导，不搞一刀切，不搞一锅煮，做到因地制宜、区分层次、注意类别、按需施教。在学习的方式方法上，中央、自治区党委和市委的实施方案中都有明确要求。</w:t>
      </w:r>
    </w:p>
    <w:p>
      <w:pPr>
        <w:ind w:left="0" w:right="0" w:firstLine="560"/>
        <w:spacing w:before="450" w:after="450" w:line="312" w:lineRule="auto"/>
      </w:pPr>
      <w:r>
        <w:rPr>
          <w:rFonts w:ascii="宋体" w:hAnsi="宋体" w:eastAsia="宋体" w:cs="宋体"/>
          <w:color w:val="000"/>
          <w:sz w:val="28"/>
          <w:szCs w:val="28"/>
        </w:rPr>
        <w:t xml:space="preserve">比如，个人自学、每个季度组织一次专题讨论、党支部书记党课辅导，利用双休日讲座、基层大讲堂、远程教育站点、网络在线教育等平台集中学习，等等。这些都是规定动作，必须不折不扣地执行落实。尤其是专题讨论和书记讲党课环节，按照我县制定的《方案》要求，在5月底、7月底、9月底、11月底，分别以“讲政治、有信念”、“讲规矩、有纪律”、“讲道德、有品行”、“讲奉献、有作为”为主要内容，分4个专题进行学习讨论，各级党组织要以党支部为单位，组织好每次专题讨论。</w:t>
      </w:r>
    </w:p>
    <w:p>
      <w:pPr>
        <w:ind w:left="0" w:right="0" w:firstLine="560"/>
        <w:spacing w:before="450" w:after="450" w:line="312" w:lineRule="auto"/>
      </w:pPr>
      <w:r>
        <w:rPr>
          <w:rFonts w:ascii="宋体" w:hAnsi="宋体" w:eastAsia="宋体" w:cs="宋体"/>
          <w:color w:val="000"/>
          <w:sz w:val="28"/>
          <w:szCs w:val="28"/>
        </w:rPr>
        <w:t xml:space="preserve">县处级党员领导干部要在分管领域和“七个一”联系点每年至少讲一次党课，各乡镇街道党（工）委书记、县直各系统党委书记、各基层党组织书记要在所在部门和所在党支部每年至少讲一次党课。驻村工作队成员、第一书记、非公党建指导员等要在所驻村、社区、企业党组织每年至少讲一次党课。同时，县委将组织党校教师、讲师团成员、先进模范到基层一线党支部讲党课。全县各级党组织也要动员组织广大党员充分参与到“讲党课”中来，达到“主讲人得锻炼、听课人受教育”的良好效果。</w:t>
      </w:r>
    </w:p>
    <w:p>
      <w:pPr>
        <w:ind w:left="0" w:right="0" w:firstLine="560"/>
        <w:spacing w:before="450" w:after="450" w:line="312" w:lineRule="auto"/>
      </w:pPr>
      <w:r>
        <w:rPr>
          <w:rFonts w:ascii="宋体" w:hAnsi="宋体" w:eastAsia="宋体" w:cs="宋体"/>
          <w:color w:val="000"/>
          <w:sz w:val="28"/>
          <w:szCs w:val="28"/>
        </w:rPr>
        <w:t xml:space="preserve">在这个基础上，要进一步创新学习方式，针对整体文化素质较高、接受新生事物能力强的青年党员群体，通过微信公众号、党建qq群、党建网论坛、手机报等现代化信息手段，把党章党规，系列讲话发送至信息终端，让党的新政策、新理论、新思想在第一时间贯彻到位、落实到位、执行到位。针对文化水平偏低、学习主动性较差的党员群体，尤其是农村党员、老年党员和贫困党员，这个群体人数较多。</w:t>
      </w:r>
    </w:p>
    <w:p>
      <w:pPr>
        <w:ind w:left="0" w:right="0" w:firstLine="560"/>
        <w:spacing w:before="450" w:after="450" w:line="312" w:lineRule="auto"/>
      </w:pPr>
      <w:r>
        <w:rPr>
          <w:rFonts w:ascii="宋体" w:hAnsi="宋体" w:eastAsia="宋体" w:cs="宋体"/>
          <w:color w:val="000"/>
          <w:sz w:val="28"/>
          <w:szCs w:val="28"/>
        </w:rPr>
        <w:t xml:space="preserve">所占比重较大，各级党组织在落实“三会一课”、民主生活会等组织生活制度的时候，要引领此类党员群体自觉地加入“两学一做”中来，加强党的方针政策和政治理论教育，增强党员的党员意识。针对居住分散、行动不便的党员群体，以录制精品课件、远程在线等方式“送学到家”。</w:t>
      </w:r>
    </w:p>
    <w:p>
      <w:pPr>
        <w:ind w:left="0" w:right="0" w:firstLine="560"/>
        <w:spacing w:before="450" w:after="450" w:line="312" w:lineRule="auto"/>
      </w:pPr>
      <w:r>
        <w:rPr>
          <w:rFonts w:ascii="宋体" w:hAnsi="宋体" w:eastAsia="宋体" w:cs="宋体"/>
          <w:color w:val="000"/>
          <w:sz w:val="28"/>
          <w:szCs w:val="28"/>
        </w:rPr>
        <w:t xml:space="preserve">使每名基层党员都能真正读懂、学会、悟透党章党规及讲话精神，能够以此为遵循，明晓作为一名合格党员的重要标准，从而认真贯彻落实党和国家的大政方针、重要部署。通过这些方式方法，把学习教育任务具体化、精准化、差异化，既紧扣主题，又贴近实际，努力使每个党员都能受教育、有提高。</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2024年组织生活个人简单发言文本【二】</w:t>
      </w:r>
    </w:p>
    <w:p>
      <w:pPr>
        <w:ind w:left="0" w:right="0" w:firstLine="560"/>
        <w:spacing w:before="450" w:after="450" w:line="312" w:lineRule="auto"/>
      </w:pPr>
      <w:r>
        <w:rPr>
          <w:rFonts w:ascii="宋体" w:hAnsi="宋体" w:eastAsia="宋体" w:cs="宋体"/>
          <w:color w:val="000"/>
          <w:sz w:val="28"/>
          <w:szCs w:val="28"/>
        </w:rPr>
        <w:t xml:space="preserve">2024年是中国共产党成立九十一周年的x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2024年组织生活个人简单发言文本【三】</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二、思想认识提高情况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三、立足岗位创先争优情况</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2024年组织生活个人简单发言文本【五】</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第五篇：组织生活个人简单发言优选参考</w:t>
      </w:r>
    </w:p>
    <w:p>
      <w:pPr>
        <w:ind w:left="0" w:right="0" w:firstLine="560"/>
        <w:spacing w:before="450" w:after="450" w:line="312" w:lineRule="auto"/>
      </w:pPr>
      <w:r>
        <w:rPr>
          <w:rFonts w:ascii="宋体" w:hAnsi="宋体" w:eastAsia="宋体" w:cs="宋体"/>
          <w:color w:val="000"/>
          <w:sz w:val="28"/>
          <w:szCs w:val="28"/>
        </w:rPr>
        <w:t xml:space="preserve">投身政治服务，提升政治能力。下面是由小文档下载网网小编为大家整理的“组织生活个人简单发言优选参考模板”，仅供参考，欢迎大家阅读。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组织生活个人简单发言优选参考模板【一】</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xx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组织生活个人简单发言优选参考模板【二】</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组织生活个人简单发言优选参考模板【三】</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组织生活个人简单发言优选参考模板【四】</w:t>
      </w:r>
    </w:p>
    <w:p>
      <w:pPr>
        <w:ind w:left="0" w:right="0" w:firstLine="560"/>
        <w:spacing w:before="450" w:after="450" w:line="312" w:lineRule="auto"/>
      </w:pPr>
      <w:r>
        <w:rPr>
          <w:rFonts w:ascii="宋体" w:hAnsi="宋体" w:eastAsia="宋体" w:cs="宋体"/>
          <w:color w:val="000"/>
          <w:sz w:val="28"/>
          <w:szCs w:val="28"/>
        </w:rPr>
        <w:t xml:space="preserve">根据《开好2024党员干部民主生活会的通知》的精神要求，今天**供电所支部召开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2024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x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组织生活个人简单发言优选参考模板【五】</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2024-10-05T19:54:02+08:00</dcterms:created>
  <dcterms:modified xsi:type="dcterms:W3CDTF">2024-10-05T19:54:02+08:00</dcterms:modified>
</cp:coreProperties>
</file>

<file path=docProps/custom.xml><?xml version="1.0" encoding="utf-8"?>
<Properties xmlns="http://schemas.openxmlformats.org/officeDocument/2006/custom-properties" xmlns:vt="http://schemas.openxmlformats.org/officeDocument/2006/docPropsVTypes"/>
</file>