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昆明景点导游词(13篇)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昆明景点导游词篇一后来有人想出一个办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昆明景点导游词篇一</w:t>
      </w:r>
    </w:p>
    <w:p>
      <w:pPr>
        <w:ind w:left="0" w:right="0" w:firstLine="560"/>
        <w:spacing w:before="450" w:after="450" w:line="312" w:lineRule="auto"/>
      </w:pPr>
      <w:r>
        <w:rPr>
          <w:rFonts w:ascii="宋体" w:hAnsi="宋体" w:eastAsia="宋体" w:cs="宋体"/>
          <w:color w:val="000"/>
          <w:sz w:val="28"/>
          <w:szCs w:val="28"/>
        </w:rPr>
        <w:t xml:space="preserve">后来有人想出一个办法，当老人再来借粮时,西当村人说：“这次不借给你青稞，也不借麦子，借给你小米。”他们在帮老人将口袋扛上肩时，乘机在口袋上扎了一个洞。小米一路流着，村民们紧跟着找到一块巨石下，小米没有了。他们奇怪极了，众人掀开巨石，却发现下面有个村子，雨崩这才被外界发现。</w:t>
      </w:r>
    </w:p>
    <w:p>
      <w:pPr>
        <w:ind w:left="0" w:right="0" w:firstLine="560"/>
        <w:spacing w:before="450" w:after="450" w:line="312" w:lineRule="auto"/>
      </w:pPr>
      <w:r>
        <w:rPr>
          <w:rFonts w:ascii="宋体" w:hAnsi="宋体" w:eastAsia="宋体" w:cs="宋体"/>
          <w:color w:val="000"/>
          <w:sz w:val="28"/>
          <w:szCs w:val="28"/>
        </w:rPr>
        <w:t xml:space="preserve">雨崩村地理环境独特，人烟稀少，自古只有一条人马驿道通向外界，因此有人说这里是陶渊明笔下的“世外桃</w:t>
      </w:r>
    </w:p>
    <w:p>
      <w:pPr>
        <w:ind w:left="0" w:right="0" w:firstLine="560"/>
        <w:spacing w:before="450" w:after="450" w:line="312" w:lineRule="auto"/>
      </w:pPr>
      <w:r>
        <w:rPr>
          <w:rFonts w:ascii="宋体" w:hAnsi="宋体" w:eastAsia="宋体" w:cs="宋体"/>
          <w:color w:val="000"/>
          <w:sz w:val="28"/>
          <w:szCs w:val="28"/>
        </w:rPr>
        <w:t xml:space="preserve">源”;国内外专家们则认为，这里是香格里拉的缩影。雨崩村因充沛的降雨量及特殊的地理环境和气候条件，植物的生态长势茂密而又奇异，在一些老树的主干上往往可以看到寄生着许多其他植物，这种奇特现象被人们称为“五树同根”。雨崩的最佳旅游时间是秋冬之际，这个时候的雨崩色彩斑斓，如同梦幻般的童话世界。天高气爽，非常适合进入雨崩。</w:t>
      </w:r>
    </w:p>
    <w:p>
      <w:pPr>
        <w:ind w:left="0" w:right="0" w:firstLine="560"/>
        <w:spacing w:before="450" w:after="450" w:line="312" w:lineRule="auto"/>
      </w:pPr>
      <w:r>
        <w:rPr>
          <w:rFonts w:ascii="宋体" w:hAnsi="宋体" w:eastAsia="宋体" w:cs="宋体"/>
          <w:color w:val="000"/>
          <w:sz w:val="28"/>
          <w:szCs w:val="28"/>
        </w:rPr>
        <w:t xml:space="preserve">徒步雨崩，徒步者的天堂，一个藏在梅里雪山腹地如诗如画的藏族村落，行走其间颇有旷世桃源之感，真正香格里拉的缩影，而雨崩神瀑历来是藏传佛教朝拜圣地和转山的终点。</w:t>
      </w:r>
    </w:p>
    <w:p>
      <w:pPr>
        <w:ind w:left="0" w:right="0" w:firstLine="560"/>
        <w:spacing w:before="450" w:after="450" w:line="312" w:lineRule="auto"/>
      </w:pPr>
      <w:r>
        <w:rPr>
          <w:rFonts w:ascii="宋体" w:hAnsi="宋体" w:eastAsia="宋体" w:cs="宋体"/>
          <w:color w:val="000"/>
          <w:sz w:val="28"/>
          <w:szCs w:val="28"/>
        </w:rPr>
        <w:t xml:space="preserve">梅里雪山位于云南迪庆藏族自治州德钦县和西藏的察隅县交界处的梅里雪山属横断山脉，距离昆明849公里。梅里雪山属于怒山山脉中段，处于世界闻名的金沙江、澜沧江、怒江“三江并流”地区，她逶迤北来，连绵十三峰，峰峰壮丽。</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昆明景点导游词篇二</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普者黑景区1993年国家旅游局将普者黑确定为涉外景区.以下是第一范文网小编为大家整理的云南普者黑旅游导游词，欢迎大家阅读，更多精彩内容请关注第一范文网。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昆明景点导游词篇三</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昆明景点导游词篇四</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 69 公里。湖面积 52 平方公里，平均水深 45 米，最深处达 93 米。湖水清碧，最大能见度为 12 米。湖水向东流人雅砻江、金沙江，属长江水系。整个湖泊，状若马蹄，南北长而东西窄，形如曲颈葫芦，故名泸沽湖。 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 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泸沽湖素有“高原明珠”之称。湖中各岛婷婷玉立，形态各异，林木葱郁，翠绿如画，身临其间，水天一色，清澈如镜，藻花点缀其间，缓缓滑行于碧波之上的猪槽船和徐徐飘浮干水天之间的靡梭民歌，使其更增添几分古朴、几分宁静，是一个远离嚣市，未被污染的处女湖。 20xx年11月，泸沽湖景区被国家旅游景区a评委专家评定为aaaa级风景名胜区，泸沽湖门票为100元。</w:t>
      </w:r>
    </w:p>
    <w:p>
      <w:pPr>
        <w:ind w:left="0" w:right="0" w:firstLine="560"/>
        <w:spacing w:before="450" w:after="450" w:line="312" w:lineRule="auto"/>
      </w:pPr>
      <w:r>
        <w:rPr>
          <w:rFonts w:ascii="宋体" w:hAnsi="宋体" w:eastAsia="宋体" w:cs="宋体"/>
          <w:color w:val="000"/>
          <w:sz w:val="28"/>
          <w:szCs w:val="28"/>
        </w:rPr>
        <w:t xml:space="preserve">泸沽湖位于川滇交界外的四川省盐源县泸沽湖镇，距西昌市258公里，宛如一颗洁白无瑕的巨大珍珠镶嵌在祖国的西南部。她那如诗如画的旖旎风光，亘古独存的母系氏族遗风民俗，基督教中的“诺亚方舟”，喇嘛教的朝钟暮鼓，是那样的惹人瞩目，使众多游客的目光投向这块神秘的土地泸沽湖，当地人称“谢纳咪”，意为大海、母湖，从高处鸟瞰，如一只展翅的飞燕也是四川的第一大天然淡水湖，被誉为“高原明珠”。湖的西北面，雄伟壮丽的格姆山巍然矗立，这即是摩梭人人为之崇拜而人格化的格姆女神。湖的东南南，与草海连接，这里牧草丰盛，牛羊肥美，浅海处茂密的芦苇随风荡漾，蔟蔟的花草迎风招展，每到冬季，天鹅、黑颈鹤等珍稀候鸟数以万计栖息于此，平添一种生气，一种景致。湖周，在那茂密的原始森林里，豹、獐、鹿、岩羊、小熊猫、短尾猴、斑羚羊等珍稀动物出没其间，给人几分畏惧，几分野趣。湖畔，阡陌纵横，田园万顷，日出而作，日落而息，木摞房舍，炊烟袅袅，牧歌陈陈，渔火点点，阿哥阿妹，结伴相随，好一派景象万千的农家农园，令游人魂不守舍。</w:t>
      </w:r>
    </w:p>
    <w:p>
      <w:pPr>
        <w:ind w:left="0" w:right="0" w:firstLine="560"/>
        <w:spacing w:before="450" w:after="450" w:line="312" w:lineRule="auto"/>
      </w:pPr>
      <w:r>
        <w:rPr>
          <w:rFonts w:ascii="宋体" w:hAnsi="宋体" w:eastAsia="宋体" w:cs="宋体"/>
          <w:color w:val="000"/>
          <w:sz w:val="28"/>
          <w:szCs w:val="28"/>
        </w:rPr>
        <w:t xml:space="preserve">泸沽湖畔居住的纳西族摩梭人，婚姻独特，风俗独特，家家之主，皆为女性，其家庭成员血缘，均为母系血统。如家庭成员中，祖辈只有外祖母及其兄弟姐妹，母辈只有母亲，舅舅和姨母。阿肖婚的子女则称走婚父亲为“阿波”或“阿达”。</w:t>
      </w:r>
    </w:p>
    <w:p>
      <w:pPr>
        <w:ind w:left="0" w:right="0" w:firstLine="560"/>
        <w:spacing w:before="450" w:after="450" w:line="312" w:lineRule="auto"/>
      </w:pPr>
      <w:r>
        <w:rPr>
          <w:rFonts w:ascii="宋体" w:hAnsi="宋体" w:eastAsia="宋体" w:cs="宋体"/>
          <w:color w:val="000"/>
          <w:sz w:val="28"/>
          <w:szCs w:val="28"/>
        </w:rPr>
        <w:t xml:space="preserve">在这里，一切都是那么神奇，那么古朴，无论是成丁礼、阿夏婚、母系家庭、丧葬，都是绝无仅有的。每个礼仪，每种风俗，都是一个个优美动人的故事，一支支优扬动听的牧歌，无不充满几分神秘，几分浪漫，几分诗情，几分画意，从而给人以遐想与思忆。 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 在泸沽湖这块肥沃的土地上，人们的饮食文化也浓浓地染上了自然、古朴的特点。时至今日，纳日人的饮食无论主食还是副食，仍是以山间泉水、芳草、果仁、五谷杂粮作佐料，人工自酿、自腌、自烤、自煮后置于坛里，放于火上、锅里而后数日、数月直至数年才开启供已食用，供远方来客品尝，这就是泸沽湖有名的猪膘肉、苏里玛酒、酸鱼、烤鱼干、牛头饭、猪肠血米等。这些美食佳肴，令您目不暇接，回味无穷。</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昆明景点导游词篇五</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苍山，又名点苍山，因其山色苍翠，山顶点白而得名。苍山连绵50多公里，由19座山峰组成，巍峨耸立，直插云霄，海拔一般都在4000米左右，峰顶上终年积雪。这十九峰从南至北分别是：斜阳峰、 马耳峰、佛顶峰、圣应峰、马龙峰、玉局峰、龙泉峰、 三阳峰、中和峰、圣观间峰、应乐峰、雪人峰、兰峰、 三阳峰、鹤云峰、白云峰、连花峰、五台峰、苍浪峰、 云弄峰。十九峰中，马龙峰最高，海拔4122米。</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昆明景点导游词篇六</w:t>
      </w:r>
    </w:p>
    <w:p>
      <w:pPr>
        <w:ind w:left="0" w:right="0" w:firstLine="560"/>
        <w:spacing w:before="450" w:after="450" w:line="312" w:lineRule="auto"/>
      </w:pPr>
      <w:r>
        <w:rPr>
          <w:rFonts w:ascii="宋体" w:hAnsi="宋体" w:eastAsia="宋体" w:cs="宋体"/>
          <w:color w:val="000"/>
          <w:sz w:val="28"/>
          <w:szCs w:val="28"/>
        </w:rPr>
        <w:t xml:space="preserve">各位团友大家好，今天我将带大家游览的是享誉全国，闻名世界的世博园。世博园是昆明99世界园艺博览会的简称，说到这呢，我就把世博会的有关内容给大家介绍一下。</w:t>
      </w:r>
    </w:p>
    <w:p>
      <w:pPr>
        <w:ind w:left="0" w:right="0" w:firstLine="560"/>
        <w:spacing w:before="450" w:after="450" w:line="312" w:lineRule="auto"/>
      </w:pPr>
      <w:r>
        <w:rPr>
          <w:rFonts w:ascii="宋体" w:hAnsi="宋体" w:eastAsia="宋体" w:cs="宋体"/>
          <w:color w:val="000"/>
          <w:sz w:val="28"/>
          <w:szCs w:val="28"/>
        </w:rPr>
        <w:t xml:space="preserve">世博会是一项由主办国政府主办或由政府委托有关部门举办的科学技术成就展览活动，是一项历史悠久、影响较大的非交易性博览会。</w:t>
      </w:r>
    </w:p>
    <w:p>
      <w:pPr>
        <w:ind w:left="0" w:right="0" w:firstLine="560"/>
        <w:spacing w:before="450" w:after="450" w:line="312" w:lineRule="auto"/>
      </w:pPr>
      <w:r>
        <w:rPr>
          <w:rFonts w:ascii="宋体" w:hAnsi="宋体" w:eastAsia="宋体" w:cs="宋体"/>
          <w:color w:val="000"/>
          <w:sz w:val="28"/>
          <w:szCs w:val="28"/>
        </w:rPr>
        <w:t xml:space="preserve">世博会的宗旨就在于促进各国经济、文化、科学技术的交流与发展，使各国都能利用这个机会宣传自已，向全世界展示自已在各个领域所取得的成就，扩大国际间交往，提高地位与声望，所以呢又被誉为“世界经济”与“科学技术”的奥林匹克盛会。</w:t>
      </w:r>
    </w:p>
    <w:p>
      <w:pPr>
        <w:ind w:left="0" w:right="0" w:firstLine="560"/>
        <w:spacing w:before="450" w:after="450" w:line="312" w:lineRule="auto"/>
      </w:pPr>
      <w:r>
        <w:rPr>
          <w:rFonts w:ascii="宋体" w:hAnsi="宋体" w:eastAsia="宋体" w:cs="宋体"/>
          <w:color w:val="000"/>
          <w:sz w:val="28"/>
          <w:szCs w:val="28"/>
        </w:rPr>
        <w:t xml:space="preserve">世界园艺博览会属于专业性世博会，又可分为a1、a2、b1、b2四个等级(其中a1和b1指的是大型国际博览会;a2和b2指的是区域性的博览会)。我们的99昆明世界园艺博览会是最高级a1类的专业世博会。自1851年第一届世博会在英国伦敦举办以来的150多年间，至今呢已举办了50多届了。</w:t>
      </w:r>
    </w:p>
    <w:p>
      <w:pPr>
        <w:ind w:left="0" w:right="0" w:firstLine="560"/>
        <w:spacing w:before="450" w:after="450" w:line="312" w:lineRule="auto"/>
      </w:pPr>
      <w:r>
        <w:rPr>
          <w:rFonts w:ascii="宋体" w:hAnsi="宋体" w:eastAsia="宋体" w:cs="宋体"/>
          <w:color w:val="000"/>
          <w:sz w:val="28"/>
          <w:szCs w:val="28"/>
        </w:rPr>
        <w:t xml:space="preserve">历史上多届世博会都会因其独特的建筑而被人们所记住。同样，我们的“99昆明世博会”呢也留下了一座永久性的主题公园：昆明世博园。</w:t>
      </w:r>
    </w:p>
    <w:p>
      <w:pPr>
        <w:ind w:left="0" w:right="0" w:firstLine="560"/>
        <w:spacing w:before="450" w:after="450" w:line="312" w:lineRule="auto"/>
      </w:pPr>
      <w:r>
        <w:rPr>
          <w:rFonts w:ascii="宋体" w:hAnsi="宋体" w:eastAsia="宋体" w:cs="宋体"/>
          <w:color w:val="000"/>
          <w:sz w:val="28"/>
          <w:szCs w:val="28"/>
        </w:rPr>
        <w:t xml:space="preserve">好了，世博园到了，请大家随我下车，现在呢我们来到了大门口的迎宾广场。</w:t>
      </w:r>
    </w:p>
    <w:p>
      <w:pPr>
        <w:ind w:left="0" w:right="0" w:firstLine="560"/>
        <w:spacing w:before="450" w:after="450" w:line="312" w:lineRule="auto"/>
      </w:pPr>
      <w:r>
        <w:rPr>
          <w:rFonts w:ascii="宋体" w:hAnsi="宋体" w:eastAsia="宋体" w:cs="宋体"/>
          <w:color w:val="000"/>
          <w:sz w:val="28"/>
          <w:szCs w:val="28"/>
        </w:rPr>
        <w:t xml:space="preserve">前方就是世博园，它靠近北郊的金殿风景区，占地面积216公顷，会期从99年5月1日至12月31日，共184天;共有95个国家(地区)和国际组织参展，半年内共接待海内外游客达943万人，在园区面积、筹展时间、参展单位、参观人数等方面创造了8项吉尼斯记录。</w:t>
      </w:r>
    </w:p>
    <w:p>
      <w:pPr>
        <w:ind w:left="0" w:right="0" w:firstLine="560"/>
        <w:spacing w:before="450" w:after="450" w:line="312" w:lineRule="auto"/>
      </w:pPr>
      <w:r>
        <w:rPr>
          <w:rFonts w:ascii="宋体" w:hAnsi="宋体" w:eastAsia="宋体" w:cs="宋体"/>
          <w:color w:val="000"/>
          <w:sz w:val="28"/>
          <w:szCs w:val="28"/>
        </w:rPr>
        <w:t xml:space="preserve">世博园游览路程共十多公里，大约需要6—8小时左右的时间。</w:t>
      </w:r>
    </w:p>
    <w:p>
      <w:pPr>
        <w:ind w:left="0" w:right="0" w:firstLine="560"/>
        <w:spacing w:before="450" w:after="450" w:line="312" w:lineRule="auto"/>
      </w:pPr>
      <w:r>
        <w:rPr>
          <w:rFonts w:ascii="宋体" w:hAnsi="宋体" w:eastAsia="宋体" w:cs="宋体"/>
          <w:color w:val="000"/>
          <w:sz w:val="28"/>
          <w:szCs w:val="28"/>
        </w:rPr>
        <w:t xml:space="preserve">这呢就是本届世博会的会徽，它是由中央工艺美术学院的王世文创作的。它的造形有如一只手掌轻轻托起一朵绿色生命之花，又似大自然的星、云、气、风的运转，还像一只偏偏起舞的孔雀，象征了人与自然的和谐相处，体现了本次世博会的主题。</w:t>
      </w:r>
    </w:p>
    <w:p>
      <w:pPr>
        <w:ind w:left="0" w:right="0" w:firstLine="560"/>
        <w:spacing w:before="450" w:after="450" w:line="312" w:lineRule="auto"/>
      </w:pPr>
      <w:r>
        <w:rPr>
          <w:rFonts w:ascii="宋体" w:hAnsi="宋体" w:eastAsia="宋体" w:cs="宋体"/>
          <w:color w:val="000"/>
          <w:sz w:val="28"/>
          <w:szCs w:val="28"/>
        </w:rPr>
        <w:t xml:space="preserve">大家看，这只手持鲜花，正朝着我们微笑的小猴就是本届世博会的吉祥物滇金丝猴“灵灵”。滇金丝猴是国家一类重点保护动物，目前仅存于滇西的白马雪山自然保护区当中，取名为灵灵呢，喻指了集天下万物之灵气，也指云南的风光秀美、人洁地灵。</w:t>
      </w:r>
    </w:p>
    <w:p>
      <w:pPr>
        <w:ind w:left="0" w:right="0" w:firstLine="560"/>
        <w:spacing w:before="450" w:after="450" w:line="312" w:lineRule="auto"/>
      </w:pPr>
      <w:r>
        <w:rPr>
          <w:rFonts w:ascii="宋体" w:hAnsi="宋体" w:eastAsia="宋体" w:cs="宋体"/>
          <w:color w:val="000"/>
          <w:sz w:val="28"/>
          <w:szCs w:val="28"/>
        </w:rPr>
        <w:t xml:space="preserve">进入大门，我们首先看到的是这座“世纪花坛”。</w:t>
      </w:r>
    </w:p>
    <w:p>
      <w:pPr>
        <w:ind w:left="0" w:right="0" w:firstLine="560"/>
        <w:spacing w:before="450" w:after="450" w:line="312" w:lineRule="auto"/>
      </w:pPr>
      <w:r>
        <w:rPr>
          <w:rFonts w:ascii="宋体" w:hAnsi="宋体" w:eastAsia="宋体" w:cs="宋体"/>
          <w:color w:val="000"/>
          <w:sz w:val="28"/>
          <w:szCs w:val="28"/>
        </w:rPr>
        <w:t xml:space="preserve">这个花坛其是一座花钟，钟面上覆盖着五颜六色的鲜花，共中呢有云南八大名花之一的报春花，花钟直径19.99米，象征了99世博会。花钟也创下了三个纪录：</w:t>
      </w:r>
    </w:p>
    <w:p>
      <w:pPr>
        <w:ind w:left="0" w:right="0" w:firstLine="560"/>
        <w:spacing w:before="450" w:after="450" w:line="312" w:lineRule="auto"/>
      </w:pPr>
      <w:r>
        <w:rPr>
          <w:rFonts w:ascii="宋体" w:hAnsi="宋体" w:eastAsia="宋体" w:cs="宋体"/>
          <w:color w:val="000"/>
          <w:sz w:val="28"/>
          <w:szCs w:val="28"/>
        </w:rPr>
        <w:t xml:space="preserve">第一：时针、分针、秒针最齐全，世界上也有许多花钟但很少有秒针的。</w:t>
      </w:r>
    </w:p>
    <w:p>
      <w:pPr>
        <w:ind w:left="0" w:right="0" w:firstLine="560"/>
        <w:spacing w:before="450" w:after="450" w:line="312" w:lineRule="auto"/>
      </w:pPr>
      <w:r>
        <w:rPr>
          <w:rFonts w:ascii="宋体" w:hAnsi="宋体" w:eastAsia="宋体" w:cs="宋体"/>
          <w:color w:val="000"/>
          <w:sz w:val="28"/>
          <w:szCs w:val="28"/>
        </w:rPr>
        <w:t xml:space="preserve">第二：它的指针都是由航天材料所制成，重量很轻。</w:t>
      </w:r>
    </w:p>
    <w:p>
      <w:pPr>
        <w:ind w:left="0" w:right="0" w:firstLine="560"/>
        <w:spacing w:before="450" w:after="450" w:line="312" w:lineRule="auto"/>
      </w:pPr>
      <w:r>
        <w:rPr>
          <w:rFonts w:ascii="宋体" w:hAnsi="宋体" w:eastAsia="宋体" w:cs="宋体"/>
          <w:color w:val="000"/>
          <w:sz w:val="28"/>
          <w:szCs w:val="28"/>
        </w:rPr>
        <w:t xml:space="preserve">第三：花钟采用卫星定时，误差仅为百万分之一秒，所以各位可以乘这个机会对一下自已的表。</w:t>
      </w:r>
    </w:p>
    <w:p>
      <w:pPr>
        <w:ind w:left="0" w:right="0" w:firstLine="560"/>
        <w:spacing w:before="450" w:after="450" w:line="312" w:lineRule="auto"/>
      </w:pPr>
      <w:r>
        <w:rPr>
          <w:rFonts w:ascii="宋体" w:hAnsi="宋体" w:eastAsia="宋体" w:cs="宋体"/>
          <w:color w:val="000"/>
          <w:sz w:val="28"/>
          <w:szCs w:val="28"/>
        </w:rPr>
        <w:t xml:space="preserve">走过这条花园大道呢，我们看到前方是一艘正扬帆起航的巨大花船，它是由香港特别行政区赠送的，据说它是仿造当年郑和下西洋的宝船而建成的。这五根巨大花柱和地面四条花带分别象征了五大洲四大洋，体现了世博会是全世界人民友好往来的盛会。</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昆明景点导游词篇七</w:t>
      </w:r>
    </w:p>
    <w:p>
      <w:pPr>
        <w:ind w:left="0" w:right="0" w:firstLine="560"/>
        <w:spacing w:before="450" w:after="450" w:line="312" w:lineRule="auto"/>
      </w:pPr>
      <w:r>
        <w:rPr>
          <w:rFonts w:ascii="宋体" w:hAnsi="宋体" w:eastAsia="宋体" w:cs="宋体"/>
          <w:color w:val="000"/>
          <w:sz w:val="28"/>
          <w:szCs w:val="28"/>
        </w:rPr>
        <w:t xml:space="preserve">红河州因终年川流不息的红河此而得名，是云南省自然和人文旅游资源的富集区，云南省的最低海拔、最大文庙，最长古桥，最早的出境火车都分布在红河州境内。红河州辖二市，11个县，个旧市为自治州首府，是一个以哈尼族、彝族为主的多民族地区。除哈尼族、彝族之外，还居住着苗、傣、壮、瑶、回、布依等少数民族，少数民族人口占总人口的52.7%。</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南部，与越南毗邻。全州地势西北高，东南低。地形以元江为界，元江以东属于滇东高原区，元江以西为横断山纵谷的哀牢山区。全州最高处为金平县西南部的西隆山，海拔3074米;最低处在河口县南溪河口，海拔76.4米。境内河流分属红河、南盘江(珠江)两大水系。红河发源于云南省中部，由西北向东南奔流。上游有东、西两条主要干流，东干流发源于楚雄州绿丰县境，称东河;西干流发源于大理州巍山县境，称大西河。两河在楚雄双柏、玉溪新平县界交汇，水量骤增，称嘎洒江、漠沙江。流入玉溪元江县境，亦称元江。中游进入红河哈尼族彝族自治州，流经红河、石屏、元阳、建水、个旧、金平、蒙自、河口等县市境，在河口县城旧街处与南溪河汇合后流入越南，经河内市注入南海北部湾，在下游形成了富饶的红河三角洲。</w:t>
      </w:r>
    </w:p>
    <w:p>
      <w:pPr>
        <w:ind w:left="0" w:right="0" w:firstLine="560"/>
        <w:spacing w:before="450" w:after="450" w:line="312" w:lineRule="auto"/>
      </w:pPr>
      <w:r>
        <w:rPr>
          <w:rFonts w:ascii="宋体" w:hAnsi="宋体" w:eastAsia="宋体" w:cs="宋体"/>
          <w:color w:val="000"/>
          <w:sz w:val="28"/>
          <w:szCs w:val="28"/>
        </w:rPr>
        <w:t xml:space="preserve">红河两岸资源极其丰富，是云南省有色金属和热带、亚热带经济作物的重要基地之一。大锡产量居全国第一。个旧市被誉为我国的\"锡都\"。这里历来是省内重要的木材基地。野生动物中珍禽异兽不少。全州有三个动植物自然保护区，经济作物以甘蔗、花生、烤烟为主，草果产量居全国首位。香蕉、菠萝、石榴为自治州的名产，历史上商业比较发达。所辖蒙自县从20年代初，一直是滇南重要的物资集散地。</w:t>
      </w:r>
    </w:p>
    <w:p>
      <w:pPr>
        <w:ind w:left="0" w:right="0" w:firstLine="560"/>
        <w:spacing w:before="450" w:after="450" w:line="312" w:lineRule="auto"/>
      </w:pPr>
      <w:r>
        <w:rPr>
          <w:rFonts w:ascii="宋体" w:hAnsi="宋体" w:eastAsia="宋体" w:cs="宋体"/>
          <w:color w:val="000"/>
          <w:sz w:val="28"/>
          <w:szCs w:val="28"/>
        </w:rPr>
        <w:t xml:space="preserve">红河州少数民族众多，它们的宗教信仰，民族建筑，服装服饰、音乐舞蹈各有特色。哈尼族信仰原始宗教，住土掌房，衣服多为蓝、黑色，妇女会刺绣挑花，女青年喜爱一银链、银币、银泡为胸饰，能歌善舞，\"把乌\"是哈尼族特有的乐器。彝族服饰可区别的有近百种。红河彝族姑娘爱戴鸡冠帽，帽上的大小银泡，表示星星和月亮，象征光明和幸福。瑶族妇女能纺善织，梳圆锥型发式和戴红头巾的，是已婚妇女的标志。</w:t>
      </w:r>
    </w:p>
    <w:p>
      <w:pPr>
        <w:ind w:left="0" w:right="0" w:firstLine="560"/>
        <w:spacing w:before="450" w:after="450" w:line="312" w:lineRule="auto"/>
      </w:pPr>
      <w:r>
        <w:rPr>
          <w:rFonts w:ascii="宋体" w:hAnsi="宋体" w:eastAsia="宋体" w:cs="宋体"/>
          <w:color w:val="000"/>
          <w:sz w:val="28"/>
          <w:szCs w:val="28"/>
        </w:rPr>
        <w:t xml:space="preserve">红河州内旅游景观价值较高和交通接待条件较好的地区当数建水与河口，主要景点有：燕子洞、文庙、朱家花园、朝阳楼、溪河漂流、中越大桥、两河交汇等。</w:t>
      </w:r>
    </w:p>
    <w:p>
      <w:pPr>
        <w:ind w:left="0" w:right="0" w:firstLine="560"/>
        <w:spacing w:before="450" w:after="450" w:line="312" w:lineRule="auto"/>
      </w:pPr>
      <w:r>
        <w:rPr>
          <w:rFonts w:ascii="宋体" w:hAnsi="宋体" w:eastAsia="宋体" w:cs="宋体"/>
          <w:color w:val="000"/>
          <w:sz w:val="28"/>
          <w:szCs w:val="28"/>
        </w:rPr>
        <w:t xml:space="preserve">文庙:位于建水县城建水一中，规模仅次于山东曲阜孔庙，共分6进院落，纵深达625米。每逢佳节，建水文庙都要举行祭孔礼乐和祭孔乐舞，仪式隆重。</w:t>
      </w:r>
    </w:p>
    <w:p>
      <w:pPr>
        <w:ind w:left="0" w:right="0" w:firstLine="560"/>
        <w:spacing w:before="450" w:after="450" w:line="312" w:lineRule="auto"/>
      </w:pPr>
      <w:r>
        <w:rPr>
          <w:rFonts w:ascii="宋体" w:hAnsi="宋体" w:eastAsia="宋体" w:cs="宋体"/>
          <w:color w:val="000"/>
          <w:sz w:val="28"/>
          <w:szCs w:val="28"/>
        </w:rPr>
        <w:t xml:space="preserve">朱家花园:位于建水县城建新街是清末乡绅朱谓卿兄弟模仿《红楼梦》大观园兴建的家宅和宗祠。为云南省现存最大的私家园林有“边睡大观园”之称。</w:t>
      </w:r>
    </w:p>
    <w:p>
      <w:pPr>
        <w:ind w:left="0" w:right="0" w:firstLine="560"/>
        <w:spacing w:before="450" w:after="450" w:line="312" w:lineRule="auto"/>
      </w:pPr>
      <w:r>
        <w:rPr>
          <w:rFonts w:ascii="宋体" w:hAnsi="宋体" w:eastAsia="宋体" w:cs="宋体"/>
          <w:color w:val="000"/>
          <w:sz w:val="28"/>
          <w:szCs w:val="28"/>
        </w:rPr>
        <w:t xml:space="preserve">朝阳楼:位于建水县城东门，始建于明洪武二十八年，朝阳楼形似北京天安门所以建水人大都称其为“小天安门”。</w:t>
      </w:r>
    </w:p>
    <w:p>
      <w:pPr>
        <w:ind w:left="0" w:right="0" w:firstLine="560"/>
        <w:spacing w:before="450" w:after="450" w:line="312" w:lineRule="auto"/>
      </w:pPr>
      <w:r>
        <w:rPr>
          <w:rFonts w:ascii="宋体" w:hAnsi="宋体" w:eastAsia="宋体" w:cs="宋体"/>
          <w:color w:val="000"/>
          <w:sz w:val="28"/>
          <w:szCs w:val="28"/>
        </w:rPr>
        <w:t xml:space="preserve">溪河漂流:位于河口县城以北35公里的牛郎滩。南溪河漂流全程32公里，其中有8公里为中越国境线界河。南溪河漂流，共有40多个急滩，6个险滩。</w:t>
      </w:r>
    </w:p>
    <w:p>
      <w:pPr>
        <w:ind w:left="0" w:right="0" w:firstLine="560"/>
        <w:spacing w:before="450" w:after="450" w:line="312" w:lineRule="auto"/>
      </w:pPr>
      <w:r>
        <w:rPr>
          <w:rFonts w:ascii="宋体" w:hAnsi="宋体" w:eastAsia="宋体" w:cs="宋体"/>
          <w:color w:val="000"/>
          <w:sz w:val="28"/>
          <w:szCs w:val="28"/>
        </w:rPr>
        <w:t xml:space="preserve">两河交汇:位于河口县城西南部，红河自西北流来，水质混浊发红;南溪河从东北而下，水质清澈，两条河在此处汇合，形成一清一浊，一蓝一红的一水两色的自然奇观。两河交汇处是云南省的最低海拔764米也是中国云南省与越南老街省。谷柳市两国三省市的分界点。</w:t>
      </w:r>
    </w:p>
    <w:p>
      <w:pPr>
        <w:ind w:left="0" w:right="0" w:firstLine="560"/>
        <w:spacing w:before="450" w:after="450" w:line="312" w:lineRule="auto"/>
      </w:pPr>
      <w:r>
        <w:rPr>
          <w:rFonts w:ascii="宋体" w:hAnsi="宋体" w:eastAsia="宋体" w:cs="宋体"/>
          <w:color w:val="000"/>
          <w:sz w:val="28"/>
          <w:szCs w:val="28"/>
        </w:rPr>
        <w:t xml:space="preserve">中越大桥:位于河口县城南端南溪河上，横跨中越两国，为铁路和公路混合用桥。大桥全长76米，以桥正中心为国界，北段中方管辖，南段越方管辖。大桥南北两端分别设有中国和越南两国出人境联检机构。</w:t>
      </w:r>
    </w:p>
    <w:p>
      <w:pPr>
        <w:ind w:left="0" w:right="0" w:firstLine="560"/>
        <w:spacing w:before="450" w:after="450" w:line="312" w:lineRule="auto"/>
      </w:pPr>
      <w:r>
        <w:rPr>
          <w:rFonts w:ascii="宋体" w:hAnsi="宋体" w:eastAsia="宋体" w:cs="宋体"/>
          <w:color w:val="000"/>
          <w:sz w:val="28"/>
          <w:szCs w:val="28"/>
        </w:rPr>
        <w:t xml:space="preserve">交通:建水距昆明220公里，汽车票价30元需6至8小时，昆明发车的有东部客运站白班中巴车，南窑客运站夜班卧铺车。建水距河口245公里，票价35―40元。河口距昆明430公里。汽车票价分别为高快空调车85元，中巴车45元，卧铺车60元,需10至14小时。</w:t>
      </w:r>
    </w:p>
    <w:p>
      <w:pPr>
        <w:ind w:left="0" w:right="0" w:firstLine="560"/>
        <w:spacing w:before="450" w:after="450" w:line="312" w:lineRule="auto"/>
      </w:pPr>
      <w:r>
        <w:rPr>
          <w:rFonts w:ascii="宋体" w:hAnsi="宋体" w:eastAsia="宋体" w:cs="宋体"/>
          <w:color w:val="000"/>
          <w:sz w:val="28"/>
          <w:szCs w:val="28"/>
        </w:rPr>
        <w:t xml:space="preserve">游历完多彩的红河之后，中越边境旅游是不可缺少的。中国公民可以凭本人的身份证到河口国际旅行社边境办理旅游业务，可选择老街、谷柳1日游，老街、甘塘、富楼2日游，河内、海防3日游，河内、海防、下龙湾5日游等多条旅游线路。这样的出国游的梦想一下就可以实现了!</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 欢迎到云南玉龙雪山游玩。我叫杨哲，大家叫我小杨导游好了! 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 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锈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 大家应该都转了转。我们现在要原路返回，大家可以边走边拍照。</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昆明景点导游词篇九</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被誉为“天下第一奇观”和“阿诗玛故乡”的国家重点风景名胜区――石林，它位于昆明东南78公里的石林彝族自治县境内。面积1100平方公里，是世界上唯一的，处于亚热带高原地区的，剑状喀斯特地质地貌奇观，被列为地球“八大自然景观”。与长江三峡、桂林山水和吉林雾凇并称为中国四大自然景观。石林风景名胜区于1931年建园，经过多年的建设和发展，现已成为“中国南方喀斯特”世界自然遗产、首批世界地质公园、国家级风景名胜区、5a级景区、国家地质公园。</w:t>
      </w:r>
    </w:p>
    <w:p>
      <w:pPr>
        <w:ind w:left="0" w:right="0" w:firstLine="560"/>
        <w:spacing w:before="450" w:after="450" w:line="312" w:lineRule="auto"/>
      </w:pPr>
      <w:r>
        <w:rPr>
          <w:rFonts w:ascii="宋体" w:hAnsi="宋体" w:eastAsia="宋体" w:cs="宋体"/>
          <w:color w:val="000"/>
          <w:sz w:val="28"/>
          <w:szCs w:val="28"/>
        </w:rPr>
        <w:t xml:space="preserve">目前我们的车子已驶离市区，脚下这条公路就是通向石林的安石公路，它于1991年元旦正式通车，是云南省的第一条高等级公路，全长120千米，往东到石林，向西到安宁，连安楚、楚大公路，接滇缅公路，属国道320、324线。</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管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故有花卉之乡、水果之乡、蔬菜之乡美誉的呈贡县境内了。说到“呈贡”朋友们可能会感到陌生，但提到斗南大家一定不陌生了。现在呈贡县斗南镇已成为我国最大的鲜切花生产基地和交易中心之一，这里的鲜花行销全国，远销海外。除花卉外，呈贡的果蔬也非常有名。</w:t>
      </w:r>
    </w:p>
    <w:p>
      <w:pPr>
        <w:ind w:left="0" w:right="0" w:firstLine="560"/>
        <w:spacing w:before="450" w:after="450" w:line="312" w:lineRule="auto"/>
      </w:pPr>
      <w:r>
        <w:rPr>
          <w:rFonts w:ascii="宋体" w:hAnsi="宋体" w:eastAsia="宋体" w:cs="宋体"/>
          <w:color w:val="000"/>
          <w:sz w:val="28"/>
          <w:szCs w:val="28"/>
        </w:rPr>
        <w:t xml:space="preserve">各位请往您的正前方极远处眺望，一线水光若隐若现，那就是被称为“高原明珠”的滇池。看完滇池您是否注意到车窗外果树下土壤的颜色呢?对，红色。我们的旅游车正行驶在红土高原上。由于云南大部分地区地处亚热带、热带，热量丰富、降水充沛。充沛的降水不断冲洗着富含铝、铁等金属离子的成土母质，使其中易溶矿物大量分解、流失，湿热的气候加速了土壤中铁的氧化，活动性较差的铁铝氧化物残留了下来，把土壤染成红色。</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各位请看您的左前方，这里是昆明乡村高尔夫球常昆明优越的气候条件特别适宜全天候体育运动，这个乡村高尔夫球场总面积1000余亩，设施齐全，球场内湖泊环绕、大-片的鲜花四季盛开，是高尔夫运动的天堂。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您看前方有两条铁路，一宽一窄，现在我要说到的就是窄的那条铁路。它就是著名的滇越铁路。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_年动工，1920_年通车。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各位看到的另一条铁路是南昆铁路，是我国“八五”、“_”期间的重点建设项目，是中国在艰险山区修建的又一条铁路。</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面积30平方千米，平均水深22米，最深处30米，是我省第三，深水湖，是一个典型的高原断陷湖泊，阳宗海1992年9月列为省级旅游度假区。</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现在驶过的是南盘江大桥。南盘江是珠江正源，其源头在云南曲靖的马雄山。</w:t>
      </w:r>
    </w:p>
    <w:p>
      <w:pPr>
        <w:ind w:left="0" w:right="0" w:firstLine="560"/>
        <w:spacing w:before="450" w:after="450" w:line="312" w:lineRule="auto"/>
      </w:pPr>
      <w:r>
        <w:rPr>
          <w:rFonts w:ascii="宋体" w:hAnsi="宋体" w:eastAsia="宋体" w:cs="宋体"/>
          <w:color w:val="000"/>
          <w:sz w:val="28"/>
          <w:szCs w:val="28"/>
        </w:rPr>
        <w:t xml:space="preserve">现在我们的车子正从撒尼人居住的寨边经过。撒尼人是彝族的一个支系。撒尼人自称“尼”，意为快乐的人。彝族把黑虎作为图腾。而石林撒尼人不仅把老虎作为图腾，还有把蜘蛛作为图腾。石林撒尼人的房屋有4种不同的形式：土掌房、石板房、篱笆房、茅草房。撒尼人的服饰绚丽多彩，妇女的花包头是引人注目的精美艺术品。包头以红、橙、黄、绿、青、蓝、紫7种颜色的丝绸配制;边沿钉有银泡，两侧缀一对“彩蝶”;后垂一对串珠，末端系银铃缨穗，走起路来，银铃撞击作响。结婚以后，妇女的服饰变化明显。包头不再似七彩长虹，而改用桃红或大红布与青布相配缝制;装饰大为简化，无银泡、彩蝶和串珠。彝族舞蹈中最富特色的是大三弦舞。舞曲热烈，动作鲜明，加之大三弦节奏有力，音色浑厚的伴奏，形成粗犷、乐观的风格，淋漓尽致地表现彝族昂扬向上、热情奔放阶性格。每逢节日庆典，或宾客到来，热情奔放的彝族儿女要献上大三弦舞。说了那么多，我们以快到达石林，</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现在呢!就请大家跟我一起游石林吧!</w:t>
      </w:r>
    </w:p>
    <w:p>
      <w:pPr>
        <w:ind w:left="0" w:right="0" w:firstLine="560"/>
        <w:spacing w:before="450" w:after="450" w:line="312" w:lineRule="auto"/>
      </w:pPr>
      <w:r>
        <w:rPr>
          <w:rFonts w:ascii="宋体" w:hAnsi="宋体" w:eastAsia="宋体" w:cs="宋体"/>
          <w:color w:val="000"/>
          <w:sz w:val="28"/>
          <w:szCs w:val="28"/>
        </w:rPr>
        <w:t xml:space="preserve">说话间我们已经来到第一个景点“石林湖”。它是根据周总理建议而修建的。1955年4月，敬爱的周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看完观音湖，我们继续前行。</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看着这莽莽石林您是否会问石林是如何形成的?大家别急，请听我慢慢道来。</w:t>
      </w:r>
    </w:p>
    <w:p>
      <w:pPr>
        <w:ind w:left="0" w:right="0" w:firstLine="560"/>
        <w:spacing w:before="450" w:after="450" w:line="312" w:lineRule="auto"/>
      </w:pPr>
      <w:r>
        <w:rPr>
          <w:rFonts w:ascii="宋体" w:hAnsi="宋体" w:eastAsia="宋体" w:cs="宋体"/>
          <w:color w:val="000"/>
          <w:sz w:val="28"/>
          <w:szCs w:val="28"/>
        </w:rPr>
        <w:t xml:space="preserve">说起石林的成因，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各位看完大石林的概貌，知道了石林的成因，我们继续前行，刚进景区时，我就告诉过大家，请你们带上你们的奇思妙想和我一起游览石林，参观石林，随着时间的不同，角度的变化，光线的强弱，会看到不同的景观，所谓，三分长相，七分想象，游览石林，您一定要发挥想象力喔!</w:t>
      </w:r>
    </w:p>
    <w:p>
      <w:pPr>
        <w:ind w:left="0" w:right="0" w:firstLine="560"/>
        <w:spacing w:before="450" w:after="450" w:line="312" w:lineRule="auto"/>
      </w:pPr>
      <w:r>
        <w:rPr>
          <w:rFonts w:ascii="宋体" w:hAnsi="宋体" w:eastAsia="宋体" w:cs="宋体"/>
          <w:color w:val="000"/>
          <w:sz w:val="28"/>
          <w:szCs w:val="28"/>
        </w:rPr>
        <w:t xml:space="preserve">大家请看，这是个小小的池塘，发现塘里有何“物”吗?两头小水牛正在戏嬉，脊背时隐时现，一派田园情趣。这是石林中的一景――青牛戏水。现在各位请直视前方，一堵巍峨雄壮的岩石挡住了我们视线，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穿过桂花林，无数巨石擎天立地，请看前面刻有“群峰壁立，千嶂叠翠”的石壁，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石林胜境到了。各位请看前方，石壁上的“石林”二字是1931年龙云视察石林时所题。而“龙云题”三字则是龙云的儿子龙绳文于1985年9月22日来石林亲笔书写后刻上去的。现在请大家抓紧时间拍照留念。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拍完照后我们继续往里走。各位请驻足，抬头看一看，在两峰之间夹有一块儿摇摇欲坠的巨石。大家过的时候一定要轻手轻脚喔!，屏住呼吸，不然那巨石就会掉下来的。好了，过了千钧一发，各位可以放心了。其实这块巨石在这里“定居”已经三百多万年了，经历无数次地震的考验，它是不会掉下来的。沿途走来，石峰如剑，这里是剑状喀斯特地貌最典型的地方，大家称它为刀山火海。过一石洞，峰回路转，我们来到了一小憩之地――且住为佳。两峰底部凹成室，如厅似屋，仿佛是专门为走累的游客准备的小憩场所。这个石屋的形成其实是水与土一起共同作用而成，地质学家称其成因为“土下溶蚀”。我们在此小憩，转过身再看刚才我们所过石洞上方四个大字：“无欲则刚”。这四个字出自林则徐的堂联“海纳百川，有容乃大;壁立千刃，无欲则刚。”</w:t>
      </w:r>
    </w:p>
    <w:p>
      <w:pPr>
        <w:ind w:left="0" w:right="0" w:firstLine="560"/>
        <w:spacing w:before="450" w:after="450" w:line="312" w:lineRule="auto"/>
      </w:pPr>
      <w:r>
        <w:rPr>
          <w:rFonts w:ascii="宋体" w:hAnsi="宋体" w:eastAsia="宋体" w:cs="宋体"/>
          <w:color w:val="000"/>
          <w:sz w:val="28"/>
          <w:szCs w:val="28"/>
        </w:rPr>
        <w:t xml:space="preserve">小憩之后我们到达大石林中海拔最低的地方――剑峰池。这剑峰池是大石林中最幽深的地方，也是石林最神秘之处。剑峰池，池水清澈、天光云影、四周群峰秀色尽在池中。池水来自地下，旱季不涸，雨季不涨。在石林深处能保留这样一处天然池水实属难得。池中一石峰酷似宝剑，剑柄投入水中，剑身上，书有“剑峰”二字，池名由此而来。剑刃是一次地震中落人水中的。游罢剑锋池，我们来到“极狭通人”。各位请看，两峰相挤处，仅有30厘米宽的缝隙。此景名，取自陶渊明《桃花源记》中“初极狭，才通人”的典故。当然此景名也可引申为通过了这狭窄的通道，便可进入风光无限的“石林桃花源”。</w:t>
      </w:r>
    </w:p>
    <w:p>
      <w:pPr>
        <w:ind w:left="0" w:right="0" w:firstLine="560"/>
        <w:spacing w:before="450" w:after="450" w:line="312" w:lineRule="auto"/>
      </w:pPr>
      <w:r>
        <w:rPr>
          <w:rFonts w:ascii="宋体" w:hAnsi="宋体" w:eastAsia="宋体" w:cs="宋体"/>
          <w:color w:val="000"/>
          <w:sz w:val="28"/>
          <w:szCs w:val="28"/>
        </w:rPr>
        <w:t xml:space="preserve">进入“石林桃花源”。让我们展开想象的翅膀，尽情的观赏吧!在这里仰天俯地，上可观天，下可察地。身临其境，您是否有“仰观宇宙之大，俯察秋毫之末”的感觉呢?这是“古藤同心结”，祝您爱情甜蜜，家庭幸福。这是“双鸟渡食”是上天精工雕塑的神品，让您不要忘怀“羊有跪乳之义，鸟有反哺之情”。您看那儿石峰之顶像是一头小象，遥望远方，似在等待、在期盼。这便是“象踞石台”。这是“千年龟”，撒尼人说，见了它“心想事成”，摸了她“长命百岁”。而这“石钟”是乐神赐给石林的宝贝。您会惊奇的发现这石钟能奏出您的心声。</w:t>
      </w:r>
    </w:p>
    <w:p>
      <w:pPr>
        <w:ind w:left="0" w:right="0" w:firstLine="560"/>
        <w:spacing w:before="450" w:after="450" w:line="312" w:lineRule="auto"/>
      </w:pPr>
      <w:r>
        <w:rPr>
          <w:rFonts w:ascii="宋体" w:hAnsi="宋体" w:eastAsia="宋体" w:cs="宋体"/>
          <w:color w:val="000"/>
          <w:sz w:val="28"/>
          <w:szCs w:val="28"/>
        </w:rPr>
        <w:t xml:space="preserve">小石林位于大石林东北部。如果大石林以其雄伟壮观、诡秘神奇取胜的话，那么小石林则以玲珑剔透、清新俊雅著称，难怪有人说：大石林好比阿黑哥，小石林就是阿诗玛啦!小石林的草坪如硕大的绿色地毯，四季常绿。各位请看，取经路上的唐僧在这儿打坐念经呢!而旁边的就是悟空石!绕过草坪，沿夹道穿行，展现在我们面前的就是微波粼粼的玉鸟池，正前方这尊天公传神杰作，就是撒尼人心中的好女儿――阿诗玛。“阿诗玛”在彝语里的意思是：金子般美丽的姑娘。她凝视远方，日复一日，年复一年，盼望阿黑哥的到来。“阿诗玛”体现了撒尼人追求真、善、美的民族性格，象征着追求自由、自强不息的民族精神，是撒尼人心目中的女神。</w:t>
      </w:r>
    </w:p>
    <w:p>
      <w:pPr>
        <w:ind w:left="0" w:right="0" w:firstLine="560"/>
        <w:spacing w:before="450" w:after="450" w:line="312" w:lineRule="auto"/>
      </w:pPr>
      <w:r>
        <w:rPr>
          <w:rFonts w:ascii="宋体" w:hAnsi="宋体" w:eastAsia="宋体" w:cs="宋体"/>
          <w:color w:val="000"/>
          <w:sz w:val="28"/>
          <w:szCs w:val="28"/>
        </w:rPr>
        <w:t xml:space="preserve">阿诗玛是撒尼人最尊敬的理想中人物。这里的石峰因她而多情，她又因石林而名扬天下。她的美，已化成奇观异景，她的情，一铸成永恒的爱情艺术品。这尊石像现已成为我们云南旅游业的标志。现在请大家休息片刻，之后我们继续游览乃古石林。</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昆明景点导游词篇十</w:t>
      </w:r>
    </w:p>
    <w:p>
      <w:pPr>
        <w:ind w:left="0" w:right="0" w:firstLine="560"/>
        <w:spacing w:before="450" w:after="450" w:line="312" w:lineRule="auto"/>
      </w:pPr>
      <w:r>
        <w:rPr>
          <w:rFonts w:ascii="宋体" w:hAnsi="宋体" w:eastAsia="宋体" w:cs="宋体"/>
          <w:color w:val="000"/>
          <w:sz w:val="28"/>
          <w:szCs w:val="28"/>
        </w:rPr>
        <w:t xml:space="preserve">共鸣的震撼。峡谷内上虎跳一带的气候与下虎跳的气候有明显的差别。上虎跳一喧降水量853.4毫米，比较湿润，下虎跳则为586.4毫米，较为干燥。虎跳峡雨季在5-11月，最大隆雨量集中在7-8月间。峡谷盛行西南风，2-4月为最强。</w:t>
      </w:r>
    </w:p>
    <w:p>
      <w:pPr>
        <w:ind w:left="0" w:right="0" w:firstLine="560"/>
        <w:spacing w:before="450" w:after="450" w:line="312" w:lineRule="auto"/>
      </w:pPr>
      <w:r>
        <w:rPr>
          <w:rFonts w:ascii="宋体" w:hAnsi="宋体" w:eastAsia="宋体" w:cs="宋体"/>
          <w:color w:val="000"/>
          <w:sz w:val="28"/>
          <w:szCs w:val="28"/>
        </w:rPr>
        <w:t xml:space="preserve">从峡口下行两公里，两岸险峰耸天，江面奇窄，一?巨石兀立江心。相传猛虎曾凭此石一跃过峡，因而取名虎跳峡。</w:t>
      </w:r>
    </w:p>
    <w:p>
      <w:pPr>
        <w:ind w:left="0" w:right="0" w:firstLine="560"/>
        <w:spacing w:before="450" w:after="450" w:line="312" w:lineRule="auto"/>
      </w:pPr>
      <w:r>
        <w:rPr>
          <w:rFonts w:ascii="宋体" w:hAnsi="宋体" w:eastAsia="宋体" w:cs="宋体"/>
          <w:color w:val="000"/>
          <w:sz w:val="28"/>
          <w:szCs w:val="28"/>
        </w:rPr>
        <w:t xml:space="preserve">本世纪30年代，著名地理学家美国人洛克曾三游虎跳峡，流连忘返，直到租用飞机拍下虎跳峡全景而后罢。1986年9月10日中国洛阳长江漂流探险队用无动力漂浮工具首次漂流虎跳峡全程成功，队员孙志岭和四川省《青年世界》杂志记者万明为这次漂流探险献出了生命之壮举，更为该峡增添了几分豪气。</w:t>
      </w:r>
    </w:p>
    <w:p>
      <w:pPr>
        <w:ind w:left="0" w:right="0" w:firstLine="560"/>
        <w:spacing w:before="450" w:after="450" w:line="312" w:lineRule="auto"/>
      </w:pPr>
      <w:r>
        <w:rPr>
          <w:rFonts w:ascii="宋体" w:hAnsi="宋体" w:eastAsia="宋体" w:cs="宋体"/>
          <w:color w:val="000"/>
          <w:sz w:val="28"/>
          <w:szCs w:val="28"/>
        </w:rPr>
        <w:t xml:space="preserve">过上虎跳沿江向北，经永胜村便到中虎跳，“满天星”礁石区是这里最险的地方，这里离上虎跳约5公里，江面落差甚大。百米峡谷中，礁石林立，犬牙交错，水流湍急，惊涛拍岸，卷起无数雪浪苍烟。两岸的悬岩怪石间，生长着阔叶灌木丛，枝繁叶茂，郁郁葱葱，使惊险中又生幽趣。</w:t>
      </w:r>
    </w:p>
    <w:p>
      <w:pPr>
        <w:ind w:left="0" w:right="0" w:firstLine="560"/>
        <w:spacing w:before="450" w:after="450" w:line="312" w:lineRule="auto"/>
      </w:pPr>
      <w:r>
        <w:rPr>
          <w:rFonts w:ascii="宋体" w:hAnsi="宋体" w:eastAsia="宋体" w:cs="宋体"/>
          <w:color w:val="000"/>
          <w:sz w:val="28"/>
          <w:szCs w:val="28"/>
        </w:rPr>
        <w:t xml:space="preserve">从中虎跳过险境“滑石板”，即到下旧金山跳。这里地势宽阔，近可看峡，远可观山，驻足于此，回眺玉龙、哈巴，只见山势险峻，峰顶云雾缥渺，时隐时现;俯视下虎跳则急流奔涌，江水喧腾如雷鸣。</w:t>
      </w:r>
    </w:p>
    <w:p>
      <w:pPr>
        <w:ind w:left="0" w:right="0" w:firstLine="560"/>
        <w:spacing w:before="450" w:after="450" w:line="312" w:lineRule="auto"/>
      </w:pPr>
      <w:r>
        <w:rPr>
          <w:rFonts w:ascii="宋体" w:hAnsi="宋体" w:eastAsia="宋体" w:cs="宋体"/>
          <w:color w:val="000"/>
          <w:sz w:val="28"/>
          <w:szCs w:val="28"/>
        </w:rPr>
        <w:t xml:space="preserve">下虎跳有纵深1公里的巨大深壑，这里接近虎跳峡的出口外，是欣赏虎跳峡最好的地方。</w:t>
      </w:r>
    </w:p>
    <w:p>
      <w:pPr>
        <w:ind w:left="0" w:right="0" w:firstLine="560"/>
        <w:spacing w:before="450" w:after="450" w:line="312" w:lineRule="auto"/>
      </w:pPr>
      <w:r>
        <w:rPr>
          <w:rFonts w:ascii="宋体" w:hAnsi="宋体" w:eastAsia="宋体" w:cs="宋体"/>
          <w:color w:val="000"/>
          <w:sz w:val="28"/>
          <w:szCs w:val="28"/>
        </w:rPr>
        <w:t xml:space="preserve">伫立虎跳峡边，震耳欲聋的咆哮，那吞天吐地的气度，完全成了一种雄性威力的宣泄。众多潜伏江底的虎跳石，阻拦激流涌泻的巨流，喷溅一道一道如翻江倒海般的巨浪，形成白浪冲天的雄奇景观。</w:t>
      </w:r>
    </w:p>
    <w:p>
      <w:pPr>
        <w:ind w:left="0" w:right="0" w:firstLine="560"/>
        <w:spacing w:before="450" w:after="450" w:line="312" w:lineRule="auto"/>
      </w:pPr>
      <w:r>
        <w:rPr>
          <w:rFonts w:ascii="宋体" w:hAnsi="宋体" w:eastAsia="宋体" w:cs="宋体"/>
          <w:color w:val="000"/>
          <w:sz w:val="28"/>
          <w:szCs w:val="28"/>
        </w:rPr>
        <w:t xml:space="preserve">作为世界上最深的峡谷，不测的峡谷包潜着神奇和奥秘的景观。1996年9月，洛阳长江漂流队首漂虎跳峡成功，虎跳峡不再是包藏杀机、不可征服的激流险滩。1996年10月28日虎跳峡轰然一声巨响，峡内出现“高峡出平湖”新景观。过去只可远观的神秘虎跳峡，如今已露出了它的真面目，更是增添了对游客引跳心脉的魅力。</w:t>
      </w:r>
    </w:p>
    <w:p>
      <w:pPr>
        <w:ind w:left="0" w:right="0" w:firstLine="560"/>
        <w:spacing w:before="450" w:after="450" w:line="312" w:lineRule="auto"/>
      </w:pPr>
      <w:r>
        <w:rPr>
          <w:rFonts w:ascii="宋体" w:hAnsi="宋体" w:eastAsia="宋体" w:cs="宋体"/>
          <w:color w:val="000"/>
          <w:sz w:val="28"/>
          <w:szCs w:val="28"/>
        </w:rPr>
        <w:t xml:space="preserve">虎跳峡所在的虎跳峡镇是滇藏公路的枢纽。这里旅馆林立，交通方便，上可到中甸，下则达丽江、下关、昆明等地。游客可从不同的方向到达虎跳峡观赏。</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来到了海神庙。有道是靠山吃山，靠海吃海，自古以来，秦皇岛、山海关沿海一带的航海业、捕捞业就非常发达。明洪武十四年，公元1381年，明朝开国元勋徐达奉命主持修建长城。为了调运各种军需民用物资，在山海关石河口修建了码头。船夫渔民出海作业，总是冒着很大的危险，在科学技术不发达的年代，人们只好把生命托付给神灵。为了乞求神灵的保护，乞求海上风平浪静，平安无事，就在老龙头的西侧修建了海神庙、北海神庙、妈祖庙、龙王庙等四座庙宇。1920xx年八国联军从老龙头登陆，四座庙宇被毁掉了。现在的海神庙是1988年重新修建的，它综合了原有四座庙宇的特点，重新构思设计，延伸入海124米，是旅游观光、临风休憩的好去处。</w:t>
      </w:r>
    </w:p>
    <w:p>
      <w:pPr>
        <w:ind w:left="0" w:right="0" w:firstLine="560"/>
        <w:spacing w:before="450" w:after="450" w:line="312" w:lineRule="auto"/>
      </w:pPr>
      <w:r>
        <w:rPr>
          <w:rFonts w:ascii="宋体" w:hAnsi="宋体" w:eastAsia="宋体" w:cs="宋体"/>
          <w:color w:val="000"/>
          <w:sz w:val="28"/>
          <w:szCs w:val="28"/>
        </w:rPr>
        <w:t xml:space="preserve">这里是牌楼，南北两面各有两个大字：安澜、伏波，——让大海安静，海不扬波，点明了整个海神庙的主题。</w:t>
      </w:r>
    </w:p>
    <w:p>
      <w:pPr>
        <w:ind w:left="0" w:right="0" w:firstLine="560"/>
        <w:spacing w:before="450" w:after="450" w:line="312" w:lineRule="auto"/>
      </w:pPr>
      <w:r>
        <w:rPr>
          <w:rFonts w:ascii="宋体" w:hAnsi="宋体" w:eastAsia="宋体" w:cs="宋体"/>
          <w:color w:val="000"/>
          <w:sz w:val="28"/>
          <w:szCs w:val="28"/>
        </w:rPr>
        <w:t xml:space="preserve">往前走就是山门。海神庙和一般佛教庙宇的山门不同，它里面供奉的不是四大天王，而是“天佑”、“天应”两位大海中的神将。“天佑”的意思就是老天保佑，“天应”就是指叫地地灵，叫天天应。传说这二位原来都是大海中的怪物，浑身的力气没处使，就专门兴风作浪，玩恶作剧。后来他们被天后娘娘——就是我们常说的妈祖收伏了，成了妈祖的得力助手。</w:t>
      </w:r>
    </w:p>
    <w:p>
      <w:pPr>
        <w:ind w:left="0" w:right="0" w:firstLine="560"/>
        <w:spacing w:before="450" w:after="450" w:line="312" w:lineRule="auto"/>
      </w:pPr>
      <w:r>
        <w:rPr>
          <w:rFonts w:ascii="宋体" w:hAnsi="宋体" w:eastAsia="宋体" w:cs="宋体"/>
          <w:color w:val="000"/>
          <w:sz w:val="28"/>
          <w:szCs w:val="28"/>
        </w:rPr>
        <w:t xml:space="preserve">现在我们来到了海神庙正殿前面的庭院。左右两侧有两个吉祥物。右边的叫做“乘黄”，也叫“飞黄”。我国古代的神话故事集《山海经》说：白民之国有乘黄。长的样子像狐狸，背上有角。要是骑到它的身上，就能活到两千岁。唐朝大文学家韩愈写过这样的诗句：飞黄腾踏去，不能顾蟾蜍。后来，人们就用飞黄腾达来比喻一个人的官职地位上升得非常快。看来，乘黄的功能有两条，长寿和升官。可是，我们眼前的这个乘黄大家千万不要骑，一是真要活到两千岁，那可就太麻烦了;二是您真要骑了上去，可就要准备罚款了。</w:t>
      </w:r>
    </w:p>
    <w:p>
      <w:pPr>
        <w:ind w:left="0" w:right="0" w:firstLine="560"/>
        <w:spacing w:before="450" w:after="450" w:line="312" w:lineRule="auto"/>
      </w:pPr>
      <w:r>
        <w:rPr>
          <w:rFonts w:ascii="宋体" w:hAnsi="宋体" w:eastAsia="宋体" w:cs="宋体"/>
          <w:color w:val="000"/>
          <w:sz w:val="28"/>
          <w:szCs w:val="28"/>
        </w:rPr>
        <w:t xml:space="preserve">左边的这一个叫做“龙马”。我国古代传说龙马是河水之精，说它是龙头，马身，还有两个可以张开的翅膀，叫的声音很好听，说它是“鸣声九音”——有些人很谦虚，用“五音不全”来说自己唱歌的声音不好听，但这龙马“鸣声九音”，简直就是一个交响乐团!还有的古书上说这龙马就是乘黄。在海神庙的前面设立龙马、乘黄的塑像，是取其“河水之精”的含义。</w:t>
      </w:r>
    </w:p>
    <w:p>
      <w:pPr>
        <w:ind w:left="0" w:right="0" w:firstLine="560"/>
        <w:spacing w:before="450" w:after="450" w:line="312" w:lineRule="auto"/>
      </w:pPr>
      <w:r>
        <w:rPr>
          <w:rFonts w:ascii="宋体" w:hAnsi="宋体" w:eastAsia="宋体" w:cs="宋体"/>
          <w:color w:val="000"/>
          <w:sz w:val="28"/>
          <w:szCs w:val="28"/>
        </w:rPr>
        <w:t xml:space="preserve">现在请大家走进海神庙的大殿。正中端坐的就是海神。两边站的是他的助手。渤海湾一带供奉的是北海之神。北海之神叫做禺京。他的“分工”有两条：让大海风平浪静，让陆地风调雨顺。为了让大海风平浪静，他手持弓箭，查看大海，哪儿的海浪过高，就射箭击碎它，这时，两位巡海夜叉就是它的助手;为了让陆地风调雨顺，他选拔了几位得力的干将，我给大家介绍一下。这两位是千里眼和顺风耳。千里眼的眼睛瞪得大大的，顺风耳的大耳朵拉得长长的，专门负责收集各地旱涝信息。这两位是雷公和电母。雷公头似猕猴，嘴似鸡形，肩膀上长了一对翅膀，左手拿椎，右手使槌，脚踏五面大鼓，他敲起鼓来，就是天上响起了隆隆雷声。电母手拿两面镜子，只要她把镜子飞舞起来，天空里就会出现一道道闪电。左边的这二位是风婆和雨师。风婆只要把她背的布袋拿下来，轻轻一抖是小风，重重一抖是大风，抡上一圈，就成台风了。雨师用柳条在他的宝葫芦里沾上一下，往人间洒一洒，就是一场雨。当然，他用的力度和时间就决定了这场雨的大小和持续时间的长短。</w:t>
      </w:r>
    </w:p>
    <w:p>
      <w:pPr>
        <w:ind w:left="0" w:right="0" w:firstLine="560"/>
        <w:spacing w:before="450" w:after="450" w:line="312" w:lineRule="auto"/>
      </w:pPr>
      <w:r>
        <w:rPr>
          <w:rFonts w:ascii="宋体" w:hAnsi="宋体" w:eastAsia="宋体" w:cs="宋体"/>
          <w:color w:val="000"/>
          <w:sz w:val="28"/>
          <w:szCs w:val="28"/>
        </w:rPr>
        <w:t xml:space="preserve">古代的神明，都是凡人自己创造的。神明的功能，大都表达了人们的理想和愿望。今天，千里眼和顺风耳的功能已经由气象卫星和计算机承担起来了，——尽管还不那么准确，不那么全面，而雷公、电母、风婆、雨师的功能，我们最终能取代多少、能不能取代，甚至于有没有必要去取代，现在还都是一连串的未解之谜。</w:t>
      </w:r>
    </w:p>
    <w:p>
      <w:pPr>
        <w:ind w:left="0" w:right="0" w:firstLine="560"/>
        <w:spacing w:before="450" w:after="450" w:line="312" w:lineRule="auto"/>
      </w:pPr>
      <w:r>
        <w:rPr>
          <w:rFonts w:ascii="宋体" w:hAnsi="宋体" w:eastAsia="宋体" w:cs="宋体"/>
          <w:color w:val="000"/>
          <w:sz w:val="28"/>
          <w:szCs w:val="28"/>
        </w:rPr>
        <w:t xml:space="preserve">我们该和海神说一声再见了，但愿他能保佑我们旅游顺利，晚上下雨，白天晴天，天天有个好天气，天天有个好心情。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昆明景点导游词篇十二</w:t>
      </w:r>
    </w:p>
    <w:p>
      <w:pPr>
        <w:ind w:left="0" w:right="0" w:firstLine="560"/>
        <w:spacing w:before="450" w:after="450" w:line="312" w:lineRule="auto"/>
      </w:pPr>
      <w:r>
        <w:rPr>
          <w:rFonts w:ascii="宋体" w:hAnsi="宋体" w:eastAsia="宋体" w:cs="宋体"/>
          <w:color w:val="000"/>
          <w:sz w:val="28"/>
          <w:szCs w:val="28"/>
        </w:rPr>
        <w:t xml:space="preserve">各位朋友，大家好，我们今天要游览的地方是被誉为“中国十大魅力名镇之首”的著名侨乡，和顺。</w:t>
      </w:r>
    </w:p>
    <w:p>
      <w:pPr>
        <w:ind w:left="0" w:right="0" w:firstLine="560"/>
        <w:spacing w:before="450" w:after="450" w:line="312" w:lineRule="auto"/>
      </w:pPr>
      <w:r>
        <w:rPr>
          <w:rFonts w:ascii="宋体" w:hAnsi="宋体" w:eastAsia="宋体" w:cs="宋体"/>
          <w:color w:val="000"/>
          <w:sz w:val="28"/>
          <w:szCs w:val="28"/>
        </w:rPr>
        <w:t xml:space="preserve">和顺位于腾冲西南4公里处，原名“阳温登”村，因有小河绕村而过，后改名为“河顺”，后人借“云涌吉祥，风吹和顺”的诗句，将“河顺”雅化为“和顺”。</w:t>
      </w:r>
    </w:p>
    <w:p>
      <w:pPr>
        <w:ind w:left="0" w:right="0" w:firstLine="560"/>
        <w:spacing w:before="450" w:after="450" w:line="312" w:lineRule="auto"/>
      </w:pPr>
      <w:r>
        <w:rPr>
          <w:rFonts w:ascii="宋体" w:hAnsi="宋体" w:eastAsia="宋体" w:cs="宋体"/>
          <w:color w:val="000"/>
          <w:sz w:val="28"/>
          <w:szCs w:val="28"/>
        </w:rPr>
        <w:t xml:space="preserve">腾冲接壤缅甸，靠近印度，是“南方丝绸之路”中国境内的最后一站，和顺就在这“官马大道”旁。现在，和顺侨居海外的华人、华侨有一万余人，而居住在本乡的人口仅有六千多人，其中，归侨和侨眷占全乡人口的80%，因此，和顺成为著名的侨乡。</w:t>
      </w:r>
    </w:p>
    <w:p>
      <w:pPr>
        <w:ind w:left="0" w:right="0" w:firstLine="560"/>
        <w:spacing w:before="450" w:after="450" w:line="312" w:lineRule="auto"/>
      </w:pPr>
      <w:r>
        <w:rPr>
          <w:rFonts w:ascii="宋体" w:hAnsi="宋体" w:eastAsia="宋体" w:cs="宋体"/>
          <w:color w:val="000"/>
          <w:sz w:val="28"/>
          <w:szCs w:val="28"/>
        </w:rPr>
        <w:t xml:space="preserve">另外，和顺还有六大独特魅力：第一，和顺是面向南亚的第一镇，连接了中印两大文明古国;第二，和顺被火山环抱，是国家级风景名胜区;第三，和顺形成了亦商、亦乔、亦农、亦儒的独特生存方式;第四，和顺是汉文化与南亚文化、西方文化的交融窗口;第五，和顺是南方丝绸之路上最大的侨乡;第六，和顺只有六千人居住，展现田园牧歌式的生活，是一个“活着的古镇”。</w:t>
      </w:r>
    </w:p>
    <w:p>
      <w:pPr>
        <w:ind w:left="0" w:right="0" w:firstLine="560"/>
        <w:spacing w:before="450" w:after="450" w:line="312" w:lineRule="auto"/>
      </w:pPr>
      <w:r>
        <w:rPr>
          <w:rFonts w:ascii="宋体" w:hAnsi="宋体" w:eastAsia="宋体" w:cs="宋体"/>
          <w:color w:val="000"/>
          <w:sz w:val="28"/>
          <w:szCs w:val="28"/>
        </w:rPr>
        <w:t xml:space="preserve">各位朋友，进入和顺乡，第一眼看到的是“和顺顺河”牌坊，和顺顺河寓意和顺乡源远流长、兴旺发达。牌坊的后面有“仁里”两个字，这是著名学者赵藩写的，说明和顺是仁义道德之乡。</w:t>
      </w:r>
    </w:p>
    <w:p>
      <w:pPr>
        <w:ind w:left="0" w:right="0" w:firstLine="560"/>
        <w:spacing w:before="450" w:after="450" w:line="312" w:lineRule="auto"/>
      </w:pPr>
      <w:r>
        <w:rPr>
          <w:rFonts w:ascii="宋体" w:hAnsi="宋体" w:eastAsia="宋体" w:cs="宋体"/>
          <w:color w:val="000"/>
          <w:sz w:val="28"/>
          <w:szCs w:val="28"/>
        </w:rPr>
        <w:t xml:space="preserve">请大家跟着我往前走，前面有小河绕村而过，河上有两座形如彩虹的石桥，故名双虹桥。荷花池中有一亭，叫雨洲亭，是人们为纪念曾任云南大学副校长的寸树声先生而建的，表现了和顺人尊师重教的优良传统。</w:t>
      </w:r>
    </w:p>
    <w:p>
      <w:pPr>
        <w:ind w:left="0" w:right="0" w:firstLine="560"/>
        <w:spacing w:before="450" w:after="450" w:line="312" w:lineRule="auto"/>
      </w:pPr>
      <w:r>
        <w:rPr>
          <w:rFonts w:ascii="宋体" w:hAnsi="宋体" w:eastAsia="宋体" w:cs="宋体"/>
          <w:color w:val="000"/>
          <w:sz w:val="28"/>
          <w:szCs w:val="28"/>
        </w:rPr>
        <w:t xml:space="preserve">走过双虹桥，我们便来到了全国最大的乡村图书馆，和顺图书馆。和顺图书馆的前身是由清末和顺同盟会员组织的“咸新社”，1920_年成立的“阅书报社”，后经海外华侨和乡民捐书，1920_年扩建为图书馆，迄今藏书七万多册，古籍、珍本一万多册，是国家重点文物保护单位和全国侨联的爱国主义教育基地。图书馆大门上悬挂着一块大匾，写着和顺图书馆，这是由和顺清末举人张砺书写的，二门上的“和顺图书馆”匾，是由胡适书题写的。前面这栋中西合璧式的两层楼房，就是图书馆的主楼，主楼后就是“藏珍楼”，藏珍楼内有全套《大藏经》、《升庵全集》，近千册“四部丛刊”，和不少古籍、珍本，真不愧“藏珍”二字。各位朋友，这里是和顺乡的文昌宫，文昌宫不仅是和顺“文治光昌”的象征，还表现了和顺人儒商并重的传统。</w:t>
      </w:r>
    </w:p>
    <w:p>
      <w:pPr>
        <w:ind w:left="0" w:right="0" w:firstLine="560"/>
        <w:spacing w:before="450" w:after="450" w:line="312" w:lineRule="auto"/>
      </w:pPr>
      <w:r>
        <w:rPr>
          <w:rFonts w:ascii="宋体" w:hAnsi="宋体" w:eastAsia="宋体" w:cs="宋体"/>
          <w:color w:val="000"/>
          <w:sz w:val="28"/>
          <w:szCs w:val="28"/>
        </w:rPr>
        <w:t xml:space="preserve">出了文昌宫，我们来到中国第一个民间收藏的抗战博物馆，滇缅抗战博物馆。该馆建于20_年，时值中国抗日战争和世界反法西斯战争胜利60周年纪念，滇缅抗战博物馆是将著名收藏家段生馗先生二十多年精心收藏的七千余件滇缅抗日文物收藏于馆内，于当年“七七”抗战纪念日开展。</w:t>
      </w:r>
    </w:p>
    <w:p>
      <w:pPr>
        <w:ind w:left="0" w:right="0" w:firstLine="560"/>
        <w:spacing w:before="450" w:after="450" w:line="312" w:lineRule="auto"/>
      </w:pPr>
      <w:r>
        <w:rPr>
          <w:rFonts w:ascii="宋体" w:hAnsi="宋体" w:eastAsia="宋体" w:cs="宋体"/>
          <w:color w:val="000"/>
          <w:sz w:val="28"/>
          <w:szCs w:val="28"/>
        </w:rPr>
        <w:t xml:space="preserve">博物馆建于当年中国远征军第二十集团军司令部的旧址，共由七个部分组成，一，山河破碎;二，悲壮远征;三，沦陷岁月;四，日军暴行;五，飞虎雄鹰;六，剑扫烽烟;七，日月重光。下面，各位朋友可以自行观赏半个小时。各位朋友，我们现在要去探访的是和顺古老的民居。曾有专家称赞和顺是一座民居博物馆，和顺民居环山顺势而建、中西合璧、和谐兼容、特色鲜明，是建筑艺术的一朵奇葩。下面，我们细细来说说它的四个特色，第一是建筑顺山势、顺巷道而建;第二是建筑融合了中国江南民居和南亚、西方建筑文化的特色;第三是是建筑和谐;第四是建筑设计精巧、用料本色、特色鲜明。</w:t>
      </w:r>
    </w:p>
    <w:p>
      <w:pPr>
        <w:ind w:left="0" w:right="0" w:firstLine="560"/>
        <w:spacing w:before="450" w:after="450" w:line="312" w:lineRule="auto"/>
      </w:pPr>
      <w:r>
        <w:rPr>
          <w:rFonts w:ascii="宋体" w:hAnsi="宋体" w:eastAsia="宋体" w:cs="宋体"/>
          <w:color w:val="000"/>
          <w:sz w:val="28"/>
          <w:szCs w:val="28"/>
        </w:rPr>
        <w:t xml:space="preserve">我们现在已经来到了和顺民居之一“弯楼子”，“弯楼子”是因民居沿巷道的曲线修建而得名，“弯楼子”不仅是一个民居的雅号，还是清代创办跨国商号“永茂和”的李氏家族的代称。“弯楼子”现已被列为弯楼子民间博物馆。各位朋友，我们现在前往艾思奇故居参观。</w:t>
      </w:r>
    </w:p>
    <w:p>
      <w:pPr>
        <w:ind w:left="0" w:right="0" w:firstLine="560"/>
        <w:spacing w:before="450" w:after="450" w:line="312" w:lineRule="auto"/>
      </w:pPr>
      <w:r>
        <w:rPr>
          <w:rFonts w:ascii="宋体" w:hAnsi="宋体" w:eastAsia="宋体" w:cs="宋体"/>
          <w:color w:val="000"/>
          <w:sz w:val="28"/>
          <w:szCs w:val="28"/>
        </w:rPr>
        <w:t xml:space="preserve">艾思奇，原名李生萱，是我国著名的马克思主义哲学家，毛泽东的哲学顾问，他的哲学著作《大众哲学》、《哲学与生活》等指引无数大众走向革命之路。艾思奇的父亲李曰垓是云南辛亥革命之志士，曾任云南护国军秘书长;艾思奇父亲的弟弟李曰基，曾被誉为“海内第一音乐家”;艾思奇的长兄李生莊是早期中共地下党员。故此，被称为“李家一门四杰”。</w:t>
      </w:r>
    </w:p>
    <w:p>
      <w:pPr>
        <w:ind w:left="0" w:right="0" w:firstLine="560"/>
        <w:spacing w:before="450" w:after="450" w:line="312" w:lineRule="auto"/>
      </w:pPr>
      <w:r>
        <w:rPr>
          <w:rFonts w:ascii="宋体" w:hAnsi="宋体" w:eastAsia="宋体" w:cs="宋体"/>
          <w:color w:val="000"/>
          <w:sz w:val="28"/>
          <w:szCs w:val="28"/>
        </w:rPr>
        <w:t xml:space="preserve">艾思奇故居是一座走马串阁楼的四合院，大门内屏风上“学者、战士、真诚的人”是毛主席对艾思奇一生的高度评价。</w:t>
      </w:r>
    </w:p>
    <w:p>
      <w:pPr>
        <w:ind w:left="0" w:right="0" w:firstLine="560"/>
        <w:spacing w:before="450" w:after="450" w:line="312" w:lineRule="auto"/>
      </w:pPr>
      <w:r>
        <w:rPr>
          <w:rFonts w:ascii="宋体" w:hAnsi="宋体" w:eastAsia="宋体" w:cs="宋体"/>
          <w:color w:val="000"/>
          <w:sz w:val="28"/>
          <w:szCs w:val="28"/>
        </w:rPr>
        <w:t xml:space="preserve">各位朋友，参观完艾思奇故居之后，我们今天的游程就将结束了，在今天的讲说中我有很多地方做的不到位，感谢大家对我的理解和支持，希望大家接下来有一个愉快的行程。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黑体" w:hAnsi="黑体" w:eastAsia="黑体" w:cs="黑体"/>
          <w:color w:val="000000"/>
          <w:sz w:val="34"/>
          <w:szCs w:val="34"/>
          <w:b w:val="1"/>
          <w:bCs w:val="1"/>
        </w:rPr>
        <w:t xml:space="preserve">昆明景点导游词篇十三</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800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w:t>
      </w:r>
    </w:p>
    <w:p>
      <w:pPr>
        <w:ind w:left="0" w:right="0" w:firstLine="560"/>
        <w:spacing w:before="450" w:after="450" w:line="312" w:lineRule="auto"/>
      </w:pPr>
      <w:r>
        <w:rPr>
          <w:rFonts w:ascii="宋体" w:hAnsi="宋体" w:eastAsia="宋体" w:cs="宋体"/>
          <w:color w:val="000"/>
          <w:sz w:val="28"/>
          <w:szCs w:val="28"/>
        </w:rPr>
        <w:t xml:space="preserve">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2024-10-05T18:50:26+08:00</dcterms:created>
  <dcterms:modified xsi:type="dcterms:W3CDTF">2024-10-05T18:50:26+08:00</dcterms:modified>
</cp:coreProperties>
</file>

<file path=docProps/custom.xml><?xml version="1.0" encoding="utf-8"?>
<Properties xmlns="http://schemas.openxmlformats.org/officeDocument/2006/custom-properties" xmlns:vt="http://schemas.openxmlformats.org/officeDocument/2006/docPropsVTypes"/>
</file>