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2024年小学班主任个人的工作总结(16篇)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小学班主任个人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小学班主任个人的工作总结篇一</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我还注意有意识地引导各方面的人才，平时多注意学生的特长爱好，如王天飞同学数学能力强，在努力下他获得数学竞赛全年级第一名;张可等同学画画棒，文章写得好，让她们协助教室的布置，在“三八”节教室布置评比中，我班获得了一等奖;孙崇斌等同学具有表演天分，在课本剧的展示中有不错的表现等等。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小学班主任个人的工作总结篇二</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小学班主任个人的工作总结篇三</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小学班主任个人的工作总结篇四</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小学班主任个人的工作总结篇五</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小学班主任个人的工作总结篇六</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小学班主任个人的工作总结篇七</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在我今后的工作中,我会从哪跌倒在从哪站起,我相信自己会走好今后的每一步!我也更坚信自己能在东风小学或者说在小学教育事业上谱写出一首最动人的乐章!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小学班主任个人的工作总结篇八</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小学班主任个人的工作总结篇九</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得到了家长的信任，也取得了很好的效果。我在做班主任工作时，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年中考我所带班级x班考入x一中12人。20x年我所带班级x班考入x一中7名，20x-20x年，我所带的x班又考入x一中7人，并连续几年被评为优秀班集体;年度考核我五次获得优秀等次，并多次被评为校优秀班主任、校优秀教师。我深知成绩只能代表过去，我是一名普通的小学教师，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小学班主任个人的工作总结篇十</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2、集体主义教育。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3、学习重要性教育。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小学班主任个人的工作总结篇十一</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小学班主任个人的工作总结篇十二</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一年来，在各位领导和老师的热心支持和帮助下，本人认真做好教学工作和班主任工作，积极完成学校布置的各项任务.下面我把--年度的工作做简要的汇报总结。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平时积极参加全校教职工大会及党员大会,认真学习学校下达的上级文件,关心国内外大事,注重政治理论的学习，认真承担数学组里的各项教研活动。每周按时参加升旗仪式，从不缺勤。服从安排，人际关系融洽。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3、认真及时批改作业，注意听取学生的意见,及时了解学生的学习情况，并有目的的对优生、后进生进行辅导。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4、坚持听课，注意学习组里老师的教学经验,努力探索适合自己的教学模式。本学年平均每月听课四到五节,对自己的教学促进很大。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上学期的公开课,一次是本学期的公开课，并认真评课，通过上公开课和评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6、积极配合学校工作,承担学校的德育导师任务,并受到任课老师的好评;积极承担学校各部门的任务，做好办公室布置的评委工作和大队部布置的七巧板、美化板试卷的批改工作等等。</w:t>
      </w:r>
    </w:p>
    <w:p>
      <w:pPr>
        <w:ind w:left="0" w:right="0" w:firstLine="560"/>
        <w:spacing w:before="450" w:after="450" w:line="312" w:lineRule="auto"/>
      </w:pPr>
      <w:r>
        <w:rPr>
          <w:rFonts w:ascii="宋体" w:hAnsi="宋体" w:eastAsia="宋体" w:cs="宋体"/>
          <w:color w:val="000"/>
          <w:sz w:val="28"/>
          <w:szCs w:val="28"/>
        </w:rPr>
        <w:t xml:space="preserve">一分耕耘一分收获，这学期本人也获得了不错的成绩：校科幻画比赛余万鹏、吴浪分别获二等奖和三等奖;胡静和谢蓓在校书签制作比赛中获二、三等奖;龙湾区组织的妇女征文比赛《我亲爱的母亲——祖国》获区三等奖;学生的七巧板比赛获区一等奖;辅导学生多幅组合《腾飞吧,中国》获区三等奖;学生调查报告《关于永昌堡的垃圾及其处理情况调查研究》获区三等奖等等。</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担任六(4)班的班主任，由于本班都是外地生，父母都是以打工为主，所以在学期初我就召开了家长会，希望他们放心我会教好他们的孩子，也请家长密切配合班级和学校的各项工作。同时，这学期的班主任工作使我又一次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胡静参加区运动会跳高区第六名;孙平安、郑雯雯、吴浪参加校征文比赛分别获一、二、三等奖;手抄报比赛获校二等奖;班容班貌校三等奖;校运动会比赛总分第二名;校古诗考级获校优胜奖等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以上是我一年来的工作总结,我今后还要再接再厉,努力工作，认真完成党和人民赋予教师的神圣职责。</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小学班主任个人的工作总结篇十三</w:t>
      </w:r>
    </w:p>
    <w:p>
      <w:pPr>
        <w:ind w:left="0" w:right="0" w:firstLine="560"/>
        <w:spacing w:before="450" w:after="450" w:line="312" w:lineRule="auto"/>
      </w:pPr>
      <w:r>
        <w:rPr>
          <w:rFonts w:ascii="宋体" w:hAnsi="宋体" w:eastAsia="宋体" w:cs="宋体"/>
          <w:color w:val="000"/>
          <w:sz w:val="28"/>
          <w:szCs w:val="28"/>
        </w:rPr>
        <w:t xml:space="preserve">本学期是本班学生入学的第一个学期，在各个方面，学生还不太适应，所以搞好班务工作是本学期的重要任务。为了使学生更快更好的适应本校学习和生活，为了创造良好的班风，我主要做了以下工作。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一年级正是养成教育的最佳阶段。学期一开始，我首先对学生进行思想教育，让他们明确校规，校纪。要求每位同学背会《小学生守则》，了解〈〈守则〉〉资料，成为他们行为的指南。同时在校时要表现好，能自觉抵制不贴合校园规定的行为，为班级教育、教学开了好头。训练的资料包括《小学生守则》和《小学生日常行为规范》要求的常规、课堂常规、集会和出操常规、卫生常规、劳动常规、参观常规以及路队常规等等诸多方面。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三、加大安全教育的力度。</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给学生讲解，比较什么事危险不能干，什么事不道德、不诚信，应远离。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w:t>
      </w:r>
    </w:p>
    <w:p>
      <w:pPr>
        <w:ind w:left="0" w:right="0" w:firstLine="560"/>
        <w:spacing w:before="450" w:after="450" w:line="312" w:lineRule="auto"/>
      </w:pPr>
      <w:r>
        <w:rPr>
          <w:rFonts w:ascii="宋体" w:hAnsi="宋体" w:eastAsia="宋体" w:cs="宋体"/>
          <w:color w:val="000"/>
          <w:sz w:val="28"/>
          <w:szCs w:val="28"/>
        </w:rPr>
        <w:t xml:space="preserve">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此外，还注意了关心学生的身体健康，教育学生坚持体育锻炼，注意卫生保健，提高身体素质。关注学生的业余生活，发展学生的兴趣爱好和个性特长等。</w:t>
      </w:r>
    </w:p>
    <w:p>
      <w:pPr>
        <w:ind w:left="0" w:right="0" w:firstLine="560"/>
        <w:spacing w:before="450" w:after="450" w:line="312" w:lineRule="auto"/>
      </w:pPr>
      <w:r>
        <w:rPr>
          <w:rFonts w:ascii="宋体" w:hAnsi="宋体" w:eastAsia="宋体" w:cs="宋体"/>
          <w:color w:val="000"/>
          <w:sz w:val="28"/>
          <w:szCs w:val="28"/>
        </w:rPr>
        <w:t xml:space="preserve">本学期，主要透过以上几方面工作对每个学生的健康成长全面负责。工作中也有很多不足的地方，有待于今后继续努力探索、改善、提高。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小学班主任个人的工作总结篇十四</w:t>
      </w:r>
    </w:p>
    <w:p>
      <w:pPr>
        <w:ind w:left="0" w:right="0" w:firstLine="560"/>
        <w:spacing w:before="450" w:after="450" w:line="312" w:lineRule="auto"/>
      </w:pPr>
      <w:r>
        <w:rPr>
          <w:rFonts w:ascii="宋体" w:hAnsi="宋体" w:eastAsia="宋体" w:cs="宋体"/>
          <w:color w:val="000"/>
          <w:sz w:val="28"/>
          <w:szCs w:val="28"/>
        </w:rPr>
        <w:t xml:space="preserve">时间飞逝，转眼间半个学期的教学工作已经结束，以下是第一范文网小编为大家精心整理的小学班主任期中工作小结，欢迎大家阅读，供您参考。更多精彩内容请关注第一范文网。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时间飞逝，转眼间半个学期的教学工作已经结束，为了更好地做好今后的工作，总结经验、吸取教训，本人就以这半学期的工作小结如下：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三(1)班的教育教学工作。新接手一个班实在很难。再加上今年刚刚毕业参加工作，能够担任班主任工作，实在感谢领导的信任。同时也感到很大的压力。因为实在没有经验，不知道怎么去管理班集体。只能靠自己慢慢去摸索。</w:t>
      </w:r>
    </w:p>
    <w:p>
      <w:pPr>
        <w:ind w:left="0" w:right="0" w:firstLine="560"/>
        <w:spacing w:before="450" w:after="450" w:line="312" w:lineRule="auto"/>
      </w:pPr>
      <w:r>
        <w:rPr>
          <w:rFonts w:ascii="宋体" w:hAnsi="宋体" w:eastAsia="宋体" w:cs="宋体"/>
          <w:color w:val="000"/>
          <w:sz w:val="28"/>
          <w:szCs w:val="28"/>
        </w:rPr>
        <w:t xml:space="preserve">小学班主任面对8-10岁的孩子，工作很繁重。我相信，任何一位班主任都希望胜任这项工作并把自己从繁重中尽量解脱出来，那么，如何开展小学班主任工作就至关重要。这是我经常思考的问题。想到了以下几点：</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和他们做朋友。这是班主任顺利开展一切工作的基础。研究学生是教育取得成功的必要条件，最好的途径是通过平时的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班干部对班集体有着“以点带面”和“以面带面”的作用，我称他们是“班主任的左右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当选的干部应具有较强的号召力和自我管理能力。他们应该是自己能管理好自己并且能帮助班主任管理其他同学。</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上课不遵守纪律会直接影响到班集体的利益。因此，要扎实有效地加强一个学生的常规训练。训练的内容包括《小学生守则》和《小学生日常行为规范》要求的常规。还有自己班级的班级公约。</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以“优秀星”，“及格星”等相对固定的评价模式，对学生个人和小组的各种表现定期评价，使每个学生和小组明确近期优缺点何在，在班上居何位置，从而增强警惕性和进取心，培养学生的自觉性。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诚然，班主任要教育学生“学会生存，学会学习，学会关心，学会做事，学会生活”的过程中，小学班主任工作的内容是复杂的，任务是繁重的。但是，只要我们真诚地捧着一颗“爱心”，一定能够干得非常出色。做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小学班主任个人的工作总结篇十五</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小学班主任个人的工作总结篇十六</w:t>
      </w:r>
    </w:p>
    <w:p>
      <w:pPr>
        <w:ind w:left="0" w:right="0" w:firstLine="560"/>
        <w:spacing w:before="450" w:after="450" w:line="312" w:lineRule="auto"/>
      </w:pPr>
      <w:r>
        <w:rPr>
          <w:rFonts w:ascii="宋体" w:hAnsi="宋体" w:eastAsia="宋体" w:cs="宋体"/>
          <w:color w:val="000"/>
          <w:sz w:val="28"/>
          <w:szCs w:val="28"/>
        </w:rPr>
        <w:t xml:space="preserve">时间飞快，转眼间下学期就这样结束了，作为(x)班的班主任也已经过了一年的时间。在这期间，我们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2024-09-20T07:14:08+08:00</dcterms:created>
  <dcterms:modified xsi:type="dcterms:W3CDTF">2024-09-20T07:14:08+08:00</dcterms:modified>
</cp:coreProperties>
</file>

<file path=docProps/custom.xml><?xml version="1.0" encoding="utf-8"?>
<Properties xmlns="http://schemas.openxmlformats.org/officeDocument/2006/custom-properties" xmlns:vt="http://schemas.openxmlformats.org/officeDocument/2006/docPropsVTypes"/>
</file>