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内部审计人员年终述职报告 内部审计经理述职报告(三篇)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内部审计人员年终述职报告 内部审计经理述职报告篇一一、不断加强自...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内部审计人员年终述职报告 内部审计经理述职报告篇一</w:t>
      </w:r>
    </w:p>
    <w:p>
      <w:pPr>
        <w:ind w:left="0" w:right="0" w:firstLine="560"/>
        <w:spacing w:before="450" w:after="450" w:line="312" w:lineRule="auto"/>
      </w:pPr>
      <w:r>
        <w:rPr>
          <w:rFonts w:ascii="宋体" w:hAnsi="宋体" w:eastAsia="宋体" w:cs="宋体"/>
          <w:color w:val="000"/>
          <w:sz w:val="28"/>
          <w:szCs w:val="28"/>
        </w:rPr>
        <w:t xml:space="preserve">一、不断加强自身学习，努力使自己在思想上、政策理解和把握上同工作相适应。</w:t>
      </w:r>
    </w:p>
    <w:p>
      <w:pPr>
        <w:ind w:left="0" w:right="0" w:firstLine="560"/>
        <w:spacing w:before="450" w:after="450" w:line="312" w:lineRule="auto"/>
      </w:pPr>
      <w:r>
        <w:rPr>
          <w:rFonts w:ascii="宋体" w:hAnsi="宋体" w:eastAsia="宋体" w:cs="宋体"/>
          <w:color w:val="000"/>
          <w:sz w:val="28"/>
          <w:szCs w:val="28"/>
        </w:rPr>
        <w:t xml:space="preserve">一年来，本人带领局机关全体干部职工按时按量完成了市委政府和上级审计机关交办的各项工作任务，积极参加和组织各项学习和培训活动，对xx大、十x大报告、国发2号文件、省州市重要会议精神进行了认真的学习、积极参加上级机关组织的专业培训和市委政府组织的假日培训。同时进行了自我学习，主要有党的各届全会精神、审计法、宪法以及部分民商法和行政法等，通过学习和写读书笔记，使自己对党的建设、经济社会现代化建设以及业务知识等在理解掌握和认识度方面得到了提高，对自己从事审计工作起到了积极的促进作用。</w:t>
      </w:r>
    </w:p>
    <w:p>
      <w:pPr>
        <w:ind w:left="0" w:right="0" w:firstLine="560"/>
        <w:spacing w:before="450" w:after="450" w:line="312" w:lineRule="auto"/>
      </w:pPr>
      <w:r>
        <w:rPr>
          <w:rFonts w:ascii="宋体" w:hAnsi="宋体" w:eastAsia="宋体" w:cs="宋体"/>
          <w:color w:val="000"/>
          <w:sz w:val="28"/>
          <w:szCs w:val="28"/>
        </w:rPr>
        <w:t xml:space="preserve">二、积极维护班子团结，廉洁自律，自觉接受监督</w:t>
      </w:r>
    </w:p>
    <w:p>
      <w:pPr>
        <w:ind w:left="0" w:right="0" w:firstLine="560"/>
        <w:spacing w:before="450" w:after="450" w:line="312" w:lineRule="auto"/>
      </w:pPr>
      <w:r>
        <w:rPr>
          <w:rFonts w:ascii="宋体" w:hAnsi="宋体" w:eastAsia="宋体" w:cs="宋体"/>
          <w:color w:val="000"/>
          <w:sz w:val="28"/>
          <w:szCs w:val="28"/>
        </w:rPr>
        <w:t xml:space="preserve">一年来，我作为局主要领导，带领班子一起在工作中始终坚持处处严格要求自己，时刻维护班子的团结和威信，与其他班子成员相互支持，密切配合;做到大事讲原则，小事讲风格，遇事多向市委政府领导请示汇报，加强联系与沟通，积极协调各种工作关系;在处理问题上，坚持实事求是，客观公正的原则，不偏听偏信，不拉帮结派;在工作中，充分发扬民主，集思广益，取长补短，虚心接受批评与监督，办事公道，不搞特殊化;在廉洁从政上，自己能长期认真执行和严格遵守党纪国法和廉洁从政的各项规定，自觉执行审计纪律“八不准”，做到在生活上廉洁俭朴，在经济上公私分明，在工作上秉公办事，严格约束自己、家人和身边的工作人员，并积极参加班子和机关廉政建设，不占用公物，不走*，不大吃大喝，不计较个人得失，自觉维护班子团结和局机关的健康工作秩序。</w:t>
      </w:r>
    </w:p>
    <w:p>
      <w:pPr>
        <w:ind w:left="0" w:right="0" w:firstLine="560"/>
        <w:spacing w:before="450" w:after="450" w:line="312" w:lineRule="auto"/>
      </w:pPr>
      <w:r>
        <w:rPr>
          <w:rFonts w:ascii="宋体" w:hAnsi="宋体" w:eastAsia="宋体" w:cs="宋体"/>
          <w:color w:val="000"/>
          <w:sz w:val="28"/>
          <w:szCs w:val="28"/>
        </w:rPr>
        <w:t xml:space="preserve">三、认真负责，全力以赴，积极完成各项工作</w:t>
      </w:r>
    </w:p>
    <w:p>
      <w:pPr>
        <w:ind w:left="0" w:right="0" w:firstLine="560"/>
        <w:spacing w:before="450" w:after="450" w:line="312" w:lineRule="auto"/>
      </w:pPr>
      <w:r>
        <w:rPr>
          <w:rFonts w:ascii="宋体" w:hAnsi="宋体" w:eastAsia="宋体" w:cs="宋体"/>
          <w:color w:val="000"/>
          <w:sz w:val="28"/>
          <w:szCs w:val="28"/>
        </w:rPr>
        <w:t xml:space="preserve">一年来，作为班子主要领导，我带领全局干部职工积极工作，对市委、政府安排以及分管的各项业务工作认真负责，顾全大局，在同事们的共同努力下，及时发现和解决存在的问题，创造性地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今年共完成审计项目86项，占年初计划16项的538%，审计查出主要问题金额5，651万元，其中：违规金额3，827万元，管理不规范金额1，824万元;审计处理处罚金额5，694万元，其中：应减少财政拨款或补贴1，867万元，应缴纳其他资金3，827万元;审减基建投资金额2，093。52万元。已投入党建扶贫资金5。57万元。完成审计信息28期52篇，其中审计署采用1篇，省审计厅采用1篇、州政府采用1篇，州局采用18篇，市政府主要领导作出重要批示审计要情2篇。</w:t>
      </w:r>
    </w:p>
    <w:p>
      <w:pPr>
        <w:ind w:left="0" w:right="0" w:firstLine="560"/>
        <w:spacing w:before="450" w:after="450" w:line="312" w:lineRule="auto"/>
      </w:pPr>
      <w:r>
        <w:rPr>
          <w:rFonts w:ascii="宋体" w:hAnsi="宋体" w:eastAsia="宋体" w:cs="宋体"/>
          <w:color w:val="000"/>
          <w:sz w:val="28"/>
          <w:szCs w:val="28"/>
        </w:rPr>
        <w:t xml:space="preserve">(二)党建扶贫工作完成情况</w:t>
      </w:r>
    </w:p>
    <w:p>
      <w:pPr>
        <w:ind w:left="0" w:right="0" w:firstLine="560"/>
        <w:spacing w:before="450" w:after="450" w:line="312" w:lineRule="auto"/>
      </w:pPr>
      <w:r>
        <w:rPr>
          <w:rFonts w:ascii="宋体" w:hAnsi="宋体" w:eastAsia="宋体" w:cs="宋体"/>
          <w:color w:val="000"/>
          <w:sz w:val="28"/>
          <w:szCs w:val="28"/>
        </w:rPr>
        <w:t xml:space="preserve">一是联乡驻村工作。切实为群众办好事、实事。我局驻村帮扶点xx镇xx村茶场移民10余户因住房年久失修，屋顶破损、漏雨现象严重，由于资金困难无力维修。我局会同高坪镇政府积极制定帮扶方案，提供水泥30吨、钢筋2吨、沙子100方，采取村委协作，群众自建的方式，及时解决群众生产生活困难，这一举措深受当地群众和镇党委、政府好评，着力提高了人民群众的满意度和幸福感。</w:t>
      </w:r>
    </w:p>
    <w:p>
      <w:pPr>
        <w:ind w:left="0" w:right="0" w:firstLine="560"/>
        <w:spacing w:before="450" w:after="450" w:line="312" w:lineRule="auto"/>
      </w:pPr>
      <w:r>
        <w:rPr>
          <w:rFonts w:ascii="宋体" w:hAnsi="宋体" w:eastAsia="宋体" w:cs="宋体"/>
          <w:color w:val="000"/>
          <w:sz w:val="28"/>
          <w:szCs w:val="28"/>
        </w:rPr>
        <w:t xml:space="preserve">二是认真开展“三敢三拼”和“创建创业型城市”活动、重落实。我局在自建党建帮扶点xx镇xx村组，一是促成5户农户租用土地200多亩发展太子参、桔梗、金银花、姨妈菜等中药材种植。二是引导两农户自行投资35万元建立起了娃娃鱼养殖基地，购进的400尾娃娃鱼长势活跃。我局充分依靠当地自然资源为农民大力发展特色种养殖业，走出了一条致富的新路子，效果明显，深受农户。</w:t>
      </w:r>
    </w:p>
    <w:p>
      <w:pPr>
        <w:ind w:left="0" w:right="0" w:firstLine="560"/>
        <w:spacing w:before="450" w:after="450" w:line="312" w:lineRule="auto"/>
      </w:pPr>
      <w:r>
        <w:rPr>
          <w:rFonts w:ascii="宋体" w:hAnsi="宋体" w:eastAsia="宋体" w:cs="宋体"/>
          <w:color w:val="000"/>
          <w:sz w:val="28"/>
          <w:szCs w:val="28"/>
        </w:rPr>
        <w:t xml:space="preserve">今年，按照年初计划，不仅完成了同级财政税收预算执行情况审计、乡镇财政预算执行情况审计、领导干部任期经济责任审计、社会保障资金审计、农村中小学布局调整情况专项审计调查、保障性住房审计、固定资产预决算审计等项目。</w:t>
      </w:r>
    </w:p>
    <w:p>
      <w:pPr>
        <w:ind w:left="0" w:right="0" w:firstLine="560"/>
        <w:spacing w:before="450" w:after="450" w:line="312" w:lineRule="auto"/>
      </w:pPr>
      <w:r>
        <w:rPr>
          <w:rFonts w:ascii="宋体" w:hAnsi="宋体" w:eastAsia="宋体" w:cs="宋体"/>
          <w:color w:val="000"/>
          <w:sz w:val="28"/>
          <w:szCs w:val="28"/>
        </w:rPr>
        <w:t xml:space="preserve">还根据市政府临时安排多次牵头或配合其他部门一是参与了高石煤矿改制企业债务清理、相关单位固定资产处置、企业目标考核、国有资本经营预算编制工作、冬春困难群众救助检查、公车治理检查、小河口项目建设协调、殡仪馆、两城区“白改黑”项目跟踪检查以及各部门项目投资建设招标、邀标、土地招拍挂等任务;</w:t>
      </w:r>
    </w:p>
    <w:p>
      <w:pPr>
        <w:ind w:left="0" w:right="0" w:firstLine="560"/>
        <w:spacing w:before="450" w:after="450" w:line="312" w:lineRule="auto"/>
      </w:pPr>
      <w:r>
        <w:rPr>
          <w:rFonts w:ascii="宋体" w:hAnsi="宋体" w:eastAsia="宋体" w:cs="宋体"/>
          <w:color w:val="000"/>
          <w:sz w:val="28"/>
          <w:szCs w:val="28"/>
        </w:rPr>
        <w:t xml:space="preserve">二是积极组织党建扶贫工作，认真开展“四帮四促”、“联乡驻村”和“创建创业型城市”活动，引导农民致富发挥了积极作用;</w:t>
      </w:r>
    </w:p>
    <w:p>
      <w:pPr>
        <w:ind w:left="0" w:right="0" w:firstLine="560"/>
        <w:spacing w:before="450" w:after="450" w:line="312" w:lineRule="auto"/>
      </w:pPr>
      <w:r>
        <w:rPr>
          <w:rFonts w:ascii="宋体" w:hAnsi="宋体" w:eastAsia="宋体" w:cs="宋体"/>
          <w:color w:val="000"/>
          <w:sz w:val="28"/>
          <w:szCs w:val="28"/>
        </w:rPr>
        <w:t xml:space="preserve">三是认真开展市纪委安排的督查工作，对、等乡镇的农村低保、贫困寄宿生生活补助、退耕还林等专项资金的监督检查。四是积极组织开展“整脏治乱”、“文明城市建设”、社会治安综合治理、计划生育和廉政建设等工作，为促进全市经济社会的持续、稳定、健康发展做出了积极的贡献。</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个人不足方面，一是理论学习不够系统、全面，达到学习型干部的标准和要求有一定距离;二是埋头于工作事务，对职工的了解关心和交流较少;三是工作上存在急燥、情绪化的现象，工作创新意识不够强、领导方法不够科学;四是党性的自我进步要求、责任感和大局意识有待加强。</w:t>
      </w:r>
    </w:p>
    <w:p>
      <w:pPr>
        <w:ind w:left="0" w:right="0" w:firstLine="560"/>
        <w:spacing w:before="450" w:after="450" w:line="312" w:lineRule="auto"/>
      </w:pPr>
      <w:r>
        <w:rPr>
          <w:rFonts w:ascii="宋体" w:hAnsi="宋体" w:eastAsia="宋体" w:cs="宋体"/>
          <w:color w:val="000"/>
          <w:sz w:val="28"/>
          <w:szCs w:val="28"/>
        </w:rPr>
        <w:t xml:space="preserve">五、整改措施和今后的努力方向</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通过一年来的学习和工作，取得一些成绩，但离优秀的国家干部和公务员的要求还有一定差距，自己将在今后的工作中加以改进。</w:t>
      </w:r>
    </w:p>
    <w:p>
      <w:pPr>
        <w:ind w:left="0" w:right="0" w:firstLine="560"/>
        <w:spacing w:before="450" w:after="450" w:line="312" w:lineRule="auto"/>
      </w:pPr>
      <w:r>
        <w:rPr>
          <w:rFonts w:ascii="宋体" w:hAnsi="宋体" w:eastAsia="宋体" w:cs="宋体"/>
          <w:color w:val="000"/>
          <w:sz w:val="28"/>
          <w:szCs w:val="28"/>
        </w:rPr>
        <w:t xml:space="preserve">(一)牢固树立科学的审计理念，从更高层次上理解和把握审计的本质。现代国家审计的发展，要求我们必须从保障经济社会安全高效运行和维护人民群众根本利益的高度来认识国家审计的“免疫系统”功能，树立科学的审计理念，把推进法治、维护民生、推动改革、促进发展作为出发点和落脚点，把维护国家安全、保障国家利益、促进可持续发展作为首要任务。</w:t>
      </w:r>
    </w:p>
    <w:p>
      <w:pPr>
        <w:ind w:left="0" w:right="0" w:firstLine="560"/>
        <w:spacing w:before="450" w:after="450" w:line="312" w:lineRule="auto"/>
      </w:pPr>
      <w:r>
        <w:rPr>
          <w:rFonts w:ascii="宋体" w:hAnsi="宋体" w:eastAsia="宋体" w:cs="宋体"/>
          <w:color w:val="000"/>
          <w:sz w:val="28"/>
          <w:szCs w:val="28"/>
        </w:rPr>
        <w:t xml:space="preserve">(二)认真履行审计监督的法定职责，不断探索审计服务于经济社会发展的新领域。</w:t>
      </w:r>
    </w:p>
    <w:p>
      <w:pPr>
        <w:ind w:left="0" w:right="0" w:firstLine="560"/>
        <w:spacing w:before="450" w:after="450" w:line="312" w:lineRule="auto"/>
      </w:pPr>
      <w:r>
        <w:rPr>
          <w:rFonts w:ascii="黑体" w:hAnsi="黑体" w:eastAsia="黑体" w:cs="黑体"/>
          <w:color w:val="000000"/>
          <w:sz w:val="34"/>
          <w:szCs w:val="34"/>
          <w:b w:val="1"/>
          <w:bCs w:val="1"/>
        </w:rPr>
        <w:t xml:space="preserve">内部审计人员年终述职报告 内部审计经理述职报告篇二</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内部审计人员年终述职报告 内部审计经理述职报告篇三</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w:t>
      </w:r>
    </w:p>
    <w:p>
      <w:pPr>
        <w:ind w:left="0" w:right="0" w:firstLine="560"/>
        <w:spacing w:before="450" w:after="450" w:line="312" w:lineRule="auto"/>
      </w:pPr>
      <w:r>
        <w:rPr>
          <w:rFonts w:ascii="宋体" w:hAnsi="宋体" w:eastAsia="宋体" w:cs="宋体"/>
          <w:color w:val="000"/>
          <w:sz w:val="28"/>
          <w:szCs w:val="28"/>
        </w:rPr>
        <w:t xml:space="preserve">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w:t>
      </w:r>
    </w:p>
    <w:p>
      <w:pPr>
        <w:ind w:left="0" w:right="0" w:firstLine="560"/>
        <w:spacing w:before="450" w:after="450" w:line="312" w:lineRule="auto"/>
      </w:pPr>
      <w:r>
        <w:rPr>
          <w:rFonts w:ascii="宋体" w:hAnsi="宋体" w:eastAsia="宋体" w:cs="宋体"/>
          <w:color w:val="000"/>
          <w:sz w:val="28"/>
          <w:szCs w:val="28"/>
        </w:rPr>
        <w:t xml:space="preserve">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______元以上的物资采购前须申报审计部审计。各单位(部门)基本上能够按照制度的要求进行申报，审计部按照《内部审计实务指南》及《____集团采购审计制度》的要求，严格执行询、比价制度，大部分单位(部门)基本能够按照采购审批程序进行，对未按照程序进行的单位，审计部客观地提出审计意见。</w:t>
      </w:r>
    </w:p>
    <w:p>
      <w:pPr>
        <w:ind w:left="0" w:right="0" w:firstLine="560"/>
        <w:spacing w:before="450" w:after="450" w:line="312" w:lineRule="auto"/>
      </w:pPr>
      <w:r>
        <w:rPr>
          <w:rFonts w:ascii="宋体" w:hAnsi="宋体" w:eastAsia="宋体" w:cs="宋体"/>
          <w:color w:val="000"/>
          <w:sz w:val="28"/>
          <w:szCs w:val="28"/>
        </w:rPr>
        <w:t xml:space="preserve">为确保审计意见的客观、公正、准确，审计人员视采购情况的不同，分别采取网上查询、市场调查、参考各子公司同类物资价格等方法，共对__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__年__月__日至__月__日，对集团内________进行了____审计。审计工作组共发现__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__公司分别进行了____审计。审计前期，审计部结合上半年度的审计情况和各单位的自查自纠情况，制定了有针对性的后续审计方案，对关联事项进行了细化和完善，并帮助有关单位进行整改。通过检查验证，五个子公司共有____项需要整改，实际整改____项，加权平均落实率为____%。</w:t>
      </w:r>
    </w:p>
    <w:p>
      <w:pPr>
        <w:ind w:left="0" w:right="0" w:firstLine="560"/>
        <w:spacing w:before="450" w:after="450" w:line="312" w:lineRule="auto"/>
      </w:pPr>
      <w:r>
        <w:rPr>
          <w:rFonts w:ascii="宋体" w:hAnsi="宋体" w:eastAsia="宋体" w:cs="宋体"/>
          <w:color w:val="000"/>
          <w:sz w:val="28"/>
          <w:szCs w:val="28"/>
        </w:rPr>
        <w:t xml:space="preserve">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__月____日至____月____日，后续审计工作组对后续审计中五个子公司未整改的事项进行了逐项落实，除____公司实施了现场审计外，其余子公司均为非现场审计，本次落实整改率为____%;至本期止，整个半年度审计汇总加权平均落实率为__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 车辆费用监控</w:t>
      </w:r>
    </w:p>
    <w:p>
      <w:pPr>
        <w:ind w:left="0" w:right="0" w:firstLine="560"/>
        <w:spacing w:before="450" w:after="450" w:line="312" w:lineRule="auto"/>
      </w:pPr>
      <w:r>
        <w:rPr>
          <w:rFonts w:ascii="宋体" w:hAnsi="宋体" w:eastAsia="宋体" w:cs="宋体"/>
          <w:color w:val="000"/>
          <w:sz w:val="28"/>
          <w:szCs w:val="28"/>
        </w:rPr>
        <w:t xml:space="preserve">__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2) 财务费用、销售费用、管理费用的监控</w:t>
      </w:r>
    </w:p>
    <w:p>
      <w:pPr>
        <w:ind w:left="0" w:right="0" w:firstLine="560"/>
        <w:spacing w:before="450" w:after="450" w:line="312" w:lineRule="auto"/>
      </w:pPr>
      <w:r>
        <w:rPr>
          <w:rFonts w:ascii="宋体" w:hAnsi="宋体" w:eastAsia="宋体" w:cs="宋体"/>
          <w:color w:val="000"/>
          <w:sz w:val="28"/>
          <w:szCs w:val="28"/>
        </w:rPr>
        <w:t xml:space="preserve">____月份开始，审计部依据《费用监控审计办法》收集、整理、分析三项费用工作，现各子公司暂处于初步适应阶段，也在努力配合审计部的工作，审计部将从初步的分析阶段逐步过渡到监控阶段。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2024-09-20T07:05:22+08:00</dcterms:created>
  <dcterms:modified xsi:type="dcterms:W3CDTF">2024-09-20T07:05:22+08:00</dcterms:modified>
</cp:coreProperties>
</file>

<file path=docProps/custom.xml><?xml version="1.0" encoding="utf-8"?>
<Properties xmlns="http://schemas.openxmlformats.org/officeDocument/2006/custom-properties" xmlns:vt="http://schemas.openxmlformats.org/officeDocument/2006/docPropsVTypes"/>
</file>