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对照党章党规18个是否自我检查材料（全文5篇）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对照党章党规18个是否自我检查材料对照党章党规18个是否自我检查材料对照《中国共产党章程》1、是否坚持党的性质宗旨，贯彻党的基本理论、基本路线、基本方略，坚持四项基本原则，坚持新发展理念，坚持中国特色社会主义事业“五位一体”总体布...</w:t>
      </w:r>
    </w:p>
    <w:p>
      <w:pPr>
        <w:ind w:left="0" w:right="0" w:firstLine="560"/>
        <w:spacing w:before="450" w:after="450" w:line="312" w:lineRule="auto"/>
      </w:pPr>
      <w:r>
        <w:rPr>
          <w:rFonts w:ascii="黑体" w:hAnsi="黑体" w:eastAsia="黑体" w:cs="黑体"/>
          <w:color w:val="000000"/>
          <w:sz w:val="36"/>
          <w:szCs w:val="36"/>
          <w:b w:val="1"/>
          <w:bCs w:val="1"/>
        </w:rPr>
        <w:t xml:space="preserve">第一篇：对照党章党规18个是否自我检查材料</w:t>
      </w:r>
    </w:p>
    <w:p>
      <w:pPr>
        <w:ind w:left="0" w:right="0" w:firstLine="560"/>
        <w:spacing w:before="450" w:after="450" w:line="312" w:lineRule="auto"/>
      </w:pPr>
      <w:r>
        <w:rPr>
          <w:rFonts w:ascii="宋体" w:hAnsi="宋体" w:eastAsia="宋体" w:cs="宋体"/>
          <w:color w:val="000"/>
          <w:sz w:val="28"/>
          <w:szCs w:val="28"/>
        </w:rPr>
        <w:t xml:space="preserve">对照党章党规18个是否自我检查材料</w:t>
      </w:r>
    </w:p>
    <w:p>
      <w:pPr>
        <w:ind w:left="0" w:right="0" w:firstLine="560"/>
        <w:spacing w:before="450" w:after="450" w:line="312" w:lineRule="auto"/>
      </w:pPr>
      <w:r>
        <w:rPr>
          <w:rFonts w:ascii="宋体" w:hAnsi="宋体" w:eastAsia="宋体" w:cs="宋体"/>
          <w:color w:val="000"/>
          <w:sz w:val="28"/>
          <w:szCs w:val="28"/>
        </w:rPr>
        <w:t xml:space="preserve">对照《中国共产党章程》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本人能够坚持共产党的阶级性、先进性和群众性。通过系统学习马列主义、毛泽东思想、邓小平理论、“三个代表”重要思想、科学发展观和习近平新时代中国特色社会主义思想，以及深入学习总书记重要讲话精神，不断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更加坚定自觉地为新时代党的历史**顽强奋斗。坚决贯彻党的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本人能够认真履行党员八项义务。坚持政治理论学习;贯彻执行党的基本路线和各项方针、政策，吃苦在前，享受在后，克已奉公;自觉遵守党的纪律，执行党的决定;维护党的团结和统一，对党忠诚老实，言行一致;切实开展批评和自我批评，坚决同消极腐败现象作斗争;密切联系群众，维护群众的利益;发扬社会主义新风尚，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能够按照党员干部六项基本条件要求自己，做到了信念坚定、为民服务、勤政务实、敢于担当、清正廉洁。但总是由于工作多，任务重，时间紧，调查研究特别是下基层的调查研究做的不够;同时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本人能够坚定理想信念，坚定马克思主义信仰和社会主义信念，坚定对中国特色社会主义的道路自信、理论自信、制度自信、文化自信，加强学习，学会用马克思主义立场、观点和方法观察问题、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本人坚定不移地贯彻党的基本路线，坚持党的领导，坚持中国特色社会主义道路、中国特色社会主义理论体系、中国特色社会主义制度、中国特色社会主义文化;坚持改革开放，努力推进创新工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作为协管人资部的党委委员能够严格标准、健全制度、完善政策、规范程序，坚持正确选人用人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勇于展开批评和自我批评，认真做好自我解剖，对发现的问题全面深入的分析原因，彻底整改。自觉接受对权利运行的制约和监督，加强自律，做到慎独慎微，按规则正确行使权力。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坚持“三严三实”，践行社会主义核心价值观，继承和发扬党的光荣传统和作风，弘扬中华民族传统美德，讲修养、讲道德、讲诚信、讲廉耻，养成共产党人的高风亮节，坚决同消极腐败作斗争。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本人不存在滥用职权、谋取私利，无违规收受礼金、经商办企业，无违反公务接待管理、会议活动管理、办公用房管理等有关规定的问题。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在工作中认真负责，坚持实事求是，不搞形式主义;官僚主义方面本人坚持群众路线，但有些时候由于工作时间不够，或者工作安排不当，深入基层调研的广度和深度不够，造成由于调查研究的不够深入细致而为公司提出的决策建议有时会出现偏差，无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审视问题，检视分析</w:t>
      </w:r>
    </w:p>
    <w:p>
      <w:pPr>
        <w:ind w:left="0" w:right="0" w:firstLine="560"/>
        <w:spacing w:before="450" w:after="450" w:line="312" w:lineRule="auto"/>
      </w:pPr>
      <w:r>
        <w:rPr>
          <w:rFonts w:ascii="宋体" w:hAnsi="宋体" w:eastAsia="宋体" w:cs="宋体"/>
          <w:color w:val="000"/>
          <w:sz w:val="28"/>
          <w:szCs w:val="28"/>
        </w:rPr>
        <w:t xml:space="preserve">(一)理论学习不实，思想武装不够。面对不断发展的形势任务，自己虽然能够认识到理论学习的重要性，也尽可能挤出时间加强学习，但学习上缺乏深入钻研理论知识的精神，存在“以干代学”的现象。不能全面系统的掌握党的理论体系的精神实质，对党的理论知识、政策法规学习更多的来自于集体学习培训，参加学校学习对党的政治理论有所了解，但自己没有花费更多时间和更多心思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二)自我要求不高，干事创业精神有所懈怠。随着工作环境的变化，属所子公司越来越多，其办公地点又不在同一城市，加上为人民服务的宗旨意识有所谈化，与基层群众的密切联系有所弱化，尤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二)自我鞭策不够，担当精神有所消退。面对新形势、新挑战，有时自然不自然的产生了多一事不如少一事、管好自己不出事的观念，提升自己适应新形势，应对新挑战的主观意愿不那么急切。执着不够，担当精神弱化，瞻前顾后，没有深刻理解习总书记教导的“夙夜在公”的奉献精神、实干精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强化理论学习，提高政治素养。持续强化思想理论武装，按照“学懂、弄通、做实”的要求，将在学校所学所思所想真正落实到武装头脑、锤炼党性、强化作风中去，转化为指导实践、推动工作的具体行动。今后在工作岗位上还要努力改进学习方式，科学安排学习内容，加强贯彻执行上级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二)加强党性修养，提高政治站位。要带头树牢“四个意识”，坚定“四个自信”，坚决做到“两个维护”，自觉在思想上、政治上、行动上同以习近平同志为核心的党中央保持高度一致。不断锤炼党性修养，做到忠诚干净担当，进一步提高政治站位，强化政治责任，保持政治定力，把准政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三)加强作风建设，保持廉洁自律。严格遵守中央八项规定，树立正确的政绩观、权力观和金钱观。要身体力行，以上率下，自觉做到廉洁自律。从严管好家属子女和身边工作人员，抓好家风家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第二篇：对照党章党规找差距自我检查材料</w:t>
      </w:r>
    </w:p>
    <w:p>
      <w:pPr>
        <w:ind w:left="0" w:right="0" w:firstLine="560"/>
        <w:spacing w:before="450" w:after="450" w:line="312" w:lineRule="auto"/>
      </w:pPr>
      <w:r>
        <w:rPr>
          <w:rFonts w:ascii="宋体" w:hAnsi="宋体" w:eastAsia="宋体" w:cs="宋体"/>
          <w:color w:val="000"/>
          <w:sz w:val="28"/>
          <w:szCs w:val="28"/>
        </w:rPr>
        <w:t xml:space="preserve">对照党章党规找差距自我检查材料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自“**”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一、对照《党章》检视三个方面的问题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能坚持党的性质宗旨，贯彻党的基本理论、基本路线、基本方针，坚持四项基本原则，坚持新发展理念，坚持中国特色社会主义事业“五位一体”总体布局和“四个全面”战略布局。但“知其然，不知其所以然”，今后，要加强党的基础理论知识的学习，特别是***中国特色社会主义思想、中国共产党党史、新中国发展史的学习，了解我们党领导人民进行艰苦卓绝的斗争历程，了解中国近代以来170多年的斗争史、新中国70年的发展史，了解我们党的光荣传统、宝贵经验和伟大成就，深刻认识我们党先进的政治属性、崇高的政治理想、高尚的政治追求、纯洁的政治品质，传承红色基因，坚定理想信念，增强“四个意识”，坚定“四个自信”，做到“两个维护”。知其然，更知其所以然。</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能较好的履行《党章》中对党员要求的八项义务，践行入党誓词。对照党员的八条义务逐一检视，发现自己党的理论知识、基本知识学习不够;自己业务知识有待加强，为人民服务的本领有待提高。能开展批评与自我批评，但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对照党员干部六项基本条件，自己能讲学习、讲政治、讲正气，经得起各种风浪的考验;理想信念坚定;坚持解放思想，实事求是，但开拓创新的劲头不足;在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二、对照《准则》检视五个方面的问题</w:t>
      </w:r>
    </w:p>
    <w:p>
      <w:pPr>
        <w:ind w:left="0" w:right="0" w:firstLine="560"/>
        <w:spacing w:before="450" w:after="450" w:line="312" w:lineRule="auto"/>
      </w:pPr>
      <w:r>
        <w:rPr>
          <w:rFonts w:ascii="宋体" w:hAnsi="宋体" w:eastAsia="宋体" w:cs="宋体"/>
          <w:color w:val="000"/>
          <w:sz w:val="28"/>
          <w:szCs w:val="28"/>
        </w:rPr>
        <w:t xml:space="preserve">1、是否坚定不移贯彻党的基本路线，在大是大非面前站稳政治立场，在错误言行面前敢于抵制、斗争。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自己能坚定不移贯彻党的基本路线，在大是大非面前站稳政治立场，严守政治纪律和政治规矩。但在抵制错误言行方面还是做得不够好，一是缺乏足够的政治思想理论水平进行劝解、进行斗争;二是怕得罪人。</w:t>
      </w:r>
    </w:p>
    <w:p>
      <w:pPr>
        <w:ind w:left="0" w:right="0" w:firstLine="560"/>
        <w:spacing w:before="450" w:after="450" w:line="312" w:lineRule="auto"/>
      </w:pPr>
      <w:r>
        <w:rPr>
          <w:rFonts w:ascii="宋体" w:hAnsi="宋体" w:eastAsia="宋体" w:cs="宋体"/>
          <w:color w:val="000"/>
          <w:sz w:val="28"/>
          <w:szCs w:val="28"/>
        </w:rPr>
        <w:t xml:space="preserve">2、是否坚决维护以习近平同志为核心党中央权威和集中统一领导，增强“四个意识”，对党忠诚老实、光明磊落，严格执行重大问题请示报告制度。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做到“两个维护”、增强“四个意识”、坚定“四个自信”，对党忠诚老实、光明磊落，绝不做两面人。但主动与“两面人”、“两面派”斗争意识还是不强，主要是自己党性修养不够强，对“两面人”、“两面派”的危害性认识不到位。重大问题能严格按《中国共产党重大事项请示报告制度》的要求请示报告。</w:t>
      </w:r>
    </w:p>
    <w:p>
      <w:pPr>
        <w:ind w:left="0" w:right="0" w:firstLine="560"/>
        <w:spacing w:before="450" w:after="450" w:line="312" w:lineRule="auto"/>
      </w:pPr>
      <w:r>
        <w:rPr>
          <w:rFonts w:ascii="宋体" w:hAnsi="宋体" w:eastAsia="宋体" w:cs="宋体"/>
          <w:color w:val="000"/>
          <w:sz w:val="28"/>
          <w:szCs w:val="28"/>
        </w:rPr>
        <w:t xml:space="preserve">3、是否严格落实中央八项规定精神，坚决反对“四风”。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严格落实中央八项规定精神，坚决反对“四风”，力戒形式主义、官僚主义，但在实际的工作中，还是缺乏创新工作的具体办法和思路，靠经验、靠传统办事，大胆试、大胆闯的劲头不足;在官僚主义方面，还是存在性子急、脾气暴，不愿多听基层、群众的想法和意见，在“怕、慢、假、庸、散”中的“怕”和“慢”’中或多或少还是存在一些问题。</w:t>
      </w:r>
    </w:p>
    <w:p>
      <w:pPr>
        <w:ind w:left="0" w:right="0" w:firstLine="560"/>
        <w:spacing w:before="450" w:after="450" w:line="312" w:lineRule="auto"/>
      </w:pPr>
      <w:r>
        <w:rPr>
          <w:rFonts w:ascii="宋体" w:hAnsi="宋体" w:eastAsia="宋体" w:cs="宋体"/>
          <w:color w:val="000"/>
          <w:sz w:val="28"/>
          <w:szCs w:val="28"/>
        </w:rPr>
        <w:t xml:space="preserve">4、是否坚持勇于开展批评与自我批评，自觉接受对权利运行的制约和监督，加强自律、慎独慎微，按规则正确行使权力。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开展批评与自我批评，也充分认识到扯扯袖子，红红脸对自己的成长、自己的工作有好处，乐于接受别人的意见和批评。但有时，心理上还是非常勉强的，主要还是思想认识、虚荣心作祟。能自觉接受对权力运行的监督和制约，加强自律，慎独慎微。</w:t>
      </w:r>
    </w:p>
    <w:p>
      <w:pPr>
        <w:ind w:left="0" w:right="0" w:firstLine="560"/>
        <w:spacing w:before="450" w:after="450" w:line="312" w:lineRule="auto"/>
      </w:pPr>
      <w:r>
        <w:rPr>
          <w:rFonts w:ascii="宋体" w:hAnsi="宋体" w:eastAsia="宋体" w:cs="宋体"/>
          <w:color w:val="000"/>
          <w:sz w:val="28"/>
          <w:szCs w:val="28"/>
        </w:rPr>
        <w:t xml:space="preserve">5、是否保持清正廉洁的政治本色，坚持“三严三实”，坚决同消极腐败作斗争。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保持清正廉洁的政治本色，坚持“严以修身、严以用权、严以律己;谋事要实、创业要实、做人要实”的精神，坚决纠正各种不正之风，以零容忍的态度同消极腐败现象作斗争，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三、对照《条例》检视四个方面的问题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贯彻党的基本理论、基本路线、基本方针，坚决做到“两个维护”，增强“四个意识”，坚定“四个自信”，重大原则问题在思想上和行动上同以***为核心的党中央保持高度一致，自觉执行党组织的决定。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未违规接受影响各项事务公平公正决策的礼品礼金;本人、家属及子女未经商办企业;未违反公务接待管理、公车使用管理、会议活动管理、办公用房管理等有关规定。</w:t>
      </w:r>
    </w:p>
    <w:p>
      <w:pPr>
        <w:ind w:left="0" w:right="0" w:firstLine="560"/>
        <w:spacing w:before="450" w:after="450" w:line="312" w:lineRule="auto"/>
      </w:pPr>
      <w:r>
        <w:rPr>
          <w:rFonts w:ascii="宋体" w:hAnsi="宋体" w:eastAsia="宋体" w:cs="宋体"/>
          <w:color w:val="000"/>
          <w:sz w:val="28"/>
          <w:szCs w:val="28"/>
        </w:rPr>
        <w:t xml:space="preserve">3、是否存在工作不负责任，搞形式主义、官僚主义，干预和插手经济活动、司法活动、执纪执法活动等问题。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能带头转变工作作风，力戒形式主义和官僚主义，真抓实干，务求实效，绝不允许以会议落实会议，以文件落实文件。但在实际的工作中还是有差距的，一是靠经验、靠传统办事，缺乏创新意识;二是在解决实际问题时，直来直去，性子急;三是“以会议落实会议，以文件落实文件”的现象没有根治。</w:t>
      </w:r>
    </w:p>
    <w:p>
      <w:pPr>
        <w:ind w:left="0" w:right="0" w:firstLine="560"/>
        <w:spacing w:before="450" w:after="450" w:line="312" w:lineRule="auto"/>
      </w:pPr>
      <w:r>
        <w:rPr>
          <w:rFonts w:ascii="宋体" w:hAnsi="宋体" w:eastAsia="宋体" w:cs="宋体"/>
          <w:color w:val="000"/>
          <w:sz w:val="28"/>
          <w:szCs w:val="28"/>
        </w:rPr>
        <w:t xml:space="preserve">4、是否存在生活奢靡、贪图享乐、追求低级趣味，违反社会公德、家庭美德等问题。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自己的生活情趣健康，作风正派，遵守国家法律、社会公德、家庭美德，但随着自己年龄的增长，“艰苦奋斗、开拓创新”的精神有所弱化，“活到老、学到老”的劲头不足。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四、对照党章党规检视问题，产生差距的原因及今后整改的措施</w:t>
      </w:r>
    </w:p>
    <w:p>
      <w:pPr>
        <w:ind w:left="0" w:right="0" w:firstLine="560"/>
        <w:spacing w:before="450" w:after="450" w:line="312" w:lineRule="auto"/>
      </w:pPr>
      <w:r>
        <w:rPr>
          <w:rFonts w:ascii="宋体" w:hAnsi="宋体" w:eastAsia="宋体" w:cs="宋体"/>
          <w:color w:val="000"/>
          <w:sz w:val="28"/>
          <w:szCs w:val="28"/>
        </w:rPr>
        <w:t xml:space="preserve">上述是这次对照党章党规检视十二个方面存在的问题和差距，也许还有问题和差距没有检视到，欢迎同志们进一步批评指导。这些问题和差距看起来像是客观原因造成的，其实是本人的主观原因造成的，一是掌握党的基本理论、基本知识不够扎实，学习习近平新时代中国特色社会主义思想往深里走、往心里走、往实里走不够;二是党性修养不够强，站位不高，总是以“工作任务重、时间紧”开脱自己;三是“性子急、脾气暴、虚荣心”等人性弱点没有得到有效克制。针对这些问题和差距，在今后的工作生活中积极整改落实，一是进一步读原著、学原文、悟原理，在掌握习近平新时代中国特色社会主义思想的思想体系、实践原则、客观规律、根本指南、立场观点方法、思想武器等方面下功夫，往深里走、往心里走、往实里走。二是把学习领悟党史、新中国发展史作为牢记党的初心和使命的重要途径，深刻认识中国从站起来、富起来到强起来的艰苦探索和历史必然，进一步坚定“四个自信”、增强“四个意识”、做到“两个维护”。三是逐段逐句学习《党章》、《准则》、《条例》，并以此为戒尺，知敬畏、存戒惧、守底线，绝不能“按下葫芦起了瓢”，让对照党章党规检视问题找差距成为常态。四是加强个人道德素质修养，戒骄戒躁，努力克服人性弱点。</w:t>
      </w:r>
    </w:p>
    <w:p>
      <w:pPr>
        <w:ind w:left="0" w:right="0" w:firstLine="560"/>
        <w:spacing w:before="450" w:after="450" w:line="312" w:lineRule="auto"/>
      </w:pPr>
      <w:r>
        <w:rPr>
          <w:rFonts w:ascii="黑体" w:hAnsi="黑体" w:eastAsia="黑体" w:cs="黑体"/>
          <w:color w:val="000000"/>
          <w:sz w:val="36"/>
          <w:szCs w:val="36"/>
          <w:b w:val="1"/>
          <w:bCs w:val="1"/>
        </w:rPr>
        <w:t xml:space="preserve">第三篇：对照党章党规“24个是否”检视检查个人剖析材料</w:t>
      </w:r>
    </w:p>
    <w:p>
      <w:pPr>
        <w:ind w:left="0" w:right="0" w:firstLine="560"/>
        <w:spacing w:before="450" w:after="450" w:line="312" w:lineRule="auto"/>
      </w:pPr>
      <w:r>
        <w:rPr>
          <w:rFonts w:ascii="宋体" w:hAnsi="宋体" w:eastAsia="宋体" w:cs="宋体"/>
          <w:color w:val="000"/>
          <w:sz w:val="28"/>
          <w:szCs w:val="28"/>
        </w:rPr>
        <w:t xml:space="preserve">对照党章党规“24个是否”检视检查个人剖析材料</w:t>
      </w:r>
    </w:p>
    <w:p>
      <w:pPr>
        <w:ind w:left="0" w:right="0" w:firstLine="560"/>
        <w:spacing w:before="450" w:after="450" w:line="312" w:lineRule="auto"/>
      </w:pPr>
      <w:r>
        <w:rPr>
          <w:rFonts w:ascii="宋体" w:hAnsi="宋体" w:eastAsia="宋体" w:cs="宋体"/>
          <w:color w:val="000"/>
          <w:sz w:val="28"/>
          <w:szCs w:val="28"/>
        </w:rPr>
        <w:t xml:space="preserve">按照xxxx党委组织部《关于在“不忘初心、牢记使命”主题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新疆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一是贯彻力度还不大。有时对上级法规政策、要求指示，认识高度不够、理解意图不够，尤其涉及一些大项任务、重点工作，强调客观因素多、实际困难多，缺乏攻坚克难的志气、敢闯敢试的锐气、大胆负责的胆气，有些工作推进力度不大，成效不够明显。二是创新破难还不够。有时面对工作中遇到的难题，思想解放还不够，还习惯于向上级要政策、跟过去要办法、看别人怎么办，存在墨守陈规、安于现状的倾向，工作质量有所下降，只求过得去、不求高标准的时候多。</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任新疆办事处副主任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四是宗旨意识不牢。对履行党员义务有时存在认识不足、动力不足的问题。全心全意为人民服务的宗旨树得不牢，没有把群众所思所想所盼，记在心上、挂在嘴上、抓在手上，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政治理论学习不够系统。随着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导致思想上蒙了“灰尘”，没有完全把理想信念转化为助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经济社会发展的的实际行动和内在动力。</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4.是否存在工作不负责任，搞形式主义、官僚主义，等问题方面：是咬紧盯死的劲头不足。抓落实有时前紧后松。对工作任务开始部署安排得非常严格，但过后没有采取有效的推进措施，最终在落实上打了折扣。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（四）对照新时代党的治疆方略、特别是社会稳定和长治久安总目标方面。</w:t>
      </w:r>
    </w:p>
    <w:p>
      <w:pPr>
        <w:ind w:left="0" w:right="0" w:firstLine="560"/>
        <w:spacing w:before="450" w:after="450" w:line="312" w:lineRule="auto"/>
      </w:pPr>
      <w:r>
        <w:rPr>
          <w:rFonts w:ascii="宋体" w:hAnsi="宋体" w:eastAsia="宋体" w:cs="宋体"/>
          <w:color w:val="000"/>
          <w:sz w:val="28"/>
          <w:szCs w:val="28"/>
        </w:rPr>
        <w:t xml:space="preserve">19、是否在贯彻落实习近平总书记关于新疆工作的重要讲话和重要指示精神，贯彻落实新时代党的治疆方略过程中存在不到位的问题。工作中能够紧紧聚焦社会稳定和长治久安总目标，坚决执行党中央决策部署和治疆方略。面对新疆复杂严峻的特殊环境、特殊条件，对新疆工作的特殊重要性、复杂性、敏感性、长期性在认识上还不透彻。</w:t>
      </w:r>
    </w:p>
    <w:p>
      <w:pPr>
        <w:ind w:left="0" w:right="0" w:firstLine="560"/>
        <w:spacing w:before="450" w:after="450" w:line="312" w:lineRule="auto"/>
      </w:pPr>
      <w:r>
        <w:rPr>
          <w:rFonts w:ascii="宋体" w:hAnsi="宋体" w:eastAsia="宋体" w:cs="宋体"/>
          <w:color w:val="000"/>
          <w:sz w:val="28"/>
          <w:szCs w:val="28"/>
        </w:rPr>
        <w:t xml:space="preserve">20、是否在贯彻新发展理念，推动高质量发展方面有不到位的问题。对新疆的区情农情缺乏足够深入了解，在推动***分管工作落实还是凭借原来在中农院里工作的老思路、老底子，有时候工作重点抓得不准确。</w:t>
      </w:r>
    </w:p>
    <w:p>
      <w:pPr>
        <w:ind w:left="0" w:right="0" w:firstLine="560"/>
        <w:spacing w:before="450" w:after="450" w:line="312" w:lineRule="auto"/>
      </w:pPr>
      <w:r>
        <w:rPr>
          <w:rFonts w:ascii="宋体" w:hAnsi="宋体" w:eastAsia="宋体" w:cs="宋体"/>
          <w:color w:val="000"/>
          <w:sz w:val="28"/>
          <w:szCs w:val="28"/>
        </w:rPr>
        <w:t xml:space="preserve">21、是否在加强民族团结、促进宗教和谐方面有不到位的问题。能够认真完成“两个全覆盖”结亲住户等工作，日常工作生活中注意维护民族团结。对新疆宗教工作的复杂性、敏感性、长期性认识上还不深入。</w:t>
      </w:r>
    </w:p>
    <w:p>
      <w:pPr>
        <w:ind w:left="0" w:right="0" w:firstLine="560"/>
        <w:spacing w:before="450" w:after="450" w:line="312" w:lineRule="auto"/>
      </w:pPr>
      <w:r>
        <w:rPr>
          <w:rFonts w:ascii="宋体" w:hAnsi="宋体" w:eastAsia="宋体" w:cs="宋体"/>
          <w:color w:val="000"/>
          <w:sz w:val="28"/>
          <w:szCs w:val="28"/>
        </w:rPr>
        <w:t xml:space="preserve">22、是否在做好教育文化意识形态领域工作方面有不到位的问题。对党忠诚、老实，没有信仰宗教,不搞封建迷信。在反分裂斗争中坚决同“两面派”“两面人”作斗争。</w:t>
      </w:r>
    </w:p>
    <w:p>
      <w:pPr>
        <w:ind w:left="0" w:right="0" w:firstLine="560"/>
        <w:spacing w:before="450" w:after="450" w:line="312" w:lineRule="auto"/>
      </w:pPr>
      <w:r>
        <w:rPr>
          <w:rFonts w:ascii="宋体" w:hAnsi="宋体" w:eastAsia="宋体" w:cs="宋体"/>
          <w:color w:val="000"/>
          <w:sz w:val="28"/>
          <w:szCs w:val="28"/>
        </w:rPr>
        <w:t xml:space="preserve">23、是否在最大限度团结凝聚人心、依法治疆等方面有不到位的问题。对新疆当前正处在稳定和发展两个“三期叠加”的特殊时期、对领导干部做好新疆工作有特殊要求方面认识还不透彻。个人能力与依法治疆的客观要求相比还存在现实差距，能力和水平都有待继续提高.24、是否在全面推进从严治党、夯实党在新疆执政根基方面有不到位的问题。能够自觉在思想上政治上行动上同以习近平同志为核心的党中央保持高度一致，维护党中央权威和集中统一领导。日常中谈工作、谈业务的时候较多，谈党建、谈思想方面相对少一些。</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1、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1、加强学习。认真学习领会习近平总书记在庆祝改革开放40周年大会上的重要讲话和视察山西重要讲话精神；</w:t>
      </w:r>
    </w:p>
    <w:p>
      <w:pPr>
        <w:ind w:left="0" w:right="0" w:firstLine="560"/>
        <w:spacing w:before="450" w:after="450" w:line="312" w:lineRule="auto"/>
      </w:pPr>
      <w:r>
        <w:rPr>
          <w:rFonts w:ascii="宋体" w:hAnsi="宋体" w:eastAsia="宋体" w:cs="宋体"/>
          <w:color w:val="000"/>
          <w:sz w:val="28"/>
          <w:szCs w:val="28"/>
        </w:rPr>
        <w:t xml:space="preserve">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学习集团公司2024年“三会”精神；</w:t>
      </w:r>
    </w:p>
    <w:p>
      <w:pPr>
        <w:ind w:left="0" w:right="0" w:firstLine="560"/>
        <w:spacing w:before="450" w:after="450" w:line="312" w:lineRule="auto"/>
      </w:pPr>
      <w:r>
        <w:rPr>
          <w:rFonts w:ascii="宋体" w:hAnsi="宋体" w:eastAsia="宋体" w:cs="宋体"/>
          <w:color w:val="000"/>
          <w:sz w:val="28"/>
          <w:szCs w:val="28"/>
        </w:rPr>
        <w:t xml:space="preserve">学习贯彻党委书记程彦斌在化工集团庆祝中国共产党成立98周年暨表彰大会上的讲话增强自身改革意识，破除僵化保守；</w:t>
      </w:r>
    </w:p>
    <w:p>
      <w:pPr>
        <w:ind w:left="0" w:right="0" w:firstLine="560"/>
        <w:spacing w:before="450" w:after="450" w:line="312" w:lineRule="auto"/>
      </w:pPr>
      <w:r>
        <w:rPr>
          <w:rFonts w:ascii="宋体" w:hAnsi="宋体" w:eastAsia="宋体" w:cs="宋体"/>
          <w:color w:val="000"/>
          <w:sz w:val="28"/>
          <w:szCs w:val="28"/>
        </w:rPr>
        <w:t xml:space="preserve">认真学习翟红董事长在庆祝中国共产党成立98周年暨“两优一先”表彰大会上的讲话。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2、多开展谈心谈话。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3、认真查摆突出问题。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4、言出必行。根据查摆出的问题和党员群众的意见建议，我作出承诺。首先就是要用党章党规严格要求自己，不学习不规范自己的言行必将会被淘汰；</w:t>
      </w:r>
    </w:p>
    <w:p>
      <w:pPr>
        <w:ind w:left="0" w:right="0" w:firstLine="560"/>
        <w:spacing w:before="450" w:after="450" w:line="312" w:lineRule="auto"/>
      </w:pPr>
      <w:r>
        <w:rPr>
          <w:rFonts w:ascii="宋体" w:hAnsi="宋体" w:eastAsia="宋体" w:cs="宋体"/>
          <w:color w:val="000"/>
          <w:sz w:val="28"/>
          <w:szCs w:val="28"/>
        </w:rPr>
        <w:t xml:space="preserve">其次要实事求是，真抓实干；</w:t>
      </w:r>
    </w:p>
    <w:p>
      <w:pPr>
        <w:ind w:left="0" w:right="0" w:firstLine="560"/>
        <w:spacing w:before="450" w:after="450" w:line="312" w:lineRule="auto"/>
      </w:pPr>
      <w:r>
        <w:rPr>
          <w:rFonts w:ascii="宋体" w:hAnsi="宋体" w:eastAsia="宋体" w:cs="宋体"/>
          <w:color w:val="000"/>
          <w:sz w:val="28"/>
          <w:szCs w:val="28"/>
        </w:rPr>
        <w:t xml:space="preserve">最后就是要勇于担当，不管是在思想上还是行动上都要把公司的利益放在第一位。作为党员就要言出必行，要经得住时间的考验！扎实自身的作风，以过硬的作风彰显党员的担当，破除慵懒散漫的思想行为。</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第四篇：对照党章党规“十八个是否”检视检查个人剖析材料</w:t>
      </w:r>
    </w:p>
    <w:p>
      <w:pPr>
        <w:ind w:left="0" w:right="0" w:firstLine="560"/>
        <w:spacing w:before="450" w:after="450" w:line="312" w:lineRule="auto"/>
      </w:pPr>
      <w:r>
        <w:rPr>
          <w:rFonts w:ascii="宋体" w:hAnsi="宋体" w:eastAsia="宋体" w:cs="宋体"/>
          <w:color w:val="000"/>
          <w:sz w:val="28"/>
          <w:szCs w:val="28"/>
        </w:rPr>
        <w:t xml:space="preserve">对照党章党规“十八个是否”检视检查个人剖析材料</w:t>
      </w:r>
    </w:p>
    <w:p>
      <w:pPr>
        <w:ind w:left="0" w:right="0" w:firstLine="560"/>
        <w:spacing w:before="450" w:after="450" w:line="312" w:lineRule="auto"/>
      </w:pPr>
      <w:r>
        <w:rPr>
          <w:rFonts w:ascii="宋体" w:hAnsi="宋体" w:eastAsia="宋体" w:cs="宋体"/>
          <w:color w:val="000"/>
          <w:sz w:val="28"/>
          <w:szCs w:val="28"/>
        </w:rPr>
        <w:t xml:space="preserve">各位领导、党员同志们大家好</w:t>
      </w:r>
    </w:p>
    <w:p>
      <w:pPr>
        <w:ind w:left="0" w:right="0" w:firstLine="560"/>
        <w:spacing w:before="450" w:after="450" w:line="312" w:lineRule="auto"/>
      </w:pPr>
      <w:r>
        <w:rPr>
          <w:rFonts w:ascii="宋体" w:hAnsi="宋体" w:eastAsia="宋体" w:cs="宋体"/>
          <w:color w:val="000"/>
          <w:sz w:val="28"/>
          <w:szCs w:val="28"/>
        </w:rPr>
        <w:t xml:space="preserve">按照化工集团党委组织部《关于在XX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新疆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任新疆办事处副主任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政治理论学习不够系统。随着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4.是否存在工作不负责任，搞形式主义、官僚主义，等问题方面：是咬紧盯死的劲头不足。抓落实有时前紧后松。对工作任务开始部署安排得非常严格，但过后没有采取有效的推进措施，最终在落实上打了折扣。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1、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认真学习领会总书记在庆祝改革开放40周年大会上的重要讲话和视察山西重要讲话精神;学习掌握《中国共产党纪律处分条例》《中国共产党支部工作条例(试行)》;学习集团公司2024年“三会”精神;学习贯彻党委书记程彦斌在化工集团庆祝中国共产党成立98周年暨表彰大会上的讲话增强自身改革意识，破除僵化保守;认真学习翟红董事长在庆祝中国共产党成立98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2、多开展谈心谈话。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3、认真查摆突出问题。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4、言出必行。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第五篇：对照党章党规“十八个是否”检视检查党员个人剖析材料</w:t>
      </w:r>
    </w:p>
    <w:p>
      <w:pPr>
        <w:ind w:left="0" w:right="0" w:firstLine="560"/>
        <w:spacing w:before="450" w:after="450" w:line="312" w:lineRule="auto"/>
      </w:pPr>
      <w:r>
        <w:rPr>
          <w:rFonts w:ascii="宋体" w:hAnsi="宋体" w:eastAsia="宋体" w:cs="宋体"/>
          <w:color w:val="000"/>
          <w:sz w:val="28"/>
          <w:szCs w:val="28"/>
        </w:rPr>
        <w:t xml:space="preserve">对照党章党规“十八个是否”检视检查党员个人剖析材料</w:t>
      </w:r>
    </w:p>
    <w:p>
      <w:pPr>
        <w:ind w:left="0" w:right="0" w:firstLine="560"/>
        <w:spacing w:before="450" w:after="450" w:line="312" w:lineRule="auto"/>
      </w:pPr>
      <w:r>
        <w:rPr>
          <w:rFonts w:ascii="宋体" w:hAnsi="宋体" w:eastAsia="宋体" w:cs="宋体"/>
          <w:color w:val="000"/>
          <w:sz w:val="28"/>
          <w:szCs w:val="28"/>
        </w:rPr>
        <w:t xml:space="preserve">按照党委的有关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XX</w:t>
      </w:r>
    </w:p>
    <w:p>
      <w:pPr>
        <w:ind w:left="0" w:right="0" w:firstLine="560"/>
        <w:spacing w:before="450" w:after="450" w:line="312" w:lineRule="auto"/>
      </w:pPr>
      <w:r>
        <w:rPr>
          <w:rFonts w:ascii="宋体" w:hAnsi="宋体" w:eastAsia="宋体" w:cs="宋体"/>
          <w:color w:val="000"/>
          <w:sz w:val="28"/>
          <w:szCs w:val="28"/>
        </w:rPr>
        <w:t xml:space="preserve">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w:t>
      </w:r>
    </w:p>
    <w:p>
      <w:pPr>
        <w:ind w:left="0" w:right="0" w:firstLine="560"/>
        <w:spacing w:before="450" w:after="450" w:line="312" w:lineRule="auto"/>
      </w:pPr>
      <w:r>
        <w:rPr>
          <w:rFonts w:ascii="宋体" w:hAnsi="宋体" w:eastAsia="宋体" w:cs="宋体"/>
          <w:color w:val="000"/>
          <w:sz w:val="28"/>
          <w:szCs w:val="28"/>
        </w:rPr>
        <w:t xml:space="preserve">发挥党员先锋模范作用方面。任新疆办事处副主任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(二)对照准则“八个是否”</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政治理论学习不够系统。随着时间的推移，工作千头万绪，学习的时间越来越少，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(三)对照条例“五个是否”</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4.是否存在工作不负责任，搞形式主义、官僚主义，等问题方面：是咬紧盯死的劲头不足。抓落实有时前紧后松。对工作任务开始部署安排得非常严格，但过后没有采取有效的推进措施，最终在落实上打了折扣。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深入剖析反思自己产生问题的根本原因，主要表现在以下四个方面:</w:t>
      </w:r>
    </w:p>
    <w:p>
      <w:pPr>
        <w:ind w:left="0" w:right="0" w:firstLine="560"/>
        <w:spacing w:before="450" w:after="450" w:line="312" w:lineRule="auto"/>
      </w:pPr>
      <w:r>
        <w:rPr>
          <w:rFonts w:ascii="宋体" w:hAnsi="宋体" w:eastAsia="宋体" w:cs="宋体"/>
          <w:color w:val="000"/>
          <w:sz w:val="28"/>
          <w:szCs w:val="28"/>
        </w:rPr>
        <w:t xml:space="preserve">（一）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工作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三）工作方法简单。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四）进取心不强。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（一）加强学习，提升自我。认真学习领会总书记在庆祝改革开放40</w:t>
      </w:r>
    </w:p>
    <w:p>
      <w:pPr>
        <w:ind w:left="0" w:right="0" w:firstLine="560"/>
        <w:spacing w:before="450" w:after="450" w:line="312" w:lineRule="auto"/>
      </w:pPr>
      <w:r>
        <w:rPr>
          <w:rFonts w:ascii="宋体" w:hAnsi="宋体" w:eastAsia="宋体" w:cs="宋体"/>
          <w:color w:val="000"/>
          <w:sz w:val="28"/>
          <w:szCs w:val="28"/>
        </w:rPr>
        <w:t xml:space="preserve">周年大会上的重要讲话和视察山西重要讲话精神；学习掌握《中国共产党纪律处分条例》《中国共产党支部工作条例（试行）》；学习集团公司2024</w:t>
      </w:r>
    </w:p>
    <w:p>
      <w:pPr>
        <w:ind w:left="0" w:right="0" w:firstLine="560"/>
        <w:spacing w:before="450" w:after="450" w:line="312" w:lineRule="auto"/>
      </w:pPr>
      <w:r>
        <w:rPr>
          <w:rFonts w:ascii="宋体" w:hAnsi="宋体" w:eastAsia="宋体" w:cs="宋体"/>
          <w:color w:val="000"/>
          <w:sz w:val="28"/>
          <w:szCs w:val="28"/>
        </w:rPr>
        <w:t xml:space="preserve">年“三会”精神；学习贯彻党委书记XX</w:t>
      </w:r>
    </w:p>
    <w:p>
      <w:pPr>
        <w:ind w:left="0" w:right="0" w:firstLine="560"/>
        <w:spacing w:before="450" w:after="450" w:line="312" w:lineRule="auto"/>
      </w:pPr>
      <w:r>
        <w:rPr>
          <w:rFonts w:ascii="宋体" w:hAnsi="宋体" w:eastAsia="宋体" w:cs="宋体"/>
          <w:color w:val="000"/>
          <w:sz w:val="28"/>
          <w:szCs w:val="28"/>
        </w:rPr>
        <w:t xml:space="preserve">在XX</w:t>
      </w:r>
    </w:p>
    <w:p>
      <w:pPr>
        <w:ind w:left="0" w:right="0" w:firstLine="560"/>
        <w:spacing w:before="450" w:after="450" w:line="312" w:lineRule="auto"/>
      </w:pPr>
      <w:r>
        <w:rPr>
          <w:rFonts w:ascii="宋体" w:hAnsi="宋体" w:eastAsia="宋体" w:cs="宋体"/>
          <w:color w:val="000"/>
          <w:sz w:val="28"/>
          <w:szCs w:val="28"/>
        </w:rPr>
        <w:t xml:space="preserve">集团庆祝中国共产党成立98</w:t>
      </w:r>
    </w:p>
    <w:p>
      <w:pPr>
        <w:ind w:left="0" w:right="0" w:firstLine="560"/>
        <w:spacing w:before="450" w:after="450" w:line="312" w:lineRule="auto"/>
      </w:pPr>
      <w:r>
        <w:rPr>
          <w:rFonts w:ascii="宋体" w:hAnsi="宋体" w:eastAsia="宋体" w:cs="宋体"/>
          <w:color w:val="000"/>
          <w:sz w:val="28"/>
          <w:szCs w:val="28"/>
        </w:rPr>
        <w:t xml:space="preserve">周年暨表彰大会上的讲话增强自身改革意识，破除僵化保守；认真学习XXX</w:t>
      </w:r>
    </w:p>
    <w:p>
      <w:pPr>
        <w:ind w:left="0" w:right="0" w:firstLine="560"/>
        <w:spacing w:before="450" w:after="450" w:line="312" w:lineRule="auto"/>
      </w:pPr>
      <w:r>
        <w:rPr>
          <w:rFonts w:ascii="宋体" w:hAnsi="宋体" w:eastAsia="宋体" w:cs="宋体"/>
          <w:color w:val="000"/>
          <w:sz w:val="28"/>
          <w:szCs w:val="28"/>
        </w:rPr>
        <w:t xml:space="preserve">在庆祝中国共产党成立98</w:t>
      </w:r>
    </w:p>
    <w:p>
      <w:pPr>
        <w:ind w:left="0" w:right="0" w:firstLine="560"/>
        <w:spacing w:before="450" w:after="450" w:line="312" w:lineRule="auto"/>
      </w:pPr>
      <w:r>
        <w:rPr>
          <w:rFonts w:ascii="宋体" w:hAnsi="宋体" w:eastAsia="宋体" w:cs="宋体"/>
          <w:color w:val="000"/>
          <w:sz w:val="28"/>
          <w:szCs w:val="28"/>
        </w:rPr>
        <w:t xml:space="preserve">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二）加强沟通，听取意见。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三）查摆问题，认真反思。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四）言出必行，积极改正。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2024-09-20T03:12:57+08:00</dcterms:created>
  <dcterms:modified xsi:type="dcterms:W3CDTF">2024-09-20T03:12:57+08:00</dcterms:modified>
</cp:coreProperties>
</file>

<file path=docProps/custom.xml><?xml version="1.0" encoding="utf-8"?>
<Properties xmlns="http://schemas.openxmlformats.org/officeDocument/2006/custom-properties" xmlns:vt="http://schemas.openxmlformats.org/officeDocument/2006/docPropsVTypes"/>
</file>