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销售顾问述职报告 销售述职报告总结(3篇)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销售顾问述职报告 销售述职报告总结篇一进公司已经两个月...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销售顾问述职报告 销售述职报告总结篇一</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 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 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 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4"/>
          <w:szCs w:val="34"/>
          <w:b w:val="1"/>
          <w:bCs w:val="1"/>
        </w:rPr>
        <w:t xml:space="preserve">销售顾问述职报告 销售述职报告总结篇二</w:t>
      </w:r>
    </w:p>
    <w:p>
      <w:pPr>
        <w:ind w:left="0" w:right="0" w:firstLine="560"/>
        <w:spacing w:before="450" w:after="450" w:line="312" w:lineRule="auto"/>
      </w:pPr>
      <w:r>
        <w:rPr>
          <w:rFonts w:ascii="宋体" w:hAnsi="宋体" w:eastAsia="宋体" w:cs="宋体"/>
          <w:color w:val="000"/>
          <w:sz w:val="28"/>
          <w:szCs w:val="28"/>
        </w:rPr>
        <w:t xml:space="preserve">尊敬的各位局领导，各位同事：</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我在局领导的关心和培养下，在各位同事的支持下，勤奋工作，锐意进取，较好地履行了自己的工作职责，现作如下简要汇报：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积极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积极投身商函营销工作，与客户建立良好互动关系。身为一名营销员，如何做好营销工作、与客户展开良好合作是工作的主要职能，这就要求我必须提高对行业政策的把握与对整体销售形势的认识能力，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天都要和不同的客户打交道，并尽力让客户对自己的工作满意，这对我们自身的素养提出了很高要求。现在客户要求的不仅仅是商函广告投放的准确性和及时性，更希望我们能够参与到客户整体的营销规划中，实现一体化发展。这就需要我们不断地学习行业政策并及时与客户进行沟通交流，听取客户建议，参考客户实际情况，帮助制定合理完善的营销策略，调动客户的积极性。为此我在工作中特别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其次，深入了解客户经营情况，根据客户的消费群体、客流量等因素，结合客户经营能力，为客户指定合理的商函营销计划，真诚帮助客户，赢得客户的信任和支持。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积极配合领导的指示，提高执行力，是我在工作中一直坚持的方向和原则。在工作中我时刻提醒自己，敬业乐业才是工作的正确态度，无论什么样的工作，都要积极去做，全力完成上级领导安排的工作任务，切实提升执行力。在工作期间，我力求精益求精，对工作认真负责，在做好本职工作的基础上，积极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在这一年的工作中，虽然取得了一些成绩，但我深刻地知道，在工作中仍然存在着很多问题，离领导的要求还有较大的差距。今后我将再接再厉，团结合作，努力促进商函销售工作，做一名优秀的职工。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销售顾问述职报告 销售述职报告总结篇三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自今年以来，我负责啤酒销售工作。一年中，我认真履行职责，切实做好销售工作，取得了可喜的成绩。下面，就一年来工作述职如下：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啤酒承诺零风险以来，我对消费者零风险服务进行了认真调查研究，认为要通过啤酒零缺陷产品、精巧细腻的市场细分服务消费者，消费者购买的每一瓶啤酒，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市场上啤酒占市场达90%以上。而啤酒较我们的啤酒落后许多，对于竞争，我们采取了提高服务质量的办法，大做销售广告，在当地多家媒体做广告，收到了明显的效果。结果使地老百姓对啤酒家喻户*，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总之，一年来，我在销售中做了大量工作，但也存在一些不足，主要是宣传的力度还不够大，宣传导资金欠缺。不过，隋着销售业绩的大好，在明年啤酒的销售中，我们会做得更好。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2024-09-20T03:05:35+08:00</dcterms:created>
  <dcterms:modified xsi:type="dcterms:W3CDTF">2024-09-20T03:05:35+08:00</dcterms:modified>
</cp:coreProperties>
</file>

<file path=docProps/custom.xml><?xml version="1.0" encoding="utf-8"?>
<Properties xmlns="http://schemas.openxmlformats.org/officeDocument/2006/custom-properties" xmlns:vt="http://schemas.openxmlformats.org/officeDocument/2006/docPropsVTypes"/>
</file>