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2024年学校禁毒工作总结(十二篇)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学校禁毒工作总结篇一</w:t>
      </w:r>
    </w:p>
    <w:p>
      <w:pPr>
        <w:ind w:left="0" w:right="0" w:firstLine="560"/>
        <w:spacing w:before="450" w:after="450" w:line="312" w:lineRule="auto"/>
      </w:pPr>
      <w:r>
        <w:rPr>
          <w:rFonts w:ascii="宋体" w:hAnsi="宋体" w:eastAsia="宋体" w:cs="宋体"/>
          <w:color w:val="000"/>
          <w:sz w:val="28"/>
          <w:szCs w:val="28"/>
        </w:rPr>
        <w:t xml:space="preserve">一、落实禁毒工作责任</w:t>
      </w:r>
    </w:p>
    <w:p>
      <w:pPr>
        <w:ind w:left="0" w:right="0" w:firstLine="560"/>
        <w:spacing w:before="450" w:after="450" w:line="312" w:lineRule="auto"/>
      </w:pPr>
      <w:r>
        <w:rPr>
          <w:rFonts w:ascii="宋体" w:hAnsi="宋体" w:eastAsia="宋体" w:cs="宋体"/>
          <w:color w:val="000"/>
          <w:sz w:val="28"/>
          <w:szCs w:val="28"/>
        </w:rPr>
        <w:t xml:space="preserve">1、根据头堂中心校的安排，我校成立了禁毒工作领导小组，落实领导小组责任，全面监督我校禁毒工作的开展。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2、由禁毒工作领导小组于20xx年3月20日与各位教师签定了禁毒工作目标责任书，各位教师明确了自己的职责，积极参与到禁毒教育活动中。</w:t>
      </w:r>
    </w:p>
    <w:p>
      <w:pPr>
        <w:ind w:left="0" w:right="0" w:firstLine="560"/>
        <w:spacing w:before="450" w:after="450" w:line="312" w:lineRule="auto"/>
      </w:pPr>
      <w:r>
        <w:rPr>
          <w:rFonts w:ascii="宋体" w:hAnsi="宋体" w:eastAsia="宋体" w:cs="宋体"/>
          <w:color w:val="000"/>
          <w:sz w:val="28"/>
          <w:szCs w:val="28"/>
        </w:rPr>
        <w:t xml:space="preserve">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2、在校园醒目处书写了永久性标语：“禁毒工作人人有责”和悬挂“珍爱生命远离毒品”等布标，以次随时告戒全体师生。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4、任高年级法健课的教师认真拟写了禁毒教育专题教案，并在课堂上对学生进行了深入的教育。同学们知道什么是毒品、毒品有什么危害。从而自觉地加入到禁毒宣传活动中。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一学期来，我校全体师生无一人有吸毒、贩毒等现象，都积极地参与到禁毒教育活动中。高年级的学生无论在家或在校均无吸烟现象。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学校禁毒工作总结篇二</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二、及时传达各次禁毒会议精神，及时组织全体教职工学习市纪发号、盘禁委发号、—号、盘党发号、盘党发号、盘教发号、号、号、号、号等文件共次，并按文件精神对学校的禁毒工作作出具体安排。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徐霞客小学禁毒工作实施方案》、《徐霞客小学创建无毒学校方案》、《徐霞客小学禁毒宣传教育工作方案》、《徐霞客小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毒品，预防爱滋病”为主题的系列教育活动两次：××年月日下午举行启动仪式和全体师生员工签名仪式，提高全校师生员工防毒、拒毒意识。××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游行次。</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⒊每天课间操后组织学生进行禁毒演讲，通过校内闭路电视网络向学生播放禁毒节目，全学期共播放达课时;组织五、六年级的学生写禁毒活动感想，并展出篇优秀征文。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⒋加强对各班禁毒教育工作的检查，禁毒教育做到“四落实”。五、六年级每班上毒品预防教育课节，四个班共授课节，学校集中授课课时，学校禁毒教育授课合计节。学校把禁毒教育纳第一范文网版权所有入教师教学业务检查的主要内容，由教导处进行检查，检查内容包括教师授课教案，学生学习效果等方面。要求各班每月开展一次禁毒教育主题班队会，并按时向学校上交活动资料。期末组织五、六年级学生进行禁毒教育期末考试两次，两次测试的平均成绩均在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⒌学校制作宣传标语条，其中永久性标语条。</w:t>
      </w:r>
    </w:p>
    <w:p>
      <w:pPr>
        <w:ind w:left="0" w:right="0" w:firstLine="560"/>
        <w:spacing w:before="450" w:after="450" w:line="312" w:lineRule="auto"/>
      </w:pPr>
      <w:r>
        <w:rPr>
          <w:rFonts w:ascii="宋体" w:hAnsi="宋体" w:eastAsia="宋体" w:cs="宋体"/>
          <w:color w:val="000"/>
          <w:sz w:val="28"/>
          <w:szCs w:val="28"/>
        </w:rPr>
        <w:t xml:space="preserve">六、接受上级部门禁毒工作检查两次，学校禁毒工作得到了肯定。</w:t>
      </w:r>
    </w:p>
    <w:p>
      <w:pPr>
        <w:ind w:left="0" w:right="0" w:firstLine="560"/>
        <w:spacing w:before="450" w:after="450" w:line="312" w:lineRule="auto"/>
      </w:pPr>
      <w:r>
        <w:rPr>
          <w:rFonts w:ascii="宋体" w:hAnsi="宋体" w:eastAsia="宋体" w:cs="宋体"/>
          <w:color w:val="000"/>
          <w:sz w:val="28"/>
          <w:szCs w:val="28"/>
        </w:rPr>
        <w:t xml:space="preserve">七、建立健全了禁毒工作档案，及时向上级部门上报禁毒工作资料。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学校禁毒工作总结篇三</w:t>
      </w:r>
    </w:p>
    <w:p>
      <w:pPr>
        <w:ind w:left="0" w:right="0" w:firstLine="560"/>
        <w:spacing w:before="450" w:after="450" w:line="312" w:lineRule="auto"/>
      </w:pPr>
      <w:r>
        <w:rPr>
          <w:rFonts w:ascii="宋体" w:hAnsi="宋体" w:eastAsia="宋体" w:cs="宋体"/>
          <w:color w:val="000"/>
          <w:sz w:val="28"/>
          <w:szCs w:val="28"/>
        </w:rPr>
        <w:t xml:space="preserve">20xx年，我校按照县教育局的安排部署开展禁毒工作，把禁毒工作作为学校工作中的一件大事，及时落实上级部门的文件精神，顺利完成各项禁毒工作任务，现总结如下：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三、禁毒工作有计划、有落实，制度健全，措施有力。根据上级文件精神，结合我乡实际制定了《泸溪职中20xx年禁毒工作计划》等方案、措施，并严格按方案开展工作。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1、坚持向全校师生定期进行宣传，普及禁毒知识，向学生讲解毒品的危害等内容，开展预防毒品、禁止毒品入侵的专项宣传活动，把禁毒预防知识灌输给每一个学生。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毒品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毒品预防教育的高潮，组织学生看一场毒品预防教育专题片，听一场毒品预防教育专题报告，写一篇禁毒感想的文章，从而提高广大学生对毒品危害的认识，增强自觉抵御毒品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学校禁毒工作总结篇四</w:t>
      </w:r>
    </w:p>
    <w:p>
      <w:pPr>
        <w:ind w:left="0" w:right="0" w:firstLine="560"/>
        <w:spacing w:before="450" w:after="450" w:line="312" w:lineRule="auto"/>
      </w:pPr>
      <w:r>
        <w:rPr>
          <w:rFonts w:ascii="宋体" w:hAnsi="宋体" w:eastAsia="宋体" w:cs="宋体"/>
          <w:color w:val="000"/>
          <w:sz w:val="28"/>
          <w:szCs w:val="28"/>
        </w:rPr>
        <w:t xml:space="preserve">为进一步加强学校毒品预防教育工作，增强广大学生的禁毒意识及自觉抵制毒品侵袭的能力，袁集镇中心学校把禁毒教育纳入学校德育教育的一项重要内容，做到积极宣传，预防为主。开学以来，中心学校立足学校教育教学实际，大力抓好学生毒品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一个月的宣传教育，在全镇中小学掀起了“禁毒、防毒”的新高潮，大大提高了全校师生的禁毒意识，通过多种多样的方式了解了毒品的危害，通过参加一系列的活动，提升了抗毒、防毒的意识，在学校营造了浓厚的禁毒宣传氛围，真正起到了预防教育作用。现将袁集镇中心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袁集镇中心学校始终把学生的毒品预防教育作为一项重要工作来抓。开学初，学校成立了由校长高原亲自任组长、副校长袁家鹏、李德标任副组长、其他中小学校长及中心校各班主任为成员的禁毒宣传教育工作领导小组，并及时召开了禁毒宣传教育工作专题会议，针对全镇中小学师生开学后进行师生禁毒宣传活动工作进行了布置。要求各中小学校长、班主任充分履行毒品预防教育工作职责，制定措施，根据学校实际，结合中心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各中小学根据各校实际及学生特点，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中小学结合实际进行一次禁毒教育专题讲座或主题班会。通过专题讲座或主题班会的形式开展禁毒宣传教育，用活泼多样、充实的内容使学生全面认识了毒品的种植、制成、来源及危害，学会了预防毒品的知识技能。激发学生积极参与禁毒斗争，自觉远离毒品。</w:t>
      </w:r>
    </w:p>
    <w:p>
      <w:pPr>
        <w:ind w:left="0" w:right="0" w:firstLine="560"/>
        <w:spacing w:before="450" w:after="450" w:line="312" w:lineRule="auto"/>
      </w:pPr>
      <w:r>
        <w:rPr>
          <w:rFonts w:ascii="宋体" w:hAnsi="宋体" w:eastAsia="宋体" w:cs="宋体"/>
          <w:color w:val="000"/>
          <w:sz w:val="28"/>
          <w:szCs w:val="28"/>
        </w:rPr>
        <w:t xml:space="preserve">(2)中心学校派专人负责到各中小学，组织学生观看禁毒教育光盘。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开学以来，中心学校已组织了3000多人次进行观看，并要求学生观看后谈认识、谈体会、谈心得，写一份禁毒知识学习心得，同学们都表达了拒毒、禁毒的决心，表示积极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要求各中小学充分利用板报橱窗宣传栏等从认识毒品种类、特点、产地、种植，吸毒后的危害、后果等多方面、多角度进行了开展广泛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袁集镇中心校本部还利用校园广播，收集有关资料进行广播讲座，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学校还要求每个班出一期禁毒板报，然后评比出优秀的板报并组织全校学生去观看。</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开学第二周，中心学校举行了由全体师生、学生家长及社会人士共同参加的开学典礼大会，将学校教育、家庭教育、社会教育结合起来，利用家庭教育阵地进行毒品预防教育，帮助家长掌握有关禁毒知识和教育子女拒绝毒品、远离毒品的方法，使得家长能以其特殊而有效的身份影响子女，做好子女的榜样，形成良好的家庭教育氛围。这样的做法深受家长、社会的赞同，也取得了一定的成效。学校还定期组织有关人员整治校园周边环境，堵截了学生参与吸、贩毒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袁集镇中心学校紧紧围绕“参与禁毒活动，构建和谐校园”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袁集镇中心学校在今后的工作中还将继续努力，不断总结经验，提高认识，把禁毒工作引向深入，一如既往地做好禁毒宣传教育工作，促进全镇中小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学校禁毒工作总结篇五</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市教育局、镇委、镇政府、中心学校的正确领导指导下，我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读本，进行系统辅导。学校多次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学校禁毒工作总结篇六</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毒品预防专题教育大纲》、《中华人民共和国禁毒法》为依据，立足本校，结合青少年学生特点，坚持课内外、校内外教育相结合，在全校深入开展毒品预防专题教育，取得一定的成效。我校学生及学生家庭没有一例吸毒，贩毒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毒品泛滥蔓延的严峻性，充分认识新型毒品违法犯罪活动危害青少年学生身心健康的严重性，切实增强毒品预防教育的责任感和紧迫感，把毒品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一、建立长效机制，加强教育管理，增加青少年毒品预防意识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毒品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毒品的危害，普及毒品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毒品预防教育课的授课教师的工作成效纳入教师业务考评。班级开展毒品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毒品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毒品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三、建立八个整合，集聚多种资源，开展多样性毒品预防教育活动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毒品的知识和宣传材料，开展丰富多彩的禁毒教育活动。如播放教育片《迟到的忏悔》、《珍爱生命、拒绝毒品》;组织“珍惜生命，远离毒品”的征文活动;开展学习《中华人民共和国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毒品预防教育的科学性、针对性和实效性。本着先易后难的原则，利用现有学科资源，结合毒品的产地，毒品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毒品熟悉水平的不断提高，我校学生没有一例吸毒、贩毒现象，学校的毒品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毒品产生的直接效果、奇特感受，却难于经过综合分析、抽象概括后认识毒品的危害本质。来自不同地区、不同的研究人员的调查的资料均显示，不论把吸毒的原因分成几类，对毒品的无知都是导致吸毒的重要原因之一。大多数吸毒人员没有从正规的渠道获得过关于毒品的知识，并不了解毒品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毒品预防教育的重要途径，是减少的乃至杜绝青少年吸毒的有力屏障，我们请市公安局负责禁毒教育的警官到学校做报告，组织法律知识竞赛，以案例分析的形式让学生了解毒品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毒品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毒品预防与现代化信息技术整合，使毒品预防教育形象生动，将枯燥的毒品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学校禁毒工作总结篇七</w:t>
      </w:r>
    </w:p>
    <w:p>
      <w:pPr>
        <w:ind w:left="0" w:right="0" w:firstLine="560"/>
        <w:spacing w:before="450" w:after="450" w:line="312" w:lineRule="auto"/>
      </w:pPr>
      <w:r>
        <w:rPr>
          <w:rFonts w:ascii="宋体" w:hAnsi="宋体" w:eastAsia="宋体" w:cs="宋体"/>
          <w:color w:val="000"/>
          <w:sz w:val="28"/>
          <w:szCs w:val="28"/>
        </w:rPr>
        <w:t xml:space="preserve">201x年，我局认真深入学习实践科学发展观，积极贯彻落实上级文件精神，加强对禁毒工作的具体实施，配合相关部门严厉打击违法犯罪活动，深入挂钩乡镇摆榔乡广泛开展禁毒宣传教育，强化易制毒化学品管理，切实做好禁毒工作，预防和遏制蔓延，努力实现对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的宣传活动中去，做禁毒宣传的带头人。通过学习、教育，提高了干部职工及家属对的危害的认识，增强了防毒意识及其直系亲属中无吸毒、贩毒人员，禁毒宣传工作满意率达100%。</w:t>
      </w:r>
    </w:p>
    <w:p>
      <w:pPr>
        <w:ind w:left="0" w:right="0" w:firstLine="560"/>
        <w:spacing w:before="450" w:after="450" w:line="312" w:lineRule="auto"/>
      </w:pPr>
      <w:r>
        <w:rPr>
          <w:rFonts w:ascii="宋体" w:hAnsi="宋体" w:eastAsia="宋体" w:cs="宋体"/>
          <w:color w:val="000"/>
          <w:sz w:val="28"/>
          <w:szCs w:val="28"/>
        </w:rPr>
        <w:t xml:space="preserve">三、深入乡镇，加强宣传教育</w:t>
      </w:r>
    </w:p>
    <w:p>
      <w:pPr>
        <w:ind w:left="0" w:right="0" w:firstLine="560"/>
        <w:spacing w:before="450" w:after="450" w:line="312" w:lineRule="auto"/>
      </w:pPr>
      <w:r>
        <w:rPr>
          <w:rFonts w:ascii="宋体" w:hAnsi="宋体" w:eastAsia="宋体" w:cs="宋体"/>
          <w:color w:val="000"/>
          <w:sz w:val="28"/>
          <w:szCs w:val="28"/>
        </w:rPr>
        <w:t xml:space="preserve">我局禁毒工作小组多次深入到摆榔乡各村寨和中小学校加强禁毒宣传教育，进一步提高全民识毒、防毒、拒毒意识，协助乡镇联合作战，督促开展好各项禁毒工作在“元旦”、“春节”、“街天”“安全生产月”“6.26”期间开展好各种禁毒宣传教育活动。对违法行为进行严厉惩处，进一步抓好人员和责任的落实，完善各种资料的收集整理，加大宣传力度。</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做出新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学校禁毒工作总结篇八</w:t>
      </w:r>
    </w:p>
    <w:p>
      <w:pPr>
        <w:ind w:left="0" w:right="0" w:firstLine="560"/>
        <w:spacing w:before="450" w:after="450" w:line="312" w:lineRule="auto"/>
      </w:pPr>
      <w:r>
        <w:rPr>
          <w:rFonts w:ascii="宋体" w:hAnsi="宋体" w:eastAsia="宋体" w:cs="宋体"/>
          <w:color w:val="000"/>
          <w:sz w:val="28"/>
          <w:szCs w:val="28"/>
        </w:rPr>
        <w:t xml:space="preserve">201x年，我局认真深入学习实践科学发展观，积极贯彻落实上级文件精神，加强对禁毒工作的具体实施，配合相关部门严厉打击毒品违法犯罪活动，深入挂钩乡镇摆榔乡广泛开展禁毒宣传教育，强化易制毒化学品管理，切实做好禁毒工作，预防和遏制毒品蔓延，努力实现对毒品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毒品的宣传活动中去，做禁毒宣传的带头人。通过学习、教育，提高了干部职工及家属对毒品的危害的认识，增强了防毒意识及其直系亲属中无吸毒、贩毒人员，禁毒宣传工作满意率达100%。</w:t>
      </w:r>
    </w:p>
    <w:p>
      <w:pPr>
        <w:ind w:left="0" w:right="0" w:firstLine="560"/>
        <w:spacing w:before="450" w:after="450" w:line="312" w:lineRule="auto"/>
      </w:pPr>
      <w:r>
        <w:rPr>
          <w:rFonts w:ascii="宋体" w:hAnsi="宋体" w:eastAsia="宋体" w:cs="宋体"/>
          <w:color w:val="000"/>
          <w:sz w:val="28"/>
          <w:szCs w:val="28"/>
        </w:rPr>
        <w:t xml:space="preserve">三、深入乡镇，加强宣传教育</w:t>
      </w:r>
    </w:p>
    <w:p>
      <w:pPr>
        <w:ind w:left="0" w:right="0" w:firstLine="560"/>
        <w:spacing w:before="450" w:after="450" w:line="312" w:lineRule="auto"/>
      </w:pPr>
      <w:r>
        <w:rPr>
          <w:rFonts w:ascii="宋体" w:hAnsi="宋体" w:eastAsia="宋体" w:cs="宋体"/>
          <w:color w:val="000"/>
          <w:sz w:val="28"/>
          <w:szCs w:val="28"/>
        </w:rPr>
        <w:t xml:space="preserve">我局禁毒工作小组多次深入到摆榔乡各村寨和中小学校加强禁毒宣传教育，进一步提高全民识毒、防毒、拒毒意识，协助乡镇联合作战，督促开展好各项禁毒工作在“元旦”、“春节”、“街天”“安全生产月”“6.26”期间开展好各种禁毒宣传教育活动。对违法行为进行严厉惩处，进一步抓好人员和责任的落实，完善各种资料的收集整理，加大宣传力度。</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做出新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学校禁毒工作总结篇九</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二、及时传达各次禁毒会议精神，及时组织全体教职工学习市纪发号、盘禁委发号、—号、盘党发号、盘党发号、盘教发号、号、号、号、号等文件共次，并按文件精神对学校的禁毒工作作出具体安排。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徐霞客小学禁毒工作实施方案》、《徐霞客小学创建无毒学校方案》、《徐霞客小学禁毒宣传教育工作方案》、《徐霞客小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预防爱滋病”为主题的系列教育活动两次：××年月日下午举行启动仪式和全体师生员工签名仪式，提高全校师生员工防毒、拒毒意识。××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次。</w:t>
      </w:r>
    </w:p>
    <w:p>
      <w:pPr>
        <w:ind w:left="0" w:right="0" w:firstLine="560"/>
        <w:spacing w:before="450" w:after="450" w:line="312" w:lineRule="auto"/>
      </w:pPr>
      <w:r>
        <w:rPr>
          <w:rFonts w:ascii="宋体" w:hAnsi="宋体" w:eastAsia="宋体" w:cs="宋体"/>
          <w:color w:val="000"/>
          <w:sz w:val="28"/>
          <w:szCs w:val="28"/>
        </w:rPr>
        <w:t xml:space="preserve">3、每天课间操后组织学生进行禁毒演讲，通过校内闭路电视网络向学生播放禁毒节目，全学期共播放达课时;组织五、六年级的学生写禁毒活动感想，并展出篇优秀征文。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五、六年级每班上预防教育课节，四个班共授课节，学校集中授课课时，学校禁毒教育授课合计节。学校把禁毒教育纳第一范文网版权所有入教师教学业务检查的主要内容，由教导处进行检查，检查内容包括教师授课教案，学生学习效果等方面。要求各班每月开展一次禁毒教育主题班队会，并按时向学校上交活动资料。期末组织五、六年级学生进行禁毒教育期末考试两次，两次测试的平均成绩均在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5、学校制作宣传标语条，其中永久性标语条。</w:t>
      </w:r>
    </w:p>
    <w:p>
      <w:pPr>
        <w:ind w:left="0" w:right="0" w:firstLine="560"/>
        <w:spacing w:before="450" w:after="450" w:line="312" w:lineRule="auto"/>
      </w:pPr>
      <w:r>
        <w:rPr>
          <w:rFonts w:ascii="宋体" w:hAnsi="宋体" w:eastAsia="宋体" w:cs="宋体"/>
          <w:color w:val="000"/>
          <w:sz w:val="28"/>
          <w:szCs w:val="28"/>
        </w:rPr>
        <w:t xml:space="preserve">六、接受上级部门禁毒工作检查两次，学校禁毒工作得到了肯定。</w:t>
      </w:r>
    </w:p>
    <w:p>
      <w:pPr>
        <w:ind w:left="0" w:right="0" w:firstLine="560"/>
        <w:spacing w:before="450" w:after="450" w:line="312" w:lineRule="auto"/>
      </w:pPr>
      <w:r>
        <w:rPr>
          <w:rFonts w:ascii="宋体" w:hAnsi="宋体" w:eastAsia="宋体" w:cs="宋体"/>
          <w:color w:val="000"/>
          <w:sz w:val="28"/>
          <w:szCs w:val="28"/>
        </w:rPr>
        <w:t xml:space="preserve">七、建立健全了禁毒工作档案，及时向上级部门上报禁毒工作资料。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学校禁毒工作总结篇十</w:t>
      </w:r>
    </w:p>
    <w:p>
      <w:pPr>
        <w:ind w:left="0" w:right="0" w:firstLine="560"/>
        <w:spacing w:before="450" w:after="450" w:line="312" w:lineRule="auto"/>
      </w:pPr>
      <w:r>
        <w:rPr>
          <w:rFonts w:ascii="宋体" w:hAnsi="宋体" w:eastAsia="宋体" w:cs="宋体"/>
          <w:color w:val="000"/>
          <w:sz w:val="28"/>
          <w:szCs w:val="28"/>
        </w:rPr>
        <w:t xml:space="preserve">我校作为“省中学生毒品预防教育活动示范学校”，在市禁毒办、市教育局直接关心指导下，认真贯彻落实国家禁毒委、中央综治办、教育部、共青团中央颁发的《关于进一步加强中小学生毒品预防教育工作的通知》精神，以《中小学毒品预防专题教育大纲》、《中华人民共和国禁毒法》为依据，立足本校，结合青少年学生特点，坚持课内外、校内外教育相结合，在五年级至九年级全面深入开展毒品预防专题教育，取得一定的成效。我校学生及学生家庭没有一例吸毒，贩毒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毒品泛滥蔓延的严峻性，充分认识新型毒品违法犯罪活动危害青少年学生身心健康的严重性，切实增强毒品预防教育的责任感和紧迫感，把毒品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一、建立长效机制，加强教育管理，增加青少年毒品预防意识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毒品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毒品的危害，普及毒品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创建无毒学校方案》、《禁毒宣传教育工作方案》、《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毒品预防教育课的授课教师的工作成效纳入教师业务考评。班级开展毒品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guǎnlǐ相配合的工作思路。1。学生现状：我校学生大部分是城镇户口的学生，有一小部分来郊区和外县的子女。从学生家长文化层次上来说，机关和事业单位的占多，家长文化次较高，所以，对孩子的要求也较严格，学生的家庭教育势必影响着学生教育，孩子对毒品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毒品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三、建立八个整合，集聚多种资源，开展多样性毒品预防教育活动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毒品的知识和宣传材料，开展丰富多彩的禁毒教育活动。如播放教育片《迟到的忏悔》、《珍爱生命、拒绝毒品》;参加市禁毒委在我校举办的丽水市中小学禁毒教育卡通读本发放仪式暨“告别昨天，迈向未来”报告会，组织“珍惜生命，远离毒品”的征文活动;开展学习《中华人民共和国禁毒法》知识竞赛活动;学校团委和少先队共同组织为期半个月的“健康伴我行”辩论赛;邀请市禁毒委的专家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毒品预防教育的科学性、针对性和实效性。本着先易后难的原则，利用现有学科资源，结合毒品的产地，毒品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以初二年级学生作为预防的重点，开设毒品预防教育课。学校其他年级也安排一定的课时进行毒品预防教育，课时从班队活动中安排，由班主任负责授课。一分耕耘，一分收获。我们不懈的努力，换来了学生对毒品熟悉水平的不断提高，我校学生没有一例吸毒、贩毒现象，学校的毒品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毒品产生的直接效果、奇特感受，却难于经过综合分析、抽象概括后认识毒品的危害本质。来自不同地区、不同的研究人员的调查的资料均显示，不论把吸毒的原因分成几类，对毒品的无知都是导致吸毒的重要原因之一。大多数吸毒人员没有从正规的渠道获得过关于毒品的知识，并不了解毒品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毒品预防教育的重要途径，是减少的乃至杜绝青少年吸毒的有力屏障，我们请市公安局负责禁毒教育的警官到学校做报告，组织法律知识竞赛，以案例分析的形式让学生了解毒品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毒品预防真正的主休，将课堂所学的知识内化并升华为理性的认识。我们结合了团队主题活动，雏鹰争章活动，利用“6。26”国际禁毒日，组织学生广泛开展“六个一”活动：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毒品预防与现代化信息技术整合，使毒品预防教育形象生动，将枯燥的毒品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6。与心理健康教育整合。</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在全校范围内利用板报形式进行毒品预防宣传教育活动。例如介绍“什么是毒品?”、“日益严重的毒品问题”、“吸毒的危害”等从医学角度，生理角度使学生们熟悉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7。与家庭教育整合。</w:t>
      </w:r>
    </w:p>
    <w:p>
      <w:pPr>
        <w:ind w:left="0" w:right="0" w:firstLine="560"/>
        <w:spacing w:before="450" w:after="450" w:line="312" w:lineRule="auto"/>
      </w:pPr>
      <w:r>
        <w:rPr>
          <w:rFonts w:ascii="宋体" w:hAnsi="宋体" w:eastAsia="宋体" w:cs="宋体"/>
          <w:color w:val="000"/>
          <w:sz w:val="28"/>
          <w:szCs w:val="28"/>
        </w:rPr>
        <w:t xml:space="preserve">让家庭成为青少年毒品预防教育的基地，在家庭中进行毒品预防教育有许多优势。为了使家庭教育与学校毒品预防教育一致性，发挥家庭教育作为毒品教育主战场的作用，学校主要通过家长会、家长学校、《告家长书》等形式，组织家长接受禁毒教育，帮助家长掌握毒品知识和教育子女拒绝毒品、远离毒品的方法，鼓励家长积极参加学习型家庭的创建与评选活动，形成良好的家庭教育氛围，要求家长以其特殊而有效的身份影响子女拒绝毒品、远离毒品，力争禁毒教育的实效性。</w:t>
      </w:r>
    </w:p>
    <w:p>
      <w:pPr>
        <w:ind w:left="0" w:right="0" w:firstLine="560"/>
        <w:spacing w:before="450" w:after="450" w:line="312" w:lineRule="auto"/>
      </w:pPr>
      <w:r>
        <w:rPr>
          <w:rFonts w:ascii="宋体" w:hAnsi="宋体" w:eastAsia="宋体" w:cs="宋体"/>
          <w:color w:val="000"/>
          <w:sz w:val="28"/>
          <w:szCs w:val="28"/>
        </w:rPr>
        <w:t xml:space="preserve">8。与社区实践整合。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毒品展览，开展社会调查等活动，促进知识内化，同时结合学校社区服务点，组织学生禁毒志愿者到社区开展禁毒活动，利用社区现有的资源营造禁毒社会氛围，增强全民禁毒意识，在活动中培养学生的拒绝毒品的自觉性和责任感。在每个假期要求学生利用各社区服务点开展“创建无毒社区”，“让毒品进我家”等活动。</w:t>
      </w:r>
    </w:p>
    <w:p>
      <w:pPr>
        <w:ind w:left="0" w:right="0" w:firstLine="560"/>
        <w:spacing w:before="450" w:after="450" w:line="312" w:lineRule="auto"/>
      </w:pPr>
      <w:r>
        <w:rPr>
          <w:rFonts w:ascii="宋体" w:hAnsi="宋体" w:eastAsia="宋体" w:cs="宋体"/>
          <w:color w:val="000"/>
          <w:sz w:val="28"/>
          <w:szCs w:val="28"/>
        </w:rPr>
        <w:t xml:space="preserve">四、建立发展机制，发挥示范作用，推广毒品预防经验</w:t>
      </w:r>
    </w:p>
    <w:p>
      <w:pPr>
        <w:ind w:left="0" w:right="0" w:firstLine="560"/>
        <w:spacing w:before="450" w:after="450" w:line="312" w:lineRule="auto"/>
      </w:pPr>
      <w:r>
        <w:rPr>
          <w:rFonts w:ascii="宋体" w:hAnsi="宋体" w:eastAsia="宋体" w:cs="宋体"/>
          <w:color w:val="000"/>
          <w:sz w:val="28"/>
          <w:szCs w:val="28"/>
        </w:rPr>
        <w:t xml:space="preserve">作为省中学生毒品预防教育活动的示范学校之一，我校本着建立长效机制，充分发挥示范作用，积极推广经验，为中小学毒品预防教育继续作出新的努力，争取新的成绩。</w:t>
      </w:r>
    </w:p>
    <w:p>
      <w:pPr>
        <w:ind w:left="0" w:right="0" w:firstLine="560"/>
        <w:spacing w:before="450" w:after="450" w:line="312" w:lineRule="auto"/>
      </w:pPr>
      <w:r>
        <w:rPr>
          <w:rFonts w:ascii="宋体" w:hAnsi="宋体" w:eastAsia="宋体" w:cs="宋体"/>
          <w:color w:val="000"/>
          <w:sz w:val="28"/>
          <w:szCs w:val="28"/>
        </w:rPr>
        <w:t xml:space="preserve">1。学校以学生主动发展为本，以提高学生整体质量为目标。坚持每年开展“禁毒知识两堂课”的主题教育，使学生了解毒品的危害，掌握预防毒品的基本知识及禁毒相关政策与法律法规，确立“珍爱生命，远离毒品”的意识，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2。建立以现代信息技术的应用为基本特征的毒品预防教育系统。利用校园网络系统，搭建自主互动式的毒品预防教育平台，使资源共享。</w:t>
      </w:r>
    </w:p>
    <w:p>
      <w:pPr>
        <w:ind w:left="0" w:right="0" w:firstLine="560"/>
        <w:spacing w:before="450" w:after="450" w:line="312" w:lineRule="auto"/>
      </w:pPr>
      <w:r>
        <w:rPr>
          <w:rFonts w:ascii="宋体" w:hAnsi="宋体" w:eastAsia="宋体" w:cs="宋体"/>
          <w:color w:val="000"/>
          <w:sz w:val="28"/>
          <w:szCs w:val="28"/>
        </w:rPr>
        <w:t xml:space="preserve">3.构建一支以德育专职教师为主，有较高教育科研能力的毒品预防教育师资队伍，培养能面向全市上毒品预防教育展示课的骨干教师，以及德育的学科带头人。</w:t>
      </w:r>
    </w:p>
    <w:p>
      <w:pPr>
        <w:ind w:left="0" w:right="0" w:firstLine="560"/>
        <w:spacing w:before="450" w:after="450" w:line="312" w:lineRule="auto"/>
      </w:pPr>
      <w:r>
        <w:rPr>
          <w:rFonts w:ascii="宋体" w:hAnsi="宋体" w:eastAsia="宋体" w:cs="宋体"/>
          <w:color w:val="000"/>
          <w:sz w:val="28"/>
          <w:szCs w:val="28"/>
        </w:rPr>
        <w:t xml:space="preserve">4.以初中二年级为毒品教育为重点。结合实际，采取切实有效的措施，不断探索适合初中二年级学生特点的教育方式和方法，不断探求规律和特点，推动毒品预防教育工作。自编教材，开设“毒品教育课”，完善校本课程。</w:t>
      </w:r>
    </w:p>
    <w:p>
      <w:pPr>
        <w:ind w:left="0" w:right="0" w:firstLine="560"/>
        <w:spacing w:before="450" w:after="450" w:line="312" w:lineRule="auto"/>
      </w:pPr>
      <w:r>
        <w:rPr>
          <w:rFonts w:ascii="宋体" w:hAnsi="宋体" w:eastAsia="宋体" w:cs="宋体"/>
          <w:color w:val="000"/>
          <w:sz w:val="28"/>
          <w:szCs w:val="28"/>
        </w:rPr>
        <w:t xml:space="preserve">5。通过课题研究，探索学校进行毒品教育新模式，形成教育经验，发挥示范校的导向作用。我校的谢伟强教师在全市毒品预防教育交流会议上“毒品教育”示范课，并制成vcd光盘赠送各县学校。</w:t>
      </w:r>
    </w:p>
    <w:p>
      <w:pPr>
        <w:ind w:left="0" w:right="0" w:firstLine="560"/>
        <w:spacing w:before="450" w:after="450" w:line="312" w:lineRule="auto"/>
      </w:pPr>
      <w:r>
        <w:rPr>
          <w:rFonts w:ascii="宋体" w:hAnsi="宋体" w:eastAsia="宋体" w:cs="宋体"/>
          <w:color w:val="000"/>
          <w:sz w:val="28"/>
          <w:szCs w:val="28"/>
        </w:rPr>
        <w:t xml:space="preserve">6。完善毒品预防教育格局，建立了相应的校园内毒品预防教育基地，配置了声、像、图等一系列禁毒教学资料和设施。</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学校禁毒工作总结篇十一</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二、及时传达各次禁毒会议精神，及时组织全体教职工学习市纪发号、盘禁委发号、—号、盘党发号、盘党发号、盘教发号、号、号、号、号等文件共次，并按文件精神对学校的禁毒工作作出具体安排。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徐霞客小学禁毒工作实施方案》、《徐霞客小学创建无毒学校方案》、《徐霞客小学禁毒宣传教育工作方案》、《徐霞客小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毒品，预防爱滋病”为主题的系列教育活动两次：××年月日下午举行启动仪式和全体师生员工签名仪式，提高全校师生员工防毒、拒毒意识。××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游行次。</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⒊每天课间操后组织学生进行禁毒演讲，通过校内闭路电视网络向学生播放禁毒节目，全学期共播放达课时;组织五、六年级的学生写禁毒活动感想，并展出篇优秀征文。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⒋加强对各班禁毒教育工作的检查，禁毒教育做到“四落实”。五、六年级每班上毒品预防教育课节，四个班共授课节，学校集中授课课时，学校禁毒教育授课合计节。学校把禁毒教育纳第一范文网版权所有入教师教学业务检查的主要内容，由教导处进行检查，检查内容包括教师授课教案，学生学习效果等方面。要求各班每月开展一次禁毒教育主题班队会，并按时向学校上交活动资料。期末组织五、六年级学生进行禁毒教育期末考试两次，两次测试的平均成绩均在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⒌学校制作宣传标语条，其中永久性标语条。</w:t>
      </w:r>
    </w:p>
    <w:p>
      <w:pPr>
        <w:ind w:left="0" w:right="0" w:firstLine="560"/>
        <w:spacing w:before="450" w:after="450" w:line="312" w:lineRule="auto"/>
      </w:pPr>
      <w:r>
        <w:rPr>
          <w:rFonts w:ascii="宋体" w:hAnsi="宋体" w:eastAsia="宋体" w:cs="宋体"/>
          <w:color w:val="000"/>
          <w:sz w:val="28"/>
          <w:szCs w:val="28"/>
        </w:rPr>
        <w:t xml:space="preserve">六、接受上级部门禁毒工作检查两次，学校禁毒工作得到了肯定。</w:t>
      </w:r>
    </w:p>
    <w:p>
      <w:pPr>
        <w:ind w:left="0" w:right="0" w:firstLine="560"/>
        <w:spacing w:before="450" w:after="450" w:line="312" w:lineRule="auto"/>
      </w:pPr>
      <w:r>
        <w:rPr>
          <w:rFonts w:ascii="宋体" w:hAnsi="宋体" w:eastAsia="宋体" w:cs="宋体"/>
          <w:color w:val="000"/>
          <w:sz w:val="28"/>
          <w:szCs w:val="28"/>
        </w:rPr>
        <w:t xml:space="preserve">七、建立健全了禁毒工作档案，及时向上级部门上报禁毒工作资料。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4"/>
          <w:szCs w:val="34"/>
          <w:b w:val="1"/>
          <w:bCs w:val="1"/>
        </w:rPr>
        <w:t xml:space="preserve">学校禁毒工作总结篇十二</w:t>
      </w:r>
    </w:p>
    <w:p>
      <w:pPr>
        <w:ind w:left="0" w:right="0" w:firstLine="560"/>
        <w:spacing w:before="450" w:after="450" w:line="312" w:lineRule="auto"/>
      </w:pPr>
      <w:r>
        <w:rPr>
          <w:rFonts w:ascii="宋体" w:hAnsi="宋体" w:eastAsia="宋体" w:cs="宋体"/>
          <w:color w:val="000"/>
          <w:sz w:val="28"/>
          <w:szCs w:val="28"/>
        </w:rPr>
        <w:t xml:space="preserve">201x年，我局认真深入学习实践科学发展观，积极贯彻落实上级文件精神，加强对禁毒工作的具体实施，配合相关部门严厉打击毒品违法犯罪活动，深入挂钩乡镇摆榔乡广泛开展禁毒宣传教育，强化易制毒化学品管理，切实做好禁毒工作，预防和遏制毒品蔓延，努力实现对毒品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毒品的宣传活动中去，做禁毒宣传的带头人。通过学习、教育，提高了干部职工及家属对毒品的危害的认识，增强了防毒意识及其直系亲属中无吸毒、贩毒人员，禁毒宣传工作满意率达100%。</w:t>
      </w:r>
    </w:p>
    <w:p>
      <w:pPr>
        <w:ind w:left="0" w:right="0" w:firstLine="560"/>
        <w:spacing w:before="450" w:after="450" w:line="312" w:lineRule="auto"/>
      </w:pPr>
      <w:r>
        <w:rPr>
          <w:rFonts w:ascii="宋体" w:hAnsi="宋体" w:eastAsia="宋体" w:cs="宋体"/>
          <w:color w:val="000"/>
          <w:sz w:val="28"/>
          <w:szCs w:val="28"/>
        </w:rPr>
        <w:t xml:space="preserve">三、深入乡镇，加强宣传教育</w:t>
      </w:r>
    </w:p>
    <w:p>
      <w:pPr>
        <w:ind w:left="0" w:right="0" w:firstLine="560"/>
        <w:spacing w:before="450" w:after="450" w:line="312" w:lineRule="auto"/>
      </w:pPr>
      <w:r>
        <w:rPr>
          <w:rFonts w:ascii="宋体" w:hAnsi="宋体" w:eastAsia="宋体" w:cs="宋体"/>
          <w:color w:val="000"/>
          <w:sz w:val="28"/>
          <w:szCs w:val="28"/>
        </w:rPr>
        <w:t xml:space="preserve">我局禁毒工作小组多次深入到摆榔乡各村寨和中小学校加强禁毒宣传教育，进一步提高全民识毒、防毒、拒毒意识，协助乡镇联合作战，督促开展好各项禁毒工作在“元旦”、“春节”、“街天”“安全生产月”“6.26”期间开展好各种禁毒宣传教育活动。对违法行为进行严厉惩处，进一步抓好人员和责任的落实，完善各种资料的收集整理，加大宣传力度。</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2024-09-20T03:10:16+08:00</dcterms:created>
  <dcterms:modified xsi:type="dcterms:W3CDTF">2024-09-20T03:10:16+08:00</dcterms:modified>
</cp:coreProperties>
</file>

<file path=docProps/custom.xml><?xml version="1.0" encoding="utf-8"?>
<Properties xmlns="http://schemas.openxmlformats.org/officeDocument/2006/custom-properties" xmlns:vt="http://schemas.openxmlformats.org/officeDocument/2006/docPropsVTypes"/>
</file>