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2024年全省卫生计生系统党风廉政建设工作会议报告[本站推荐]</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卫生计生系统党风廉政建设工作会议报告[本站推荐]同志们：今天我们召开2024年全省卫生计生系统党风廉政建设工作会议。主要任务是：学习贯彻十八届中央纪委七次全会、十届省纪委二次全会精神，回顾总结2024年我省卫生计生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第一篇：2024年全省卫生计生系统党风廉政建设工作会议报告[本站推荐]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全省卫生计生系统党风廉政建设工作会议。主要任务是：学习贯彻十八届中央纪委七次全会、十届省纪委二次全会精神，回顾总结2024年我省卫生计生系统党风廉政建设和反腐败工作，研究部署2024年任务，推进卫生计生系统全面从严治党向纵深发展，为健康中原建设提供坚强的政治保证。刚才，驻委纪检组组长魏金琳同志传达了中央纪委全会和省纪委全会精神，全省卫生计生系统各级党组织和广大党员干部要认真学习领会，坚决贯彻落实。下面，我代表委党组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省卫生计生系统深入落实全面从严治党要求，紧紧围绕深化医改和完善生育政策中心任务，认真履行主体责任，坚持一手抓业务工作不放松，一手抓党风廉政建设不动摇，做到标本兼治、综合治理、突出重点、狠抓落实，取得了党风廉政建设的新成效，为推进卫生计生改革发展创造了良好的政治环境。</w:t>
      </w:r>
    </w:p>
    <w:p>
      <w:pPr>
        <w:ind w:left="0" w:right="0" w:firstLine="560"/>
        <w:spacing w:before="450" w:after="450" w:line="312" w:lineRule="auto"/>
      </w:pPr>
      <w:r>
        <w:rPr>
          <w:rFonts w:ascii="宋体" w:hAnsi="宋体" w:eastAsia="宋体" w:cs="宋体"/>
          <w:color w:val="000"/>
          <w:sz w:val="28"/>
          <w:szCs w:val="28"/>
        </w:rPr>
        <w:t xml:space="preserve">一是强化政治担当，管党治党责任有力落实。各级党组织认真贯彻执行省委推进全面从严治党若干意见，担当意识明显增强，管党治党责任有力落实。省卫生计生委党组建立党建工作领导小组，进一步加强对党的建设工作领导；委直机关召开第一届党员代表大会，选举产生新一届机关党委和纪委，调整建立28个机关党支部和5个党建联络组；督促指导直属单位党组织进行换届选举，2024年已完成换届25家。制定并落实《全面从严治党主体责任深化年工作实施方案》，强化党性党规教育，严肃政治纪律和组织纪律，从严落实中央八项规定精神，深入整改巡视反馈问题，坚决整治侵害基层和群众利益的不正之风。坚持书记抓、抓书记，示范带动班子成员落实好“一岗双责”，委党组书记同直属联系单位、委机关处室共61名负责人签订《2024年度党风廉政建设责任目标书》，带头讲授党课，开展责任制半年督导、年终考核，组织召开述责述廉述党建会议，层层传导压力，级级压实责任。更加重视队伍建设，及时配齐配强7家单位纪委书记、监察室主任，分别举办委管党组织书记培训班和全省卫生计生系统纪检监察干部培训班，进一步完善组织结构、提升工作能力。多数市县卫生计生委在机构调整后及时成立党风廉政建设和反腐败工作领导小组，夯实组织基础、强化领导职责。多数单位牢牢抓住主体责任这个“牛鼻子”，制定落实主体责任相关保障制度和责任清单。委党组对相关处室和下属单位负责同志进行约谈提醒，开展述责述廉，对落实责任不力的进行严肃问责，各级党组织落实主体责任的自觉性、主动性不断增强。</w:t>
      </w:r>
    </w:p>
    <w:p>
      <w:pPr>
        <w:ind w:left="0" w:right="0" w:firstLine="560"/>
        <w:spacing w:before="450" w:after="450" w:line="312" w:lineRule="auto"/>
      </w:pPr>
      <w:r>
        <w:rPr>
          <w:rFonts w:ascii="宋体" w:hAnsi="宋体" w:eastAsia="宋体" w:cs="宋体"/>
          <w:color w:val="000"/>
          <w:sz w:val="28"/>
          <w:szCs w:val="28"/>
        </w:rPr>
        <w:t xml:space="preserve">二是严明纪律规矩，刚性约束不断强化。各级党组织认真把握全面从严治党的新内涵新要求，始终坚持纪律面前人人平等、遵守纪律没有特权、执行纪律没有例外，以实际行动维护了党章党规党纪的严肃性和权威性。省卫生计生委深入开展“两学一做”学习教育，委党组中心组率先垂范，集体学习15次，组织党员干部集中学习16次，并通过开展党课教育、警示教育、专家辅导、微型党课比赛、道德讲堂、重温入党誓词、抄写党章、“四对照四反思”专题研讨等活动，引导广大党员干部进一步增强政治意识、组织观念、廉政思想。牢牢把握政治巡视巡察定位，聚焦党的领导、党的建设、全面从严治党，有力发挥利剑震慑作用。2024年，委党组一方面把接受省委巡视、抓好问题整改作为贯穿全年的重要政治任务，根据巡视组反馈意见，加强组织领导，完善工作机制，逐级压实责任，目前已整改完毕x个问题，整改完成率x%，出台相关制度文件x项，追缴资金x万元，给予党政纪处分和组织处理x人；一方面对直属单位开展巡察，着力发现问题、形成震慑，2024年完成对省第二人民医院等4家单位的巡察，共发现x个方面x个问题，收到反映领导干部问题线索x件。严明组织纪律，专项审核干部人事档案x份，纠正干部信息x人次，补充收集各类材料x份，严肃处理李某伪造干部身份调入卫生系统的问题。委党组旗帜鲜明支持驻委纪检组开展执纪审查，2024年，纪检组共受理问题线索x件次（含重复件），其中自办x件次（含重复件），党政纪处分x人，诫勉谈话x人；转办x件次。认真贯彻执行问责条例，强化责任追究，针对省血液中心发生的用血补偿资金被骗取案，及时启动追责程序，分别给予7名处级干部党内严重警告和警告处分，责成省血液中心给予3名科级干部党政纪处分、组织处理和经济处罚。各地各单位党组织和纪检监察机构坚守职责定位，把纪律挺在前面，共初核党员干部违纪问题x件，初核转立案x件，给予党政纪处理x人次，组织处理262人次，移送司法x人次；强化责任追究，以问责倒逼责任落实，共追究主体责任x人次，监督责任x人次，对典型问题通报x次，持续强化不敢腐的震慑效果。</w:t>
      </w:r>
    </w:p>
    <w:p>
      <w:pPr>
        <w:ind w:left="0" w:right="0" w:firstLine="560"/>
        <w:spacing w:before="450" w:after="450" w:line="312" w:lineRule="auto"/>
      </w:pPr>
      <w:r>
        <w:rPr>
          <w:rFonts w:ascii="宋体" w:hAnsi="宋体" w:eastAsia="宋体" w:cs="宋体"/>
          <w:color w:val="000"/>
          <w:sz w:val="28"/>
          <w:szCs w:val="28"/>
        </w:rPr>
        <w:t xml:space="preserve">三是加强监督管理，作风建设成效明显。各级党组织坚持问题导向，强化作风建设，不良风气的生存空间不断压缩，党风政风持续向好，行业形象明显提升，在懒政怠政为官不为问责年“面对面”评责中，省卫生计生委获得省直第x名,多数市县均取得较好成绩。省卫生计生委认真落实中央八项规定和省委若干意见精神，紧抓重要节点，通过下发文件、召开会议、短信提醒、监督检查等形式，着力纠正违规收送礼品等行为，防止“四风”问题反弹回潮。将中央八项规定精神落实情况纳入对直属单位的党风廉政建设年终考核和半年督导检查，着力推进作风建设常态长效发展。加强对公车改革政策纪律规定执行情况的日常监管，严查公车私用以及违反规定借用车辆等行为，对某单位购置超标车辆、单位负责人长期借用车辆等问题进行了严肃查处。加强协会、学会监管，开展公务员违规兼职情况排查清理工作，27名在职公务员、5名退休不满3年的公务员，均已辞去兼职。专项开展失联外逃人员排查和身份证、出国境证件清理工作，全面排查党员、国家工作人员14256人，进一步加强人员管理。在省直医疗单位开展“亮出形象正党风 医德建设争先锋”试点活动，着力强化各单位党组织医德医风建设主体责任，努力实现党风与医德医风建设的良性互动。在全系统深入开展懒政怠政为官不为问责年活动，将深化医药卫生体制改革、强化新农合资金监管、加强基本公共卫生服务管理、完善计划生育服务管理等涉及广大群众切身利益的重大民生项目和公共服务事项、重大资金安排等内容作为活动重点，对问题较多、问题性质严重的部门，督促整改落实，严格追究责任，自活动开展以来，全省卫生计生系统共问责“懒政怠政”x人，其中党纪处分x人，政纪处分x人，移送司法机关处理12人。各地各单位保持作风建设的定力韧劲，坚持抓常、抓细、抓长，共查处违反中央八项规定精神问题x起，处理x人次，以严的精神、实的举措，促进了作风建设深入进行。</w:t>
      </w:r>
    </w:p>
    <w:p>
      <w:pPr>
        <w:ind w:left="0" w:right="0" w:firstLine="560"/>
        <w:spacing w:before="450" w:after="450" w:line="312" w:lineRule="auto"/>
      </w:pPr>
      <w:r>
        <w:rPr>
          <w:rFonts w:ascii="宋体" w:hAnsi="宋体" w:eastAsia="宋体" w:cs="宋体"/>
          <w:color w:val="000"/>
          <w:sz w:val="28"/>
          <w:szCs w:val="28"/>
        </w:rPr>
        <w:t xml:space="preserve">四是规范权力运行，抓早预防更加积极主动。各级党组织立足早防范、早纠正，坚持标本兼治、多措并举，积极构建有效的制度保障机制、监督制约机制和教育预警机制。省卫生计生委坚持制度先行，认真落实民主生活会、述职述廉、个人有关事项报告、领导干部提拔前征求纪检监察部门意见、任前廉政谈话等制度，着力促进领导干部从政行为规范。修订印发党组议事规则、机关工作规则，调研起草直属单位“三重一大”决策监督管理暂行办法，进一步规范和完善权力运行机制。深入推进卫生计生行政审批制度改革，实行x项行政许可事项和6项行政服务项目一个窗口集中受理。有针对性地防范岗位廉政风险，从委党组到各处室，根据新的岗位职权，深入排查风险点，明确风险等级，制订防控措施x项，为权力套上“紧箍”。在委机关和直属单位开展岗位廉政风险防控约谈工作，着力提高党员干部的廉洁意识、勤政意识、风险意识，筑牢思想防线。认真实践监督执纪“四种形态”，驻委纪检组出台《关于规范谈话函询工作的暂行办法》，对党员领导干部的苗头性、倾向性问题进行及时约谈、函询，防止小问题演变成大问题，2024年共提醒谈话5人次，函询22人次。加强党纪党规教育，通过专家辅导、交流研讨等方式，组织学习准则、条例等党内法规。坚持每年在元旦、春节期间开展廉政教育系列活动，积极营造廉洁健康的节日氛围。进一步加强宣传工作，强化正面引导，力推郑大一附院张效房教授当选全国“最美医生”，继续开展“河南最美护士”评选活动，组建“中原卫生计生先进事迹报告团”参加全国卫生计生系统巡讲活动，弘扬主旋律，传递正能量，展示好形象。加强警示教育，组织观看《蜕变》等警示教育片，深刻剖析夏祖昌、蔡聚雨、赵连洲案等身边典型案例，与省检察院联合召开全省查办和预防医疗卫生领域职务犯罪工作联席会，组织处级以上干部参观河南廉政文化教育馆，以案警示，以案反思，引导党员干部养成纪律自觉。各级党组织坚持抓早抓小，重在预防，全系统共廉政谈话x余人次，集体约谈x余人次；廉政教育x余场次，x万余人次接受教育。</w:t>
      </w:r>
    </w:p>
    <w:p>
      <w:pPr>
        <w:ind w:left="0" w:right="0" w:firstLine="560"/>
        <w:spacing w:before="450" w:after="450" w:line="312" w:lineRule="auto"/>
      </w:pPr>
      <w:r>
        <w:rPr>
          <w:rFonts w:ascii="宋体" w:hAnsi="宋体" w:eastAsia="宋体" w:cs="宋体"/>
          <w:color w:val="000"/>
          <w:sz w:val="28"/>
          <w:szCs w:val="28"/>
        </w:rPr>
        <w:t xml:space="preserve">五是加强行业监管，群众利益得到有力维护。全省各级卫生计生部门聚焦群众反映强烈的突出问题，认真履职，各尽其责，有力维护群众切身利益。省卫生计生委结合行业特点，认真落实依法治国方略，深入推行行政执法责任制，强化法治保障；继续开展“卫监行动”和“亮剑行动”，持续开展打击非法行医、推进依法执业专项行动；与省公安厅联合出台实施意见，加强查处非法行医、非法采供血等13种涉嫌犯罪案件的衔接配合。开展民主评议政风行风和医院行风工作，促进政风行风建设，强化为民服务意识，提升行业整体形象。继续开展大型医院巡查，加强二级以上医院“十大指标”运行监管，引导医院走标准化、科学化、精细化管理道路。出台《河南省省级卫生计生专项资金管理办法》《河南省省直卫生计生（中医）单位基本建设管理办法（试行）》《河南省省属卫生计生单位基本建设项目财务管理暂行办法》等一系列规章制度，进一步加强民生资金、建设项目监管。深化医改工作，采取临床路径管理、单病种质量控制、总额预付制度等综合举措，努力控制医疗费用过快增长。开展套取新农合资金问题专项整治行动，全省共督查新农合定点医疗机构3552家，其中暂停新农合定点医疗服务资格43家，取消新农合定点资格9家，追回新农合资金x万元，拒付新农合资金x万元。深入开展新农合政策落实监管年活动，集中整治各级新农合管理、经办机构和定点医疗机构政策落实方面存在的问题，强化常态化监管。各地各单位严明行业纪律，强化监管职责，严厉查处套取新农合基金，违规接受医疗器械捐赠，收受“红包”、回扣，在为群众服务当中生冷硬推、吃拿卡要等损害群众利益的不正之风和腐败问题，有力维护群众权益。</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当前，反腐败斗争依然严峻复杂的形势没有变，坚决遏制腐败蔓延势头的目标任务没有变，落实“两个责任”上重下轻、上热下凉问题依然存在。有的党组织领导核心作用弱化，落实全面从严治党责任虚化、弱化，党章党规党纪执行不力，对党员干部日常管理监督不严。有的领导干部管党治党责任履行不力，单位副职较党政一把手更为明显。“四风”问题有所收敛，但日趋隐蔽，禁而不绝，个别党员干部依然故我、顶风违纪。系统内腐败问题接连不断，多名领导干部因违纪违法相继受到纪律处分或法律制裁，侵害群众利益的不正之风和腐败问题仍然易发多发，医疗从业人员收受回扣、“红包”、过度医疗等现象还没有得到根本的遏制，给行业形象造成恶劣影响。对以上问题，我们必须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第二篇：2024年全省卫生计生系统党风廉政建设工作会议报告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全省卫生计生系统党风廉政建设工作会议。主要任务是：学习贯彻十八届中央纪委七次全会、十届省纪委二次全会精神，回顾总结2024年我省卫生计生系统党风廉政建设和反腐败工作，研究部署2024年任务，推进卫生计生系统全面从严治党向纵深发展，为健康中原建设提供坚强的政治保证。刚才，驻委纪检组组长魏金琳同志传达了中央纪委全会和省纪委全会精神，全省卫生计生系统各级党组织和广大党员干部要认真学习领会，坚决贯彻落实。下面，我代表委党组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省卫生计生系统深入落实全面从严治党要求，紧紧围绕深化医改和完善生育政策中心任务，认真履行主体责任，坚持一手抓业务工作不放松，一手抓党风廉政建设不动摇，做到标本兼治、综合治理、突出重点、狠抓落实，取得了党风廉政建设的新成效，为推进卫生计生改革发展创造了良好的政治环境。</w:t>
      </w:r>
    </w:p>
    <w:p>
      <w:pPr>
        <w:ind w:left="0" w:right="0" w:firstLine="560"/>
        <w:spacing w:before="450" w:after="450" w:line="312" w:lineRule="auto"/>
      </w:pPr>
      <w:r>
        <w:rPr>
          <w:rFonts w:ascii="宋体" w:hAnsi="宋体" w:eastAsia="宋体" w:cs="宋体"/>
          <w:color w:val="000"/>
          <w:sz w:val="28"/>
          <w:szCs w:val="28"/>
        </w:rPr>
        <w:t xml:space="preserve">一是强化政治担当，管党治党责任有力落实。各级党组织认真贯彻执行省委推进全面从严治党若干意见，担当意识明显增强，管党治党责任有力落实。省卫生计生委党组建立党建工作领导小组，进一步加强对党的建设工作领导；委直机关召开第一届党员代表大会，选举产生新一届机关党委和纪委，调整建立28个机关党支部和5个党建联络组；督促指导直属单位党组织进行换届选举，2024年已完成换届25家。制定并落实《全面从严治党主体责任深化年工作实施方案》，强化党性党规教育，严肃政治纪律和组织纪律，从严落实中央八项规定精神，深入整改巡视反馈问题，坚决整治侵害基层和群众利益的不正之风。坚持书记抓、抓书记，示范带动班子成员落实好“一岗双责”，委党组书记同直属联系单位、委机关处室共61名负责人签订《2024党风廉政建设责任目标书》，带头讲授党课，开展责任制半年督导、年终考核，组织召开述责述廉述党建会议，层层传导压力，级级压实责任。更加重视队伍建设，及时配齐配强7家单位纪委书记、监察室主任，分别举办委管党组织书记培训班和全省卫生计生系统纪检监察干部培训班，进一步完善组织结构、提升工作能力。多数市县卫生计生委在机构调整后及时成立党风廉政建设和反腐败工作领导小组，夯实组织基础、强化领导职责。多数单位牢牢抓住主体责任这个“牛鼻子”，制定落实主体责任相关保障制度和责任清单。委党组对相关处室和下属单位负责同志进行约谈提醒，开展述责述廉，对落实责任不力的进行严肃问责，各级党组织落实主体责任的自觉性、主动性不断增强。</w:t>
      </w:r>
    </w:p>
    <w:p>
      <w:pPr>
        <w:ind w:left="0" w:right="0" w:firstLine="560"/>
        <w:spacing w:before="450" w:after="450" w:line="312" w:lineRule="auto"/>
      </w:pPr>
      <w:r>
        <w:rPr>
          <w:rFonts w:ascii="宋体" w:hAnsi="宋体" w:eastAsia="宋体" w:cs="宋体"/>
          <w:color w:val="000"/>
          <w:sz w:val="28"/>
          <w:szCs w:val="28"/>
        </w:rPr>
        <w:t xml:space="preserve">二是严明纪律规矩，刚性约束不断强化。各级党组织认真把握全面从严治党的新内涵新要求，始终坚持纪律面前人人平等、遵守纪律没有特权、执行纪律没有例外，以实际行动维护了党章党规党纪的严肃性和权威性。省卫生计生委深入开展“两学一做”学习教育，委党组中心组率先垂范，集体学习15次，组织党员干部集中学习16次，并通过开展党课教育、警示教育、专家辅导、微型党课比赛、道德讲堂、重温入党誓词、抄写党章、“四对照四反思”专题研讨等活动，引导广大党员干部进一步增强政治意识、组织观念、廉政思想。牢牢把握政治巡视巡察定位，聚焦党的领导、党的建设、全面从严治党，有力发挥利剑震慑作用。2024年，委党组一方面把接受省委巡视、抓好问题整改作为贯穿全年的重要政治任务，根据巡视组反馈意见，加强组织领导，完善工作机制，逐级压实责任，目前已整改完毕x个问题，整改完成率x%，出台相关制度文件x项，追缴资金x万元，给予党政纪处分和组织处理x人；一方面对直属单位开展巡察，着力发现问题、形成震慑，2024年完成对省第二人民医院等4家单位的巡察，共发现x个方面x个问题，收到反映领导干部问题线索x件。严明组织纪律，专项审核干部人事档案x份，纠正干部信息x人次，补充收集各类材料x份，严肃处理李某伪造干部身份调入卫生系统的问题。委党组旗帜鲜明支持驻委纪检组开展执纪审查，2024年，纪检组共受理问题线索x件次（含重复件），其中自办x件次（含重复件），党政纪处分x人，诫勉谈话x人；转办x件次。认真贯彻执行问责条例，强化责任追究，针对省血液中心发生的用血补偿资金被骗取案，及时启动追责程序，分别给予7名处级干部党内严重警告和警告处分，责成省血液中心给予3名科级干部党政纪处分、组织处理和经济处罚。各地各单位党组织和纪检监察机构坚守职责定位，把纪律挺在前面，共初核党员干部违纪问题x件，初核转立案x件，给予党政纪处理x人次，组织处理262人次，移送司法x人次；强化责任追究，以问责倒逼责任落实，共追究主体责任x人次，监督责任x人次，对典型问题通报x次，持续强化不敢腐的震慑效果。</w:t>
      </w:r>
    </w:p>
    <w:p>
      <w:pPr>
        <w:ind w:left="0" w:right="0" w:firstLine="560"/>
        <w:spacing w:before="450" w:after="450" w:line="312" w:lineRule="auto"/>
      </w:pPr>
      <w:r>
        <w:rPr>
          <w:rFonts w:ascii="宋体" w:hAnsi="宋体" w:eastAsia="宋体" w:cs="宋体"/>
          <w:color w:val="000"/>
          <w:sz w:val="28"/>
          <w:szCs w:val="28"/>
        </w:rPr>
        <w:t xml:space="preserve">三是加强监督管理，作风建设成效明显。各级党组织坚持问题导向，强化作风建设，不良风气的生存空间不断压缩，党风政风持续向好，行业形象明显提升，在懒政怠政为官不为问责年“面对面”评责中，省卫生计生委获得省直第x名,多数市县均取得较好成绩。省卫生计生委认真落实中央八项规定和省委若干意见精神，紧抓重要节点，通过下发文件、召开会议、短信提醒、监督检查等形式，着力纠正违规收送礼品等行为，防止“四风”问题反弹回潮。将中央八项规定精神落实情况纳入对直属单位的党风廉政建设年终考核和半年督导检查，着力推进作风建设常态长效发展。加强对公车改革政策纪律规定执行情况的日常监管，严查公车私用以及违反规定借用车辆等行为，对某单位购置超标车辆、单位负责人长期借用车辆等问题进行了严肃查处。加强协会、学会监管，开展公务员违规兼职情况排查清理工作，27名在职公务员、5名退休不满3年的公务员，均已辞去兼职。专项开展失联外逃人员排查和身份证、出国境证件清理工作，全面排查党员、国家工作人员14256人，进一步加强人员管理。在省直医疗单位开展“亮出形象正党风 医德建设争先锋”试点活动，着力强化各单位党组织医德医风建设主体责任，努力实现党风与医德医风建设的良性互动。在全系统深入开展懒政怠政为官不为问责年活动，将深化医药卫生体制改革、强化新农合资金监管、加强基本公共卫生服务管理、完善计划生育服务管理等涉及广大群众切身利益的重大民生项目和公共服务事项、重大资金安排等内容作为活动重点，对问题较多、问题性质严重的部门，督促整改落实，严格追究责任，自活动开展以来，全省卫生计生系统共问责“懒政怠政”x人，其中党纪处分x人，政纪处分x人，移送司法机关处理12人。各地各单位保持作风建设的定力韧劲，坚持抓常、抓细、抓长，共查处违反中央八项规定精神问题x起，处理x人次，以严的精神、实的举措，促进了作风建设深入进行。</w:t>
      </w:r>
    </w:p>
    <w:p>
      <w:pPr>
        <w:ind w:left="0" w:right="0" w:firstLine="560"/>
        <w:spacing w:before="450" w:after="450" w:line="312" w:lineRule="auto"/>
      </w:pPr>
      <w:r>
        <w:rPr>
          <w:rFonts w:ascii="宋体" w:hAnsi="宋体" w:eastAsia="宋体" w:cs="宋体"/>
          <w:color w:val="000"/>
          <w:sz w:val="28"/>
          <w:szCs w:val="28"/>
        </w:rPr>
        <w:t xml:space="preserve">四是规范权力运行，抓早预防更加积极主动。各级党组织立足早防范、早纠正，坚持标本兼治、多措并举，积极构建有效的制度保障机制、监督制约机制和教育预警机制。省卫生计生委坚持制度先行，认真落实民主生活会、述职述廉、个人有关事项报告、领导干部提拔前征求纪检监察部门意见、任前廉政谈话等制度，着力促进领导干部从政行为规范。修订印发党组议事规则、机关工作规则，调研起草直属单位“三重一大”决策监督管理暂行办法，进一步规范和完善权力运行机制。深入推进卫生计生行政审批制度改革，实行x项行政许可事项和6项行政服务项目一个窗口集中受理。有针对性地防范岗位廉政风险，从委党组到各处室，根据新的岗位职权，深入排查风险点，明确风险等级，制订防控措施x项，为权力套上“紧箍”。在委机关和直属单位开展岗位廉政风险防控约谈工作，着力提高党员干部的廉洁意识、勤政意识、风险意识，筑牢思想防线。认真实践监督执纪“四种形态”，驻委纪检组出台《关于规范谈话函询工作的暂行办法》，对党员领导干部的苗头性、倾向性问题进行及时约谈、函询，防止小问题演变成大问题，2024年共提醒谈话5人次，函询22人次。加强党纪党规教育，通过专家辅导、交流研讨等方式，组织学习准则、条例等党内法规。坚持每年在元旦、春节期间开展廉政教育系列活动，积极营造廉洁健康的节日氛围。进一步加强宣传工作，强化正面引导，力推郑大一附院张效房教授当选全国“最美医生”，继续开展“河南最美护士”评选活动，组建“中原卫生计生先进事迹报告团”参加全国卫生计生系统巡讲活动，弘扬主旋律，传递正能量，展示好形象。加强警示教育，组织观看《蜕变》等警示教育片，深刻剖析夏祖昌、蔡聚雨、赵连洲案等身边典型案例，与省检察院联合召开全省查办和预防医疗卫生领域职务犯罪工作联席会，组织处级以上干部参观河南廉政文化教育馆，以案警示，以案反思，引导党员干部养成纪律自觉。各级党组织坚持抓早抓小，重在预防，全系统共廉政谈话x余人次，集体约谈x余人次；廉政教育x余场次，x万余人次接受教育。</w:t>
      </w:r>
    </w:p>
    <w:p>
      <w:pPr>
        <w:ind w:left="0" w:right="0" w:firstLine="560"/>
        <w:spacing w:before="450" w:after="450" w:line="312" w:lineRule="auto"/>
      </w:pPr>
      <w:r>
        <w:rPr>
          <w:rFonts w:ascii="宋体" w:hAnsi="宋体" w:eastAsia="宋体" w:cs="宋体"/>
          <w:color w:val="000"/>
          <w:sz w:val="28"/>
          <w:szCs w:val="28"/>
        </w:rPr>
        <w:t xml:space="preserve">五是加强行业监管，群众利益得到有力维护。全省各级卫生计生部门聚焦群众反映强烈的突出问题，认真履职，各尽其责，有力维护群众切身利益。省卫生计生委结合行业特点，认真落实依法治国方略，深入推行行政执法责任制，强化法治保障；继续开展“卫监行动”和“亮剑行动”，持续开展打击非法行医、推进依法执业专项行动；与省公安厅联合出台实施意见，加强查处非法行医、非法采供血等13种涉嫌犯罪案件的衔接配合。开展民主评议政风行风和医院行风工作，促进政风行风建设，强化为民服务意识，提升行业整体形象。继续开展大型医院巡查，加强二级以上医院“十大指标”运行监管，引导医院走标准化、科学化、精细化管理道路。出台《河南省省级卫生计生专项资金管理办法》《河南省省直卫生计生（中医）单位基本建设管理办法（试行）》《河南省省属卫生计生单位基本建设项目财务管理暂行办法》等一系列规章制度，进一步加强民生资金、建设项目监管。深化医改工作，采取临床路径管理、单病种质量控制、总额预付制度等综合举措，努力控制医疗费用过快增长。开展套取新农合资金问题专项整治行动，全省共督查新农合定点医疗机构3552家，其中暂停新农合定点医疗服务资格43家，取消新农合定点资格9家，追回新农合资金x万元，拒付新农合资金x万元。深入开展新农合政策落实监管年活动，集中整治各级新农合管理、经办机构和定点医疗机构政策落实方面存在的问题，强化常态化监管。各地各单位严明行业纪律，强化监管职责，严厉查处套取新农合基金，违规接受医疗器械捐赠，收受“红包”、回扣，在为群众服务当中生冷硬推、吃拿卡要等损害群众利益的不正之风和腐败问题，有力维护群众权益。</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当前，反腐败斗争依然严峻复杂的形势没有变，坚决遏制腐败蔓延势头的目标任务没有变，落实“两个责任”上重下轻、上热下凉问题依然存在。有的党组织领导核心作用弱化，落实全面从严治党责任虚化、弱化，党章党规党纪执行不力，对党员干部日常管理监督不严。有的领导干部管党治党责任履行不力，单位副职较党政一把手更为明显。“四风”问题有所收敛，但日趋隐蔽，禁而不绝，个别党员干部依然故我、顶风违纪。系统内腐败问题接连不断，多名领导干部因违纪违法相继受到纪律处分或法律制裁，侵害群众利益的不正之风和腐败问题仍然易发多发，医疗从业人员收受回扣、“红包”、过度医疗等现象还没有得到根本的遏制，给行业形象造成恶劣影响。对以上问题，我们必须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第三篇：2024年全省卫生计生系统党风廉政建设工作会议报告</w:t>
      </w:r>
    </w:p>
    <w:p>
      <w:pPr>
        <w:ind w:left="0" w:right="0" w:firstLine="560"/>
        <w:spacing w:before="450" w:after="450" w:line="312" w:lineRule="auto"/>
      </w:pPr>
      <w:r>
        <w:rPr>
          <w:rFonts w:ascii="宋体" w:hAnsi="宋体" w:eastAsia="宋体" w:cs="宋体"/>
          <w:color w:val="000"/>
          <w:sz w:val="28"/>
          <w:szCs w:val="28"/>
        </w:rPr>
        <w:t xml:space="preserve">2024年全省卫生计生系统党风廉政建设工作会议报告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年全省卫生计生系统党风廉政建设工作会议。主要任务是：学习贯彻十八届中央纪委七次全会、十届省纪委二次全会精神，回顾总结XX年我省卫生计生系统党风廉政建设和反腐败工作，研究部署XX年任务，推进卫生计生系统全面从严治党向纵深发展，为健康中原建设提供坚强的政治保证。刚才，驻委纪检组组长魏金琳同志传达了中央纪委全会和省纪委全会精神，全省卫生计生系统各级党组织和广大党员干部要认真学习领会，坚决贯彻落实。下面，我代表委党组作工作报告。</w:t>
      </w:r>
    </w:p>
    <w:p>
      <w:pPr>
        <w:ind w:left="0" w:right="0" w:firstLine="560"/>
        <w:spacing w:before="450" w:after="450" w:line="312" w:lineRule="auto"/>
      </w:pPr>
      <w:r>
        <w:rPr>
          <w:rFonts w:ascii="宋体" w:hAnsi="宋体" w:eastAsia="宋体" w:cs="宋体"/>
          <w:color w:val="000"/>
          <w:sz w:val="28"/>
          <w:szCs w:val="28"/>
        </w:rPr>
        <w:t xml:space="preserve">一、XX年工作回顾XX年，全省卫生计生系统深入落实全面从严治党要求，紧紧围绕深化医改和完善生育政策中心任务，认真履行主体责任，坚持一手抓业务工作不放松，一手抓党风廉政建设不动摇，做到标本兼治、综合治理、突出重点、狠抓落实，取得了党风廉政建设的新成效，为推进卫生计生改革发展创造了良好的政治环境。一是强化政治担当，管党治党责任有力落实。各级党组织认真贯彻执行省委推进全面从严治党若干意见，担当意识明显增强，管党治党责任有力落实。省卫生计生委党组建立党建工作领导小组，进一步加强对党的建设工作领导；委直机关召开 坚持书记抓、抓书记，示范带动班子成员落实好“一岗双责”，委党组书记同直属联系单位、委机关处室共61名负责人签订《XX党风廉政建设责任目标书》，带头讲授党课，开展责任制半年督导、年终考核，组织召开述责述廉述党建会议，层层传导压力，级级压实责任。更加重视队伍建设，及时配齐配强7家单位纪委书记、监察室主任，分别举办委管党组织书记培训班和全省卫生计生系统纪检监察干部培训班，进一步完善组织结构、提升工作能力。多数市县卫生计生委在机构调整后及时成立党风廉政建设和反腐败工作领导小组，夯实组织基础、强化领导职责。多数单位牢牢抓住主体责任这个“牛鼻子”，制定落实主体责任相关保障制度和责任清单。委党组对相关处室和下属单位负责同志进行约谈提醒，开展述责述廉，对落实责任不力的进行严肃问责，各级党组织落实主体责任的自觉性、主动性不断增强。二是严明纪律规矩，刚性约束不断强化。各级党组织认真把握全面从严治党的新内涵新要求，始终坚持纪律面前人人平等、遵守纪律没有特权、执行纪律没有例外，以实际行动维护了党章党规党纪的严肃性和权威性。省卫生计生委深入开展“两学一做”学习教育，委党组中心组率先垂范，集体学习15次，组织党员干部集中学习16次，并通过开展党课教育、警示教育、专家辅导、微型党课比赛、道德讲堂、重温入党誓词、抄写党章、“四对照四反思”专题研讨等活动，引导广大党员干部进一步增强政治意识、组织观念、廉政思想。牢牢把握政治巡视巡察定位，聚焦党的领导、党的建设、全面从严治党，有力发挥利剑震慑作用。XX年，委党组一方面把接受省委巡视、抓好问题整改作为贯穿全年的重要政治任务，根据巡视组反馈意见，加强组织领导，完善工作机制，逐级压实责任，目前已整改完毕x个问题，整改完成率x%，出台相关制度文件x项，追缴资金x万元，给  予党政纪处分和组织处理x人；一方面对直属单位开展巡察，着力发现问题、形成震慑，XX年完成对省 私用以及违反规定借用车辆等行为，对某单位购置超标车辆、单位负责人长期借用车辆等问题进行了严肃查处。加强协会、学会监管，开展公务员违规兼职情况排查清理工作，27名在职公务员、5名退休不满3年的公务员，均已辞去兼职。专项开展失联外逃人员排查和身份证、出国境证件清理工作，全面排查党员、国家工作人员14256人，进一步加强人员管理。在省直医疗单位开展“亮出形象正党风 医德建设争先锋”试点活动，着力强化各单位党组织医德医风建设主体责任，努力实现党风与医德医风建设的良性互动。在全系统深入开展懒政怠政为官不为问责年活动，将深化医药卫生体制改革、强化新农合资金监管、加强基本公共卫生服务管理、完善计划生育服务管理等涉及广大群众切身利益的重大民生项目和公共服务事项、重大资金安排等内容作为活动重点，对问题较多、问题性质严重的部门，督促整改落实，严格追究责任，自活动开展以来，全省卫生计生系统共问责“懒政怠政”x人，其中党纪处分x人，政纪处分x人，移送司法机关处理12人。各地各单位保持作风建设的定力韧劲，坚持抓常、抓细、抓长，共查处违反中央八项规定精神问题x起，处理x人次，以严的精神、实的举措，促进了作风建设深入进行。四是规范权力运行，抓早预防更加积极主动。各级党组织立足早防范、早纠正，坚持标本兼治、多措并举，积极构建有效的制度保障机制、监督制约机制和教育预警机制。省卫生计生委坚持制度先行，认真落实民主生活会、述职述廉、个人有关事项报告、领导干部提拔前征求纪检监察部门意见、任前廉政谈话等制度，着力促进领导干部从政行为规范。修订印发党组议事规则、机关工作规则，调研起草直属单位“三重一大”决策监督管理暂行办法，进一步规范和完善权力运行机制。深入推进卫生计生行政审批制度改革，实行x项行政许可事项和6项行政服务项目一  个窗口集中受理。有针对性地防范岗位廉政风险，从委党组到各处室，根据新的岗位职权，深入排查风险点，明确风险等级，制订防控措施x项，为权力套上“紧箍”。在委机关和直属单位开展岗位廉政风险防控约谈工作，着力提高党员干部的廉洁意识、勤政意识、风险意识，筑牢思想防线。认真实践监督执纪“四种形态”，驻委纪检组出台《关于规范谈话函询工作的暂行办法》，对党员领导干部的苗头性、倾向性问题进行及时约谈、函询，防止小问题演变成大问题，XX年共提醒谈话5人次，函询22人次。加强党纪党规教育，通过专家辅导、交流研讨等方式，组织学习准则、条例等党内法规。坚持每年在元旦、春节期间开展廉政教育系列活动，积极营造廉洁健康的节日氛围。进一步加强宣传工作，强化正面引导，力推郑大一附院张效房教授当选全国“最美医生”，继续开展“河南最美护士”评选活动，组建“中原卫生计生先进事迹报告团”参加全国卫生计生系统巡讲活动，弘扬主旋律，传递正能量，展示好形象。加强警示教育，组织观看《蜕变》等警示教育片，深刻剖析夏祖昌、蔡聚雨、赵连洲案等身边典型案例，与省检察院联合召开全省查办和预防医疗卫生领域职务犯罪工作联席会，组织处级以上干部参观河南廉政文化教育馆，以案警示，以案反思，引导党员干部养成纪律自觉。各级党组织坚持抓早抓小，重在预防，全系统共廉政谈话x余人次，集体约谈x余人次；廉政教育x余场次，x万余人次接受教育。五是加强行业监管，群众利益得到有力维护。全省各级卫生计生部门聚焦群众反映强烈的突出问题，认真履职，各尽其责，有力维护群众切身利益。省卫生计生委结合行业特点，认真落实依法治国方略，深入推行行政执法责任制，强化法治保障；继续开展“卫监行动”和“亮剑行动”，持续开展打击非法行医、推进依法执业专项行动；与省公安厅联合出台实施意见，加强查处非  法行医、非法采供血等13种涉嫌犯罪案件的衔接配合。开展民主评议政风行风和医院行风工作，促进政风行风建设，强化为民服务意识，提升行业整体形象。继续开展大型医院巡查，加强二级以上医院“十大指标”运行监管，引导医院走标准化、科学化、精细化管理道路。出台《河南省省级卫生计生专项资金管理办法》《河南省省直卫生计生（中医）单位基本建设管理办法（试行）》《河南省省属卫生计生单位基本建设项目财务管理暂行办法》等一系列规章制度，进一步加强民生资金、建设项目监管。深化医改工作，采取临床路径管理、单病种质量控制、总额预付制度等综合举措，努力控制医疗费用过快增长。开展套取新农合资金问题专项整治行动，全省共督查新农合定点医疗机构3552家，其中暂停新农合定点医疗服务资格43家，取消新农合定点资格9家，追回新农合资金x万元，拒付新农合资金x万元。深入开展新农合政策落实监管年活动，集中整治各级新农合管理、经办机构和定点医疗机构政策落实方面存在的问题，强化常态化监管。各地各单位严明行业纪律，强化监管职责，严厉查处套取新农合基金，违规接受医疗器械捐赠，收受“红包”、回扣，在为群众服务当中生冷硬推、吃拿卡要等损害群众利益的不正之风和腐败问题，有力维护群众权益。在肯定成绩的同时，我们也要清醒看到，当前，反腐败斗争依然严峻复杂的形势没有变，坚决遏制腐败蔓延势头的目标任务没有变，落实“两个责任”上重下轻、上热下凉问题依然存在。有的党组织领导核心作用弱化，落实全面从严治党责任虚化、弱化，党章党规党纪执行不力，对党员干部日常管理监督不严。有的领导干部管党治党责任履行不力，单位副职较党政一把手更为明显。“四风”问题有所收敛，但日趋隐蔽，禁而不绝，个别党员干部依然故我、顶风违纪。系统内腐败问题接连不断，多名领导干部因违纪违法相继受到纪  律处分或法律制裁，侵害群众利益的不正之风和腐败问题仍然易发多发，医疗从业人员收受回扣、“红包”、过度医疗等现象还没有得到根本的遏制，给行业形象造成恶劣影响。对以上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二、XX年主要工作任务党的十八届六中全会对全面从严治党提出了新的更高要求，总书记强调，管党治党不仅关系党的前途命运，而且关系国家和民族的前途命运，必须以更大的决心、更大的气力、更大的勇气抓紧抓好。刚刚召开的省委十届二次全会对推进我省全面从严治党向纵深发展也作出了部署，十届省纪委二次全会明确了XX年我省党风廉政建设和反腐败工作具体任务。做好今年的工作，对于贯彻落实中央精神和省委、省纪委决策部署，推进卫生计生系统全面从严治党，营造风清气正、崇廉尚实、干事创业的良好环境，意义尤为重大。全省卫生计生系统各级党组织和广大党员干部要强化使命担当，保持政治定力，以永远在路上的恒心和韧劲，坚定不移地推进党风廉政建设和反腐败工作。XX年工作总体要求是：全面贯彻党的十八大和十八届三中、四中、五中、六中全会和十八届中央纪委七次全会精神，深入落实总书记系列重要讲话精神，按照省十次党代会、省委十届二次全会和十届省纪委二次全会部署，严明党的纪律，严肃党内政治生活，加强党内监督，驰而不息纠正“四风”，坚定不移惩治腐败，整肃行业纪律，维护群众利益，不断取得党风廉政建设和反腐败工作新成效，保障和推动河南卫生计生事业改革发展开创新局面。动、约谈提醒，督促领导班子成员根据工作分工，认真履行“一岗双责”，定期研究、布置、检查和报告分管范围内的党风廉政建设情况，推进“两个责任”落实再深入。认真贯彻落实问责条例，重点抓住“关键少数”，对执行党的路线方针政策不力、严重违反政治纪律和政治规矩，管党治党主体责任缺失、监督责任缺位等情况，从严追责问责，倒逼履职尽责，确保中央和省委重大决策部署落地生根。二要积极推动重大决策部署贯彻落实。全面贯彻省十次党代会和卫生与健康大会精神，不折不扣落实中央、省委关于全面从严治党、健康中原建设、深化医改、计划生育服务管理改革等决策部署。省卫生计生委持续抓好省委巡视组反馈意见整改工作，以更加清醒坚定的政治自觉、坚决有力的整改措施、雷厉风行的工作作风，不断从巡视整改工作中查找不足、总结经验、完善措施、促进发展。要加强对重大决策部署落实情况的监督检查，确保令行禁止、政令畅通。上级部门要多了解基层工作实际，多听取意见建议；下级部门要实事求是向上级反映工作情况和存在的问题。对于重大问题，该请示的要及时请示，该报告的要及时报告，决不能隐瞒不报、自行处理。按照省政府、省纪委部署，深化“懒政怠政为官不为”专项治理，打通中梗阻、查究不作为，以严明的纪律保障发展、改善民生。党员牢固树立党章党规党纪意识。二要严肃党内政治生活。认真落实中央《关于新形势下党内政治生活的若干准则》，努力形成又有集中又有民主、又有纪律又有自由、又有统一意志又有个人心情舒畅生动活泼的政治局面。要抓住完善和落实民主集中制这个核心。把民主基础上的集中和集中指导下的民主有机结合起来，把上级对下级、同级之间以及下级对上级的监督充分调动起来。省卫生计生委即将出台《委直属单位“三重一大”决策监督管理办法》，着力促进决策民主化、科学化、规范化。各地各单位要积极推进重大决策事项的规范，切实把集体作用发挥到最大，把个人决策行为界定在合理区间，不断提高决策的科学化、民主化水平。要用好批评和自我批评这一武器，各级领导班子要把专题民主生活会的成功经验固定下来、坚持下去，让批评和自我批评成为党内生活的常态，成为每个党员干部的必修课。三要强化党内监督。总书记指出，强化党内监督，重在日常、贵在有恒。党内不允许有不受制约的权力，也不允许有不受监督的特殊党员。党委（党组）要履行好党内监督的主体责任，加强对党委委员（党组成员），同级纪委、党的工作部门和直接领导的党组织领导班子及其成员的监督，特别是上级党组织对下级党组织主要负责人，平时应多过问、多提醒，发现问题及时纠正；省卫生计生委将进一步加强巡察监督，按照“循序渐进、规范运行、务求实效”的原则，加强对委直属单位的巡察工作，深入发现和揭露问题，强化震慑效果。要自觉接受纪委派驻机构监督，习惯在监督下开展工作，决不能拒绝监督、逃避监督。党的基层组织应发挥战斗堡垒作用，多了解党员、群众对党的工作和党的领导干部的批评和意见，定期向上级党组织反映情况，提出意见和建议；党员领导干部要时刻牢记自己 参加所在党支部的组织生活。党员应本着对党和人民事业高度负责的态度，积极行使权利，加强对党的领导干部的民主监督，及时向党组织反映群众意见和诉求。费、差旅费和“三公经费”管理；继续对省直医疗卫生单位和委直属联系单位开展离任领导干部的经济责任审计，以及XX财务收支活动和预决算执行情况审计工作，规范省直医疗卫生计生单位财务管理和经济行为。经费管理等领域贪腐案件，严肃查处违反“九不准”规定的行为。坚持纪律面前人人平等，不管涉及到谁，都要一查到底，处理到位，形成持续震慑，强化不敢腐的氛围。乡镇卫生院”活动，切实改善群众就医体验，满足群众就医需求。推动行政审批信息化建设，规范审批行为，提高审批效率。加强对全省医疗卫生机构依法执业的监督检查，进一步整顿和规范医疗服务市场秩序。进一步推进政务信息公开，完善行政许可和行政处罚信息“双公示”制度，更好落实服务对象知情权。完善城乡计生家庭奖励扶助制度，做好失独家庭扶助关怀，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三、强化责任担当，抓好任务落实全面从严治党，事关民心向背，事关党的事业兴衰成败，我们要把思想和行动统一到中央和省委要求上来，自觉担负起全面从严治党责任，按照既定目标，精准着力、主动用力、持续发力，推动全省卫生计生系统反腐倡廉建设取得新成效。</w:t>
      </w:r>
    </w:p>
    <w:p>
      <w:pPr>
        <w:ind w:left="0" w:right="0" w:firstLine="560"/>
        <w:spacing w:before="450" w:after="450" w:line="312" w:lineRule="auto"/>
      </w:pPr>
      <w:r>
        <w:rPr>
          <w:rFonts w:ascii="宋体" w:hAnsi="宋体" w:eastAsia="宋体" w:cs="宋体"/>
          <w:color w:val="000"/>
          <w:sz w:val="28"/>
          <w:szCs w:val="28"/>
        </w:rPr>
        <w:t xml:space="preserve">（一）增强“四个意识”，保持政治定力。“政治意识、大局意识、核心意识、看齐意识”是十八大以来党的理论创新和实践创新的重要成果，具有丰富的时代内涵和实践价值。在十八届中央纪委七次全会上，总书记和王岐山书记都再次强调，要牢固树立“四个意识”，推进全面从严治党。增强“四个意识”是维护党的团结和集中统一、推进全面从严治党的关键，是贯彻落实中央重大决策部署、促进卫生计生事业发展的重要保证。增强政治意识必须从政治和全局高度认识和处理问题，认真执行党章对于党员、党的干部、党的基层组织、党的纪律检查机关、党组等赋予的神圣职责和各项要求，自觉在政治方向、政治立场、政治言论、政治行为方面守好规矩。增强大局意识必须立足全局，把党风廉政建设和反腐败工作放到卫生计生事业发展全局来谋划和定位，为改革发展积极提供强有力的纪律保证，防止业务、党建“两张皮”。增强核心意识必须始终同以习近平同志为核心的党中央保持高度一致，巩固党的领导核心地位，坚决维护中央权威，坚决纠正上有政策、下有对策，有令不行、有禁不止行为和  政策棚架、“中梗阻”问题。增强看齐意识必须在思想上政治上行动上向中央看齐，切实增强党的意识、党员意识，必须在政治定力、责任担当、工作方法、敬业精神上看齐，不断对标对表、校正紧跟，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二）聚焦“三大问题”，聚力加以解决。总书记强调，管党治党从宽松软走向严紧硬，需要经历一个砥砺淬炼的过程，要严字当头、实字托底，步步深入、善作善成。十八届中央纪委七次全会指出，“一个时期以来，党内存在的突出问题是党的观念淡漠、组织涣散、纪律松弛，根源在于党的领导弱化、党的建设缺失、全面从严治党不力”。我们通过巡视巡察、检查考核发现，“党的领导弱化、党的建设缺失、全面从严治党不力”三大问题在我们系统的一些党组织同样明显存在。我们要进一步严明政治纪律和政治规矩，既把抓发展作为 保持坚定的理想信念，不断在学习中筑牢对党忠诚的思想根基，不断在实践中锤炼党性，增强践行党的路线方针政策的自觉性坚定性。要忠实践行党的宗旨，坚持群众观点，践行群众路线，努力创造实实在在的工作业绩，赢得群众的信任和拥护。要坚决服从组织，自觉接受组织安排，决不能搞非组织活动。干净，就是清正廉洁、公私分明。要强化自律，恪尽份内之责，莫贪份外之利，清清白白做人、堂堂正正做事、坦坦荡荡从政。正人先正己，廉政先廉家。领导干部要自觉经常同党中央对表，校准自己的思想和行动。要不断加强道德修养，积极塑造健康的人格和优良的品行，恪守社会公德、职业道德、家庭美德。要正确看待权力名利，牢固树立正确的权力观、地位观、利益观，决不能公私不分、以私废公，甚至放纵权力、徇私枉法。担当，就是要牢记责任、恪尽职守。政治立场上要担当，坚定不移地与以习近平同志为核心的党中央保持高度一致，大是大非面前旗帜鲜明。事业发展上要担当，在真抓实干中建功立业。工作推动上要担当，勤勉尽责，高标准做好本职工作，善于抓住事关改革发展的重大问题，抓住群众普遍关心和反映强烈的突出问题，勇于攻坚克难、敢于触及矛盾，着力解决问题、推动工作。同志们，全面从严治党任重道远、责任重大，党风廉政建设和反腐败工作任务艰巨、使命光荣。全省卫生计生系统各级党组织和广大党员干部一定要把责任记在心上、扛在肩上、抓在手上，以踏石留印、抓铁有痕的决心，恪尽职守、勤奋工作，不断开创反腐倡廉建设新局面，为促进卫生计生事业持续健康发展作出新的更大贡献！2024年全省邮政管理系统党风廉政建设工作会议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十八届六中全会和中央纪委七次全会精神，学习贯彻总书记系列重要讲话精神，贯彻落实XX年全国邮政管理系统党风廉政建设工作电视电话会议和省纪委十届七次全会精神，总结XX年全省邮政管理系统党风廉政建设工作，部署XX年任务，统一思想，狠抓落实，推动全面从严治党向纵深发展，保障全省邮政业健康发展。下面，我就三个方面向会议作报告。</w:t>
      </w:r>
    </w:p>
    <w:p>
      <w:pPr>
        <w:ind w:left="0" w:right="0" w:firstLine="560"/>
        <w:spacing w:before="450" w:after="450" w:line="312" w:lineRule="auto"/>
      </w:pPr>
      <w:r>
        <w:rPr>
          <w:rFonts w:ascii="宋体" w:hAnsi="宋体" w:eastAsia="宋体" w:cs="宋体"/>
          <w:color w:val="000"/>
          <w:sz w:val="28"/>
          <w:szCs w:val="28"/>
        </w:rPr>
        <w:t xml:space="preserve">一、XX年全省邮政管理系统党风廉政建设和反腐败工作情况 XX年，全省邮政管理系统深入学习贯彻党的十八大、十八届三中、四中、五中、六中全会精神和总书记系列重要讲话精神，按照省纪委十届六次全会和全国邮政管理系统党风廉政建设工作会议的部署要求，坚持从严治党、依规治党，严明政治纪律和政治规矩，落实“两个责任”，坚定不移推进党风廉政建设和反腐败工作，为全省邮政业发展“十三五”开好局、起好步提供了坚强有力的政治保障。</w:t>
      </w:r>
    </w:p>
    <w:p>
      <w:pPr>
        <w:ind w:left="0" w:right="0" w:firstLine="560"/>
        <w:spacing w:before="450" w:after="450" w:line="312" w:lineRule="auto"/>
      </w:pPr>
      <w:r>
        <w:rPr>
          <w:rFonts w:ascii="宋体" w:hAnsi="宋体" w:eastAsia="宋体" w:cs="宋体"/>
          <w:color w:val="000"/>
          <w:sz w:val="28"/>
          <w:szCs w:val="28"/>
        </w:rPr>
        <w:t xml:space="preserve">（一）强化职责定位，履行全面从严治党主体责任</w:t>
      </w:r>
    </w:p>
    <w:p>
      <w:pPr>
        <w:ind w:left="0" w:right="0" w:firstLine="560"/>
        <w:spacing w:before="450" w:after="450" w:line="312" w:lineRule="auto"/>
      </w:pPr>
      <w:r>
        <w:rPr>
          <w:rFonts w:ascii="宋体" w:hAnsi="宋体" w:eastAsia="宋体" w:cs="宋体"/>
          <w:color w:val="000"/>
          <w:sz w:val="28"/>
          <w:szCs w:val="28"/>
        </w:rPr>
        <w:t xml:space="preserve">不断深化对全面从严治党主体责任的认识。通过配合中央专项巡视、开展“两学一做”学习教育、学习贯彻国家局党组、省委重要会议精神，全省邮政管理系统各级党组织在思想认识、责任担当、方法措施上紧跟中央要求，不断深化对全面从严治党主体责任的认识，把落实全面从严治党主体责任作为重要任务。深刻认识到落实全面从严治党主体责任是政治责任，是党组织的职责所在、使命所系，始终以  高度的政治自觉性，切实加强党的领导、党的建设和从严管党治党；各级党组织书记坚持做管党治党的书记，当好 究、分析、部署、推动整改工作。各市（州）局认真履行主体责任，切实抓好整改落实。各级领导干部敢于较真碰硬，带头认领问题和推进整改，积极发挥示范和表率作用。至XX年底，省局党组67项整改措施全部完成，巡视整改成果持续巩固和扩大，全省邮政业改革发展动力活力明显增强。XX年，全省邮政业业务总量、业务收入同比大幅提高，邮政普遍服务和快递服务满意度稳中有升，消费者申诉处理满意率达到97%，为国家“稳增长、促改革、调结构、惠民生、防风险”战略实施作出了应有的贡献。</w:t>
      </w:r>
    </w:p>
    <w:p>
      <w:pPr>
        <w:ind w:left="0" w:right="0" w:firstLine="560"/>
        <w:spacing w:before="450" w:after="450" w:line="312" w:lineRule="auto"/>
      </w:pPr>
      <w:r>
        <w:rPr>
          <w:rFonts w:ascii="宋体" w:hAnsi="宋体" w:eastAsia="宋体" w:cs="宋体"/>
          <w:color w:val="000"/>
          <w:sz w:val="28"/>
          <w:szCs w:val="28"/>
        </w:rPr>
        <w:t xml:space="preserve">（三）强化纪律约束，坚持把纪律挺在前面</w:t>
      </w:r>
    </w:p>
    <w:p>
      <w:pPr>
        <w:ind w:left="0" w:right="0" w:firstLine="560"/>
        <w:spacing w:before="450" w:after="450" w:line="312" w:lineRule="auto"/>
      </w:pPr>
      <w:r>
        <w:rPr>
          <w:rFonts w:ascii="宋体" w:hAnsi="宋体" w:eastAsia="宋体" w:cs="宋体"/>
          <w:color w:val="000"/>
          <w:sz w:val="28"/>
          <w:szCs w:val="28"/>
        </w:rPr>
        <w:t xml:space="preserve">持续加强廉政教育。坚持把总书记系列重要讲话精神作为思想武器和行动指南，认真学习“七一”重要讲话、纪念红军长征胜利80周年重要讲话精神，引导广大党员干部牢固树立政治意识、大局意识、核心意识、看齐意识。坚持把贯彻落实六中全会精神同深入开展“两学一做”学习教育结合起来，把尊崇党章同贯彻执行党内政治生活若干准则、廉洁自律准则、党纪处分条例、党内监督条例、问责条例等党内法规联系起来，省局党组制定了专题学习重点内容安排和学习计划，省局机关各党支部也结合实际分别制定了学习教育具体安排。通过每月1次党组中心组学习，每周1次机关支部学习，提高广大党员干部廉洁自律意识。及时学习驻部纪检组关于邮政管理系统违反中央八项规定精神案件的通报，转发省纪委关于党员干部、纪检监察干部违反“八项规定”等纪律的典型案例通报，全年共开展反面典型警示学习习近平百件。省局、各市（州）局认真组织开展 动，十堰局向局机关干部职工家属寄送《家庭助廉倡议书》，咸宁局组织领导干部家属参加全市廉洁家风培训教育，共同构筑家庭“廉政墙”。</w:t>
      </w:r>
    </w:p>
    <w:p>
      <w:pPr>
        <w:ind w:left="0" w:right="0" w:firstLine="560"/>
        <w:spacing w:before="450" w:after="450" w:line="312" w:lineRule="auto"/>
      </w:pPr>
      <w:r>
        <w:rPr>
          <w:rFonts w:ascii="宋体" w:hAnsi="宋体" w:eastAsia="宋体" w:cs="宋体"/>
          <w:color w:val="000"/>
          <w:sz w:val="28"/>
          <w:szCs w:val="28"/>
        </w:rPr>
        <w:t xml:space="preserve">始终把纪律挺在前面。运用“四种形态”，让红脸出汗成为常态。认真执行党员领导干部监督制度，落实好领导干部述职述廉、廉政谈话等制度，对新提拔任用的处级干部进行了1次集体廉政谈话，强化廉洁履责意识。落实领导干部个人有关事项随机抽查工作，对漏报情况进行批评教育。针对财务检查中发现个别单位违规发放补贴的情况，督导限期迅速整改，并对相关责任人进行批评教育。认真落实省委关于在“两学一做”学习教育中开展化解信访积案集中攻坚活动要求，严格执行国家局《纪检监察信访工作办法》，积极办理群众举报的纪检信访件2件，认真办理驻部纪检组交办的问题线索1件，开展谈话提醒、批评教育6人次。襄阳局组织机关党员签订《个人廉洁自律承诺书》。xx局坚持纪检组长接待日，每周三现场办公，接待干部职工及群众来访。黄石局开展履职尽责问题专项整治活动，全年开展7次问责，印发督查通报8期，通报批评x人次。随州局开展干部廉政谈话共x人次，批评教育2人次。</w:t>
      </w:r>
    </w:p>
    <w:p>
      <w:pPr>
        <w:ind w:left="0" w:right="0" w:firstLine="560"/>
        <w:spacing w:before="450" w:after="450" w:line="312" w:lineRule="auto"/>
      </w:pPr>
      <w:r>
        <w:rPr>
          <w:rFonts w:ascii="宋体" w:hAnsi="宋体" w:eastAsia="宋体" w:cs="宋体"/>
          <w:color w:val="000"/>
          <w:sz w:val="28"/>
          <w:szCs w:val="28"/>
        </w:rPr>
        <w:t xml:space="preserve">（四）强化正风肃纪，坚决贯彻中央八项规定精神</w:t>
      </w:r>
    </w:p>
    <w:p>
      <w:pPr>
        <w:ind w:left="0" w:right="0" w:firstLine="560"/>
        <w:spacing w:before="450" w:after="450" w:line="312" w:lineRule="auto"/>
      </w:pPr>
      <w:r>
        <w:rPr>
          <w:rFonts w:ascii="宋体" w:hAnsi="宋体" w:eastAsia="宋体" w:cs="宋体"/>
          <w:color w:val="000"/>
          <w:sz w:val="28"/>
          <w:szCs w:val="28"/>
        </w:rPr>
        <w:t xml:space="preserve">坚持不懈抓好作风建设。认真贯彻落实中央“八项规定”精神、省委六条意见，省局再次修订了《关于贯彻落实中央八项规定的实施细则》。强化重要时间节点作风督查，紧盯春节、中秋、国庆等重要节假日，开展作风整治，通过发通知、发短信、发微信，重申纪律要求，织牢“监督网”，防止“四风”反弹回潮。加强财务监督检查，开展财务专项检查，对检查中发现的问题及时督促整改，对个别问题的责任人进行了组织谈话、批评教育。进一步厉行节约反对浪费，与  上年同期相比，省局会议费、公务接待费、公务用车支出均大幅减少。省局党组制定了《党员领导干部密切联系群众工作制度》，建立领导干部基层联系点长效机制，省局机关领导干部全年赴基层调研20余次，撰写调研报告7篇。认真落实“简政放权，优化服务”要求，进一步理清省、市两级行政审批权限，简化办事流程，全省快递业务经营许可审批时限比以前缩短x%，许可变更时限比以前缩短x%。</w:t>
      </w:r>
    </w:p>
    <w:p>
      <w:pPr>
        <w:ind w:left="0" w:right="0" w:firstLine="560"/>
        <w:spacing w:before="450" w:after="450" w:line="312" w:lineRule="auto"/>
      </w:pPr>
      <w:r>
        <w:rPr>
          <w:rFonts w:ascii="宋体" w:hAnsi="宋体" w:eastAsia="宋体" w:cs="宋体"/>
          <w:color w:val="000"/>
          <w:sz w:val="28"/>
          <w:szCs w:val="28"/>
        </w:rPr>
        <w:t xml:space="preserve">强化突出问题专项治理。认真查找制度和管理漏洞，强化监督检查，开展专项清理，保证制度执行到位。开展办公用房超标问题专项清理，存在问题的市（州）局已全部整改到位。全年开展中央八项规定精神“回头看”、人事档案专项审核“回头看”、手机终端配置清理、党费清缴、领导干部因私出国（境）清理、会议费自查、社团兼职取酬清理、“优亲厚友”专项自查、党纪政纪处分执行情况清理、省纪委两项专项整治回头看等一系列专项整治工作，省局机关补缴党费4.71万元，2名退休领导干部退还在社团兼职期间领取的薪酬x万元。将政风行风建设相关工作纳入党风廉政建设目标责任，建立重点业务工作月度分析会议制度，每月对行政许可、消费者申诉等事关民生利益工作开展监督检查。进一步畅通信访举报渠道，全年通过局长信箱、公众留言渠道受理群众反映邮政、快递服务质量问题的来信来访92件。省局、孝感局、宜昌局、襄阳局、咸宁局、随州局、荆州局领导带队走进党风行风热线，及时解决群众反映强烈的问题，进一步提升群众满意度。</w:t>
      </w:r>
    </w:p>
    <w:p>
      <w:pPr>
        <w:ind w:left="0" w:right="0" w:firstLine="560"/>
        <w:spacing w:before="450" w:after="450" w:line="312" w:lineRule="auto"/>
      </w:pPr>
      <w:r>
        <w:rPr>
          <w:rFonts w:ascii="宋体" w:hAnsi="宋体" w:eastAsia="宋体" w:cs="宋体"/>
          <w:color w:val="000"/>
          <w:sz w:val="28"/>
          <w:szCs w:val="28"/>
        </w:rPr>
        <w:t xml:space="preserve">（五）加强自身建设，不断提高纪检监察工作水平</w:t>
      </w:r>
    </w:p>
    <w:p>
      <w:pPr>
        <w:ind w:left="0" w:right="0" w:firstLine="560"/>
        <w:spacing w:before="450" w:after="450" w:line="312" w:lineRule="auto"/>
      </w:pPr>
      <w:r>
        <w:rPr>
          <w:rFonts w:ascii="宋体" w:hAnsi="宋体" w:eastAsia="宋体" w:cs="宋体"/>
          <w:color w:val="000"/>
          <w:sz w:val="28"/>
          <w:szCs w:val="28"/>
        </w:rPr>
        <w:t xml:space="preserve">健全完善纪检监察工作基础。注重发挥党组织战斗堡垒作用，召开了省局机关机关党委换届党员大会，选举产生了机关纪律检查委员会；在各党支部增设纪检委员，增强机关党建力量，统筹抓好机关纪  检工作。每年印发全省邮政管理系统纪检监察工作要点，以具体细化的工作任务指导全省邮政管理系统开展好纪检监察工作。省局纪检组研究制定了《加强湖北省邮政管理系统纪检监察联动工作机制的意见》《纪检组工作规则》《纪检组监督检查办法》，进一步规范纪检监察工作。荆门局制定了市局纪检监察信访工作办法，襄阳局出台了市局信访首访责任制实施办法。</w:t>
      </w:r>
    </w:p>
    <w:p>
      <w:pPr>
        <w:ind w:left="0" w:right="0" w:firstLine="560"/>
        <w:spacing w:before="450" w:after="450" w:line="312" w:lineRule="auto"/>
      </w:pPr>
      <w:r>
        <w:rPr>
          <w:rFonts w:ascii="宋体" w:hAnsi="宋体" w:eastAsia="宋体" w:cs="宋体"/>
          <w:color w:val="000"/>
          <w:sz w:val="28"/>
          <w:szCs w:val="28"/>
        </w:rPr>
        <w:t xml:space="preserve">加强纪检监察干部能力建设。全省邮政管理系统各级纪检监察干部率先垂范，带头学习党章党纪党规。加大纪检监察干部培训力度，积极组织参加驻部纪检组举办的纪检组长、纪检人员培训班及省纪委组织的纪检工作培训班，省局举办全省邮政管理系统纪检干部业务培训班，不断提高把握运用政策能力，进一步提高纪检队伍业务素质。</w:t>
      </w:r>
    </w:p>
    <w:p>
      <w:pPr>
        <w:ind w:left="0" w:right="0" w:firstLine="560"/>
        <w:spacing w:before="450" w:after="450" w:line="312" w:lineRule="auto"/>
      </w:pPr>
      <w:r>
        <w:rPr>
          <w:rFonts w:ascii="宋体" w:hAnsi="宋体" w:eastAsia="宋体" w:cs="宋体"/>
          <w:color w:val="000"/>
          <w:sz w:val="28"/>
          <w:szCs w:val="28"/>
        </w:rPr>
        <w:t xml:space="preserve">XX年，全省邮政管理系统各级党组织忠诚履责，纪检监察部门聚焦主业，全体党员干部积极参与，反腐倡廉建设取得新的明显成效。但我们也必须清醒地认识到，工作中还存在不少差距：有的党组对党风廉政建设重视不够，工作投入不足；有的党员干部纪律意识淡薄，理想信念还需进一步坚定；有的党员干部进取意识不强，对重大决策部署执行不够坚决有力；有的单位纠正“四风”不彻底，作风建设还存在薄弱环节；监督机制措施还不够健全，监督执纪问责的实效性还需进一步提高。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二、认真贯彻落实全国邮政管理系统党风廉政建设会议和省纪委十届七次全会精神</w:t>
      </w:r>
    </w:p>
    <w:p>
      <w:pPr>
        <w:ind w:left="0" w:right="0" w:firstLine="560"/>
        <w:spacing w:before="450" w:after="450" w:line="312" w:lineRule="auto"/>
      </w:pPr>
      <w:r>
        <w:rPr>
          <w:rFonts w:ascii="宋体" w:hAnsi="宋体" w:eastAsia="宋体" w:cs="宋体"/>
          <w:color w:val="000"/>
          <w:sz w:val="28"/>
          <w:szCs w:val="28"/>
        </w:rPr>
        <w:t xml:space="preserve">在全国邮政管理系统党风廉政建设会议上，国家邮政局党组要求全系统各级党组织和广大党员干部全面贯彻落实十八届六中全会和中央纪委七次全会精神，以新的认识指导新的实践，继续在常和长、严和实、深和细上下功夫，严肃党内政治生活，强化党内监督，全面  加强纪律建设，持之以恒抓好作风建设，不断把邮政管理系统党风廉政建设和反腐败工作引向深入。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一）充分看到党风廉政建设重大成效，坚定全面从严治党的信心和决心。党的十八大以来，党中央作出全面从严治党的战略抉择完全正确，深得党心民心。4年多来，从提出作风建设永远在路上，进而提出党风廉政建设和反腐败斗争永远在路上，直至提出全面从严治党永远在路上，充分表明我们党对共产党执政规律的认识不断深化，对党的建设规律的认识不断深化。全省邮政管理系统各级党组织和广大党员干部要进一步把握规律，巩固全面从严治党成果。我们要进一步坚定信心，坚持党的领导，提高政治站位，牢固树立“四个意识”，以永远在路上的恒心和韧劲、以更加担当的行动落实管党治党责任，推动全省邮政管理系统党风廉政建设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二）清醒认识党风廉政建设形势判断，增强全面从严治党的责任感和使命感。4年多来，从“压倒性态势正在形成”到“压倒性态势已经形成”，标志着反腐败斗争形势朝着积极方向转变，反映出反腐败斗争取得了突破性进展。但我们也必须清醒地认识到，全面从严治党取得显著成效，但仍然任重道远。全省邮政管理系统各级党组织和广大党员干部要深刻把握，管党治党从宽松软走向严实硬，要严字当头、实字托底，步步深入、善作善成。当前，全省邮政业既面临改革发展的重大战略机遇，同时也面临诸多严峻挑战，这也对我们加强党的领导、党的建设和从严管党治党提出了新的更高要求。我们一定要时刻保持清醒和警醒，正确认识抓改革发展与抓全面从严治党的关系，只有把党建设好，我们才能成功应对重大挑战、抵御重大风险、克服重大阻力、解决重大矛盾，不断从胜利走向新的胜利。</w:t>
      </w:r>
    </w:p>
    <w:p>
      <w:pPr>
        <w:ind w:left="0" w:right="0" w:firstLine="560"/>
        <w:spacing w:before="450" w:after="450" w:line="312" w:lineRule="auto"/>
      </w:pPr>
      <w:r>
        <w:rPr>
          <w:rFonts w:ascii="宋体" w:hAnsi="宋体" w:eastAsia="宋体" w:cs="宋体"/>
          <w:color w:val="000"/>
          <w:sz w:val="28"/>
          <w:szCs w:val="28"/>
        </w:rPr>
        <w:t xml:space="preserve">（三）深刻领悟党风廉政建设重要启示，坚持全面从严治党的根本规律和遵循。总书记指出，十八大以来，我们“坚持高标准和守底线相统一、坚持抓惩治和抓责任相统一、坚持查找问题和深化改革相统一、坚持选人用人和严格管理相统一”。4年多来，实践充分证明，这四对关系是抓好党风廉政建设反腐败工作的主要方面，全省邮政管理系统各级党组织和广大党员干部要深刻把握，必须长期坚持。我们必须时刻保持清醒的认识，保持定力、坚持方向，既要坚守党的纪律和规矩的底线不逾矩，又要坚持追求理想信念的高线不松懈；既要对“四风”问题露头就打、执纪必严，又要严格落实“两个责任”、层层传导压力；既要结合实践推进制度创新，又要聚焦现实问题扎紧制度笼子，不断完善从严管理监督干部制度，使党员干部习惯在监督下开展工作，保持奋发有为、敢于担当的精气神。</w:t>
      </w:r>
    </w:p>
    <w:p>
      <w:pPr>
        <w:ind w:left="0" w:right="0" w:firstLine="560"/>
        <w:spacing w:before="450" w:after="450" w:line="312" w:lineRule="auto"/>
      </w:pPr>
      <w:r>
        <w:rPr>
          <w:rFonts w:ascii="宋体" w:hAnsi="宋体" w:eastAsia="宋体" w:cs="宋体"/>
          <w:color w:val="000"/>
          <w:sz w:val="28"/>
          <w:szCs w:val="28"/>
        </w:rPr>
        <w:t xml:space="preserve">（四）准确把握党风廉政建设重点任务，坚持全面从严治党的正确思路和方向。总书记在中纪委七次全会上对提出下一步全面从严治党“六项任务”，主要是：落实中央八项规定精神是一场攻坚战、持久战，要坚定不移做好工作；做到惩治腐败力度决不减弱、零容忍态度决不改变，坚决打赢反腐败这场正义之战；敢于坚持原则，完善配套措施，推动问责制度落地生根；积极稳妥推进国家监察体制改革；各级纪委要强化自我监督；各级党委要认真落实党中央关于换届工作的部署。全省邮政管理系统各级党组织和广大党员干部要深刻把握，深入推进全面从严治党，必须坚持标本兼治，必须把治标成果进一步转化成全体党员的政治觉悟、理想信念和文化自信；必须加强和规范党内政治生活，强化党内监督，在坚持不懈、持之以恒中见常态、见长效，在党员干部内心深处构筑起拒腐防变的思想防线。</w:t>
      </w:r>
    </w:p>
    <w:p>
      <w:pPr>
        <w:ind w:left="0" w:right="0" w:firstLine="560"/>
        <w:spacing w:before="450" w:after="450" w:line="312" w:lineRule="auto"/>
      </w:pPr>
      <w:r>
        <w:rPr>
          <w:rFonts w:ascii="宋体" w:hAnsi="宋体" w:eastAsia="宋体" w:cs="宋体"/>
          <w:color w:val="000"/>
          <w:sz w:val="28"/>
          <w:szCs w:val="28"/>
        </w:rPr>
        <w:t xml:space="preserve">同志们，党的十八大以来，在国家邮政局党组和省委的坚强领导  下，全省邮政管理系统坚持学思践悟、开拓创新，切实履行党章赋予的职责，不断深化对党风廉政建设和反腐败斗争的规律性认识，我们主要有如下体会：</w:t>
      </w:r>
    </w:p>
    <w:p>
      <w:pPr>
        <w:ind w:left="0" w:right="0" w:firstLine="560"/>
        <w:spacing w:before="450" w:after="450" w:line="312" w:lineRule="auto"/>
      </w:pPr>
      <w:r>
        <w:rPr>
          <w:rFonts w:ascii="宋体" w:hAnsi="宋体" w:eastAsia="宋体" w:cs="宋体"/>
          <w:color w:val="000"/>
          <w:sz w:val="28"/>
          <w:szCs w:val="28"/>
        </w:rPr>
        <w:t xml:space="preserve">一是必须始终树立“四个意识”，保持正确政治方向。党的十八大以来，以习近平同志为核心的党中央深刻把握治国理政、管党治党规律，作出全面从严治党的重大战略部署，提出了一系列新理念新思想新战略，为加强党风廉政建设和反腐败斗争提供了强大思想武器和精神动力。我们牢固树立“四个意识”，积极对标看齐，认真学习贯彻总书记系列重要讲话精神，在学深悟透、融会贯通上下功夫，紧跟中央要求和步伐，按照国家邮政局党组、省委关于全面从严治党的部署要求，结合全省邮政管理系统实际抓好贯彻落实。只有坚定不移在思想上政治上行动上与党中央保持高度一致，用实际行动诠释对党的忠诚与担当，才能保证从严治党、正风反腐始终朝着正确的方向不断迈进。</w:t>
      </w:r>
    </w:p>
    <w:p>
      <w:pPr>
        <w:ind w:left="0" w:right="0" w:firstLine="560"/>
        <w:spacing w:before="450" w:after="450" w:line="312" w:lineRule="auto"/>
      </w:pPr>
      <w:r>
        <w:rPr>
          <w:rFonts w:ascii="宋体" w:hAnsi="宋体" w:eastAsia="宋体" w:cs="宋体"/>
          <w:color w:val="000"/>
          <w:sz w:val="28"/>
          <w:szCs w:val="28"/>
        </w:rPr>
        <w:t xml:space="preserve">二是必须始终牵住主体责任这个“牛鼻子”，激发责任担当。全面从严治党是各级党组织的重要政治责任，落实主体责任是推进全面从严治党的根本保证。省局党组把全面从严治党作为最大的政治责任，以上率下、以身作则，加强压力传导，为全省各级党组织履行主体责任创造了良好环境。我们加大考责问责追责力度，推动一级抓一级、层层抓落实，有效促进了各级党组织履行好管党治党的应尽之责。只有牢牢牵住主体责任“牛鼻子”，以责任传导引领、以责任考核驱动、以责任追究压阵，才能走活全面从严治党这盘“大棋”，形成良好的工作局面。</w:t>
      </w:r>
    </w:p>
    <w:p>
      <w:pPr>
        <w:ind w:left="0" w:right="0" w:firstLine="560"/>
        <w:spacing w:before="450" w:after="450" w:line="312" w:lineRule="auto"/>
      </w:pPr>
      <w:r>
        <w:rPr>
          <w:rFonts w:ascii="宋体" w:hAnsi="宋体" w:eastAsia="宋体" w:cs="宋体"/>
          <w:color w:val="000"/>
          <w:sz w:val="28"/>
          <w:szCs w:val="28"/>
        </w:rPr>
        <w:t xml:space="preserve">三是必须始终把纪律挺在前面，积极践行监督执纪“四种形态”。坚持纪严于法、纪在法前，实现纪法分开，是管党治党理念的  创新和飞跃，是落实“惩前毖后、治病救人”方针的根本途径。我们坚决把纪律挺在前面，深入实践监督执纪“四种形态”，坚持宽严相济、区别对待，把严管与厚爱、严惩腐败与宽容失误结合起来，既净化了政治生态，又保护了干部干事创业的积极性。只有抓早抓小、动辄则咎，真正把纪律立起来、严起来、执行到位，全面从严治党的效果才能进一步凸显。</w:t>
      </w:r>
    </w:p>
    <w:p>
      <w:pPr>
        <w:ind w:left="0" w:right="0" w:firstLine="560"/>
        <w:spacing w:before="450" w:after="450" w:line="312" w:lineRule="auto"/>
      </w:pPr>
      <w:r>
        <w:rPr>
          <w:rFonts w:ascii="宋体" w:hAnsi="宋体" w:eastAsia="宋体" w:cs="宋体"/>
          <w:color w:val="000"/>
          <w:sz w:val="28"/>
          <w:szCs w:val="28"/>
        </w:rPr>
        <w:t xml:space="preserve">四是必须始终结合实际，把改革创新的要求贯穿于党风廉政与反腐败工作全过程。改革创新是各项工作向前发展的不竭动力，我们按照国家邮政局党组和省纪委的部署，立足全省邮政管理系统实际，推动党风廉政建设和纪检监察工作不断开创新局面。比如在全省开展党风廉政建设巡察工作；深化巡视成果运用，形成上下联动抓整改落实的机制；在省局机关各党支部设置纪检委员，将廉政建设责任延伸到党支部，做到有人问、有人管、有人提醒等等。只有积极推进理念思路、方式方法、体制机制创新，才能使党风廉政建设和反腐败工作更好地体现时代精神、取得实际成效，为贯彻落实全面从严治党要求打下良好基础。</w:t>
      </w:r>
    </w:p>
    <w:p>
      <w:pPr>
        <w:ind w:left="0" w:right="0" w:firstLine="560"/>
        <w:spacing w:before="450" w:after="450" w:line="312" w:lineRule="auto"/>
      </w:pPr>
      <w:r>
        <w:rPr>
          <w:rFonts w:ascii="宋体" w:hAnsi="宋体" w:eastAsia="宋体" w:cs="宋体"/>
          <w:color w:val="000"/>
          <w:sz w:val="28"/>
          <w:szCs w:val="28"/>
        </w:rPr>
        <w:t xml:space="preserve">三、XX年全省邮政管理系统党风廉政建设与反腐败工作任务 XX年是深入贯彻落实党的十八届六中全会精神、全面实施“十三五”规划的重要之年，是“四个全面”战略布局纵深推进之年，也是深化邮政业转型升级、提质增效的关键期，做好今年的党风廉政建设工作意义十分重大。总体要求是：全面贯彻党的十八大和十八届三中、四中、五中、六中全会、中央纪委七次全会精神，深入学习贯彻总书记系列重要讲话精神，深入贯彻落实XX年全国邮政管理系统党风廉政建设工作会议和省纪委十届七次全会精神，按照统筹推进“五位一体”总体布局和协调推进“四个全面”战略布局的要求，落实“两个责任”，坚持标本兼治，严明党的纪律，严肃党内政治生活，严格党内监督，严防“四风”反弹，严惩违纪行为，把党风廉政建设和反腐败工作引向深入，以全省邮政管理系统党员干部的良好精神状态和行业发展的优异成绩迎接党的十九大召开。</w:t>
      </w:r>
    </w:p>
    <w:p>
      <w:pPr>
        <w:ind w:left="0" w:right="0" w:firstLine="560"/>
        <w:spacing w:before="450" w:after="450" w:line="312" w:lineRule="auto"/>
      </w:pPr>
      <w:r>
        <w:rPr>
          <w:rFonts w:ascii="宋体" w:hAnsi="宋体" w:eastAsia="宋体" w:cs="宋体"/>
          <w:color w:val="000"/>
          <w:sz w:val="28"/>
          <w:szCs w:val="28"/>
        </w:rPr>
        <w:t xml:space="preserve">（一）严明纪律，营造风清气正的政治生态</w:t>
      </w:r>
    </w:p>
    <w:p>
      <w:pPr>
        <w:ind w:left="0" w:right="0" w:firstLine="560"/>
        <w:spacing w:before="450" w:after="450" w:line="312" w:lineRule="auto"/>
      </w:pPr>
      <w:r>
        <w:rPr>
          <w:rFonts w:ascii="宋体" w:hAnsi="宋体" w:eastAsia="宋体" w:cs="宋体"/>
          <w:color w:val="000"/>
          <w:sz w:val="28"/>
          <w:szCs w:val="28"/>
        </w:rPr>
        <w:t xml:space="preserve">深入学习贯彻党的十八届六中全会精神。督促各级党组织把学习贯彻六中全会精神作为加强思想政治建设的重要内容，引导党员干部进一步增强“四个意识”特别是核心意识、看齐意识，始终在思想上政治上行动上同以习近平同志为核心的党中央保持高度一致。各级党组织要把自己摆进去，带头执行准则和条例，把党的政治纪律摆在首要位置，紧紧围绕对党忠诚、履行管党治党的政治责任、遵守党的纪律等方面。深入开展宣传教育，引导全省邮政管理系统党员干部增强党的意识、宗旨意识、责任意识，增强政治警觉性和政治鉴别力。以学习贯彻党内政治生活准则和党内监督条例为主要内容，认真开展全省第十八个党风廉政建设宣传教育月活动。各级纪检部门要强化对准则、条例执行情况的监督检查，重点检查各级党组织和党员领导干部开展严肃认真的党内政治生活情况，落实党内监督责任情况。</w:t>
      </w:r>
    </w:p>
    <w:p>
      <w:pPr>
        <w:ind w:left="0" w:right="0" w:firstLine="560"/>
        <w:spacing w:before="450" w:after="450" w:line="312" w:lineRule="auto"/>
      </w:pPr>
      <w:r>
        <w:rPr>
          <w:rFonts w:ascii="宋体" w:hAnsi="宋体" w:eastAsia="宋体" w:cs="宋体"/>
          <w:color w:val="000"/>
          <w:sz w:val="28"/>
          <w:szCs w:val="28"/>
        </w:rPr>
        <w:t xml:space="preserve">始终把纪律和规矩挺在前面。各级党组织和全体党员要尊崇党章，执行党章，深入贯彻执行廉洁自律准则、党纪处分条例和问责条例，深刻把握党章党规党纪的精神实质和实践要求，增强贯彻落实的主动性、系统性、有效性，着力解决管党治党“宽松软”的问题。要以党的“六大纪律”为尺子，与贯彻执行中央纪委七次全会精神结合起来，敢于担当、敢于较真，坚持纪律面前人人平等、执行制度没有例外，严肃查处各类违反纪律和规矩的行为，坚决维护党纪党规的严肃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第四篇：2024年全市卫生计生系统党风廉政建设暨纪检监察工作会议讲话稿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中央、省和市三级纪委全会精神，以及全省卫生计生系统党风廉政建设暨纪检监察会议精神，回顾总结过去一年的工作，研究部署今年的工作。刚才，炜飞同志传达了中央和省纪委全会精神；海燕同志全面总结了2024年我市卫生计生系统党风廉政建设和纪检监察工作，明确了今年的目标任务和工作要求，针对性、指导性和可操作性都很强。希望大家认真学习领会，联系工作实际，抓好贯彻落实。我与班子成员签订责任书，接下来班子成员也要与分管的科室及单位签订责任书，目的就是要落实“一岗双责”。大家都要认真对照责任书，履好职、尽到责。</w:t>
      </w:r>
    </w:p>
    <w:p>
      <w:pPr>
        <w:ind w:left="0" w:right="0" w:firstLine="560"/>
        <w:spacing w:before="450" w:after="450" w:line="312" w:lineRule="auto"/>
      </w:pPr>
      <w:r>
        <w:rPr>
          <w:rFonts w:ascii="宋体" w:hAnsi="宋体" w:eastAsia="宋体" w:cs="宋体"/>
          <w:color w:val="000"/>
          <w:sz w:val="28"/>
          <w:szCs w:val="28"/>
        </w:rPr>
        <w:t xml:space="preserve">2024年，全系统深入贯彻落实中央、省委和市委关于党要管党、从严治党的一系列决策部署，主动适应党风廉政建设新常态，紧紧围绕卫生计生事业的改革、发展和稳定等中心工作，认真履行党风廉政建设主体责任和监督责任，以“三严三实”专题教育活动为契机，以严明党的纪律和持续纠正“四风”为重点，一手抓卫生计生事业改革发展，一手抓行业作风整治，健全和完善教育、制度、监督并重的惩防体系和廉洁风险防控机制，强化监督执纪问责，狠抓明查暗访和案件查办，不断深化纪律教育和监督，有效地促进了党风廉政建设和反腐败工作取得新进展、新实效，全市卫生计生领域服务“最后一公里”的能力明显增强，基层群众看病就医的获得感显著提升。行业作风建设成果得到了省卫生计生委及市纪委的充分肯定，是全省卫计系统唯一一个受表扬且没有“医闹”的地级市。这些成绩的取得，是全系统各级党组织和广大纪检监察干部忠于职守、勤奋工作、共同努力的结果。在此，我代表局党组对大家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下面，围绕会议主题，我再强调三点意见。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一、统一思想认识，切实增强做好党风廉政建设工作的政治自觉和行动自觉</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立足党和国家事业发展战略全局，全面总结了党的十八大以来党风廉政建设和反腐败斗争取得的显著成效，明确提出当前和今后一个时期党风廉政建设和反腐败工作目标任务，深刻阐释了全面从严治党、强化党内监督等一系列重大问题，着重强调了“两个没有变”和“四个自信”：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紧接着，省市纪委召开全会、省卫计委召开专题会议，全面贯彻落实中纪委六次全会精神，对党风廉政建设及反腐败工作提出了新的更高要求。</w:t>
      </w:r>
    </w:p>
    <w:p>
      <w:pPr>
        <w:ind w:left="0" w:right="0" w:firstLine="560"/>
        <w:spacing w:before="450" w:after="450" w:line="312" w:lineRule="auto"/>
      </w:pPr>
      <w:r>
        <w:rPr>
          <w:rFonts w:ascii="宋体" w:hAnsi="宋体" w:eastAsia="宋体" w:cs="宋体"/>
          <w:color w:val="000"/>
          <w:sz w:val="28"/>
          <w:szCs w:val="28"/>
        </w:rPr>
        <w:t xml:space="preserve">各级党组织及领导干部都要把思想和行动统一到上级党委关于反腐倡廉的各项决策部署上来，准确把握上级党组织对当前党风廉政建设和反腐败斗争的形势判断，准确把握上级党组织关于当前党风廉政建设和反腐败斗争的部署要求，准确把握党组关于推进全面从严治党、强化党内监督的精神内涵，坚持问题导向，在强化落实“两个责任”上持续加力，在纠正“四风”问题上持之以恒，在监督执纪问责上从严从实，扎实推进全系统的反腐倡廉建设，为进一步净化全市卫生计生系统内部政治生态和人文环境，实现卫生强市建设目标保驾护航。</w:t>
      </w:r>
    </w:p>
    <w:p>
      <w:pPr>
        <w:ind w:left="0" w:right="0" w:firstLine="560"/>
        <w:spacing w:before="450" w:after="450" w:line="312" w:lineRule="auto"/>
      </w:pPr>
      <w:r>
        <w:rPr>
          <w:rFonts w:ascii="宋体" w:hAnsi="宋体" w:eastAsia="宋体" w:cs="宋体"/>
          <w:color w:val="000"/>
          <w:sz w:val="28"/>
          <w:szCs w:val="28"/>
        </w:rPr>
        <w:t xml:space="preserve">二、服务中心工作，扎实推进党风廉政建设与卫生计生事业改革发展的相互促进</w:t>
      </w:r>
    </w:p>
    <w:p>
      <w:pPr>
        <w:ind w:left="0" w:right="0" w:firstLine="560"/>
        <w:spacing w:before="450" w:after="450" w:line="312" w:lineRule="auto"/>
      </w:pPr>
      <w:r>
        <w:rPr>
          <w:rFonts w:ascii="宋体" w:hAnsi="宋体" w:eastAsia="宋体" w:cs="宋体"/>
          <w:color w:val="000"/>
          <w:sz w:val="28"/>
          <w:szCs w:val="28"/>
        </w:rPr>
        <w:t xml:space="preserve">2024年，全系统要按照中央、省、市纪委全会和省卫计委的部署要求，紧紧围绕协调推进“四个全面”战略布局，保持坚强政治定力，坚持全面从严治党、依规治党，以党章为根本遵循，以党纪为基本准绳，以建设卫生强市为中心工作，深入推进党风廉政建设与卫生计生事业发展的“双丰收”。</w:t>
      </w:r>
    </w:p>
    <w:p>
      <w:pPr>
        <w:ind w:left="0" w:right="0" w:firstLine="560"/>
        <w:spacing w:before="450" w:after="450" w:line="312" w:lineRule="auto"/>
      </w:pPr>
      <w:r>
        <w:rPr>
          <w:rFonts w:ascii="宋体" w:hAnsi="宋体" w:eastAsia="宋体" w:cs="宋体"/>
          <w:color w:val="000"/>
          <w:sz w:val="28"/>
          <w:szCs w:val="28"/>
        </w:rPr>
        <w:t xml:space="preserve">（一）深入开展“两学一做”教育，全面加强党的建设。中共中央办公厅印发了《关于在全体党员中开展“学党章党规、学系列讲话，做合格党员”学习教育方案》，明确今年要在全体党员中开展学党章党规、学系列讲话，做合格党员“两学一做”学习教育。这是中央继党的群众路线路线教育实践活动、“三严三实”专题教育之后，深化党内教育的又一次重要实践，也是推动学习教育从“关键少数”向全体党员拓展、从集中教育活动向经常性教育延伸的一项重要举措。各级党组织要精心组织安排，切实把“两学一做”学习教育作为今年党建工作的首要任务，尽好责、抓到位、见实效。要把思想建设放在首位，教育引导广大党员尊崇党章、遵守党规，以总书记系列重要讲话精神武装头脑、指导实践、推动工作，使广大党员进一步增强政治意识、大局意识、核心意识、看齐意识。要深入开展纪律教育活动，切实加强《廉洁自律准则》和《党纪处分条例》的学习贯彻，着眼行业作风，明确基本标准，树立行为规范，引导党员干部牢记党规党纪，牢记党的优良传统和作风，树立崇高道德追求，养成纪律自觉，守住为人处事的基准和底线，坚定中国特色社会主义道路自信、理论自信、制度自信。全系统党员领导干部要充分发挥带头作用，坚持以上率下，一级做给一级看，一级跟着一级干，层层立标杆、做表率，自觉按照党员标准规范言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坚决纠正“四风”，着力形成作风建设新常态。党的十八大以来，全系统通过开展党的群众路线教育实践活动和“三严三实”专题教育，刹住了一些歪风邪气，改进作风实现了良好开端，纠正“四风”取得了初步成效，“不敢为”的氛围初步形成，群众对卫生计生服务的满意度有了明显提升。但是，必须看到，行业作风建设任务依然十分繁重，收受“红包”、开“大处方”、吃“回扣”、过渡医疗等社会关注的热点问题，还没有从根本上得到彻底解决。去年，全系统受到党纪处分12人、政纪处分23人。因此，大家必须牢记，作风建设永远在路上,永远没有休止符。各级党组织必须持之以恒贯彻落实中央八项规定、中纪委一系列禁令，常抓常紧、久久为功。要在坚持中深化、在深化中坚持，建立健全作风建设的常态化制度，形成长效机制。要进一步巩固群众路线教育实践活动和“三严三实”专题教育成果，坚决防止“四风”问题反弹回潮。要注重从思想根源入手，引导全体党员加强自身修养，自觉践行“三严三实”，大力弘扬中华民族优秀传统文化，培养高尚道德情操，真正筑牢抵御“四风”侵蚀的“防火墙”。要按照总书记的要求，重视家庭建设，注重家庭、注重家教、注重家风，在管好自身的同时，严格教育身边人，真正做到廉洁修身、廉洁齐家。</w:t>
      </w:r>
    </w:p>
    <w:p>
      <w:pPr>
        <w:ind w:left="0" w:right="0" w:firstLine="560"/>
        <w:spacing w:before="450" w:after="450" w:line="312" w:lineRule="auto"/>
      </w:pPr>
      <w:r>
        <w:rPr>
          <w:rFonts w:ascii="宋体" w:hAnsi="宋体" w:eastAsia="宋体" w:cs="宋体"/>
          <w:color w:val="000"/>
          <w:sz w:val="28"/>
          <w:szCs w:val="28"/>
        </w:rPr>
        <w:t xml:space="preserve">（三）坚持扶正祛邪，筑牢反腐倡廉坚固“堤坝”。总书记强调，“只有在立根固本上下功夫，才能防止歪风邪气近身附体”。各级党组织要结合中心组学习、干部在线学习、反腐倡廉专题教育等，持续加强党的宗旨意识教育、理想信念教育和社会主义核心价值观教育，培育廉洁从业道德操守，强化廉洁行为养成。要加强警示教育，用身边事教育身边人，让广大党员干部受警醒、明底线、知敬畏，并在思想上划出红线、在行为上明确界限，真正敬法畏纪、遵规守矩。要继续把纠风肃纪和案件查处作为纪检监察工作的重中之重，从群众最期盼的事情帮起，从社会最关注的热点做起，从党建工作最薄弱的环节抓起，经常抓、见常态，深入抓、见实效。要切实纠正损害群众利益的突出问题，重点查处医务人员在医疗服务过程中收受“红包”、通过开具处方收受药商回扣或提成等违规违法行为，以及在药品耗材购销领域的商业贿赂行为，做到发现一起，查处一起，决不手软。要注重发挥案件查办的治本功能，剖析研究案件特点，从体制机制上解决制约反腐败向纵深发展的深层次问题。</w:t>
      </w:r>
    </w:p>
    <w:p>
      <w:pPr>
        <w:ind w:left="0" w:right="0" w:firstLine="560"/>
        <w:spacing w:before="450" w:after="450" w:line="312" w:lineRule="auto"/>
      </w:pPr>
      <w:r>
        <w:rPr>
          <w:rFonts w:ascii="宋体" w:hAnsi="宋体" w:eastAsia="宋体" w:cs="宋体"/>
          <w:color w:val="000"/>
          <w:sz w:val="28"/>
          <w:szCs w:val="28"/>
        </w:rPr>
        <w:t xml:space="preserve">三、落实“两个责任”，努力开创党风廉政建设新局面</w:t>
      </w:r>
    </w:p>
    <w:p>
      <w:pPr>
        <w:ind w:left="0" w:right="0" w:firstLine="560"/>
        <w:spacing w:before="450" w:after="450" w:line="312" w:lineRule="auto"/>
      </w:pPr>
      <w:r>
        <w:rPr>
          <w:rFonts w:ascii="宋体" w:hAnsi="宋体" w:eastAsia="宋体" w:cs="宋体"/>
          <w:color w:val="000"/>
          <w:sz w:val="28"/>
          <w:szCs w:val="28"/>
        </w:rPr>
        <w:t xml:space="preserve">落实“两个责任”是履行党章赋予职责的根本要求，直接关系党风廉政建设成效。各级党组织都要牢固树立“不抓党风廉政建设就是失职、抓不好党风廉政建设就是渎职”的意识，更加自觉肩负起从严治党管党的政治责任和领导责任。单位主要负责同志要认真履行第一责任人职责，守好“主阵地”，管好“自家人”，种好“责任田”，真正把党风廉政建设和反腐败工作视为主责，放在心上、扛在肩上、抓在手上。班子其他成员要根据工作分工，切实履行好“一岗双责”，把业务工作与反腐倡廉工作紧密结合起来，使之相互促进、相得益彰。要旗帜鲜明地支持纪检监察部门履行监督执纪问责职能，以“零容忍”态度惩治腐败，抓住第一个打破“窗户”的人，坚持有案必查、一查到底、违纪必究的原则，持续加大对违纪违法行为的打击力度，坚决维护党纪政纪的严肃性，努力营造风清气正的发展环境。</w:t>
      </w:r>
    </w:p>
    <w:p>
      <w:pPr>
        <w:ind w:left="0" w:right="0" w:firstLine="560"/>
        <w:spacing w:before="450" w:after="450" w:line="312" w:lineRule="auto"/>
      </w:pPr>
      <w:r>
        <w:rPr>
          <w:rFonts w:ascii="宋体" w:hAnsi="宋体" w:eastAsia="宋体" w:cs="宋体"/>
          <w:color w:val="000"/>
          <w:sz w:val="28"/>
          <w:szCs w:val="28"/>
        </w:rPr>
        <w:t xml:space="preserve">各级纪检监察部门要切实履行监督责任，认真落实上级各项要求，转职能、转方式、转作风，始终坚持主动站位，敢于动真碰硬。要切实加强纪检干部队伍建设。刚才，海燕同志在报告中指出，全系统仍然有5个单位没按要求设置监察机构，不少单位人员配备都是半路出家，对纪检监察工作是“门外汉”，这也是党风廉政建设的“短板”。近期，局纪检组将开展业务培训，这很好，局党委办要全力配合。不懂不可怕，关键是要学习，培训要达到最佳效果。还没有设置监察机构的单位要尽快想办法解决。希望全系统纪检监察部门要在协助党组（委）抓好党风廉政建设的同时，进一步加强自身建设，健全完善自我监督机制，勇于担当、敢于较真、勤于沟通，充分履行好监督职责。广大纪检监察干部要牢记职责使命，守土有责、守土尽责、守土负责，心存敬畏、勤于自省、慎独慎微，主动加强党性修养，自觉遵守党纪国法，以实际行动做党的忠诚卫士，做服务群众的楷模。</w:t>
      </w:r>
    </w:p>
    <w:p>
      <w:pPr>
        <w:ind w:left="0" w:right="0" w:firstLine="560"/>
        <w:spacing w:before="450" w:after="450" w:line="312" w:lineRule="auto"/>
      </w:pPr>
      <w:r>
        <w:rPr>
          <w:rFonts w:ascii="宋体" w:hAnsi="宋体" w:eastAsia="宋体" w:cs="宋体"/>
          <w:color w:val="000"/>
          <w:sz w:val="28"/>
          <w:szCs w:val="28"/>
        </w:rPr>
        <w:t xml:space="preserve">同志们，新形式、新常态、新任务，给全系统党风廉政建设和反腐倡廉工作提出了新的更高要求。希望全系统党员干部以高度的政治责任感和历史使命感，认真贯彻上级党组织关于党风廉政建设的工作部署和这次会议精神，凝心聚力，振奋精神，务实创新，主动作为，扎实做好党风廉政建设和反腐倡廉工作，全力推动从严治党各项任务落实，以向善向上的清风正气，汇聚全系统的强大正能量，为建设卫生强市、打造健康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第五篇：XX年全市卫生计生系统党风廉政建设暨纪检监察工作会议讲话稿</w:t>
      </w:r>
    </w:p>
    <w:p>
      <w:pPr>
        <w:ind w:left="0" w:right="0" w:firstLine="560"/>
        <w:spacing w:before="450" w:after="450" w:line="312" w:lineRule="auto"/>
      </w:pPr>
      <w:r>
        <w:rPr>
          <w:rFonts w:ascii="宋体" w:hAnsi="宋体" w:eastAsia="宋体" w:cs="宋体"/>
          <w:color w:val="000"/>
          <w:sz w:val="28"/>
          <w:szCs w:val="28"/>
        </w:rPr>
        <w:t xml:space="preserve">XX年全市卫生计生系统党风廉政建设暨纪检监察工作会议讲话稿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中央、省和市三级纪委全会精神，以及全省卫生计生系统党风廉政建设暨纪检监察会议精神，回顾总结过去一年的工作，研究部署今年的工作。刚才，炜飞同志传达了中央和省纪委全会精神；海燕同志全面总结了XX年我市卫生计生系统党风廉政建设和纪检监察工作，明确了今年的目标任务和工作要求，针对性、指导性和可操作性都很强。希望大家认真学习领会，联系工作实际，抓好贯彻落实。我与班子成员签订责任书，接下来班子成员也要与分管的科室及单位签订责任书，目的就是要落实“一岗双责”。大家都要认真对照责任书，履好职、尽到责。</w:t>
      </w:r>
    </w:p>
    <w:p>
      <w:pPr>
        <w:ind w:left="0" w:right="0" w:firstLine="560"/>
        <w:spacing w:before="450" w:after="450" w:line="312" w:lineRule="auto"/>
      </w:pPr>
      <w:r>
        <w:rPr>
          <w:rFonts w:ascii="宋体" w:hAnsi="宋体" w:eastAsia="宋体" w:cs="宋体"/>
          <w:color w:val="000"/>
          <w:sz w:val="28"/>
          <w:szCs w:val="28"/>
        </w:rPr>
        <w:t xml:space="preserve">XX年，全系统深入贯彻落实中央、省委和市委关于党要管党、从严治党的一系列决策部署，主动适应党风廉政建设新常态，紧紧围绕卫生计生事业的改革、发展和稳定等中心工作，认真履行党风廉政建设主体责任和监督责任，以“三严三实”专题教育活动为契机，以严明党的纪律和持续纠正“四风”为重点，一手抓卫生计生事业改革发展，一手抓行业作风整治，健全和完善教育、制度、监督并重的惩防体系和廉洁风险防控机制，强化监督执纪问责，狠抓明查暗访和案件查办，不断深化纪律教育和监督，有效地促进了党风廉政建设和反腐败工作取得新进展、新实效，全市卫生计生领域服务“最后一公里”的能力明显增强，基层群众看病就医的获得感显著提升。行业作风建设成果得到了省卫生计生委及市纪委的充分肯定，是全省卫计系统唯一一个受表扬且没有“医闹”的地级市。这些成绩的取得，是全系统各级党组织和广大纪检监察干部忠于职守、勤奋工作、共同努力的结果。在此，我代表局党组对大家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下面，围绕会议主题，我再强调三点意见。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一、统一思想认识，切实增强做好党风廉政建设工作的政治自觉和行动自觉</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立足党和国家事业发展战略全局，全面总结了党的十八大以来党风廉政建设和反腐败斗争取得的显著成效，明确提出当前和今后一个时期党风廉政建设和反腐败工作目标任务，深刻阐释了全面从严治党、强化党内监督等一系列重大问题，着重强调了“两个没有变”和“四个自信”：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紧接着，省市纪委召开全会、省卫计委召开专题会议，全面贯彻落实中纪委六次全会精神，对党风廉政建设及反腐败工作提出了新的更高要求。</w:t>
      </w:r>
    </w:p>
    <w:p>
      <w:pPr>
        <w:ind w:left="0" w:right="0" w:firstLine="560"/>
        <w:spacing w:before="450" w:after="450" w:line="312" w:lineRule="auto"/>
      </w:pPr>
      <w:r>
        <w:rPr>
          <w:rFonts w:ascii="宋体" w:hAnsi="宋体" w:eastAsia="宋体" w:cs="宋体"/>
          <w:color w:val="000"/>
          <w:sz w:val="28"/>
          <w:szCs w:val="28"/>
        </w:rPr>
        <w:t xml:space="preserve">各级党组织及领导干部都要把思想和行动统一到上级党委关于反腐倡廉的各项决策部署上来，准确把握上级党组织对当前党风廉政建设和反腐败斗争的形势判断，准确把握上级党组织关于当前党风廉政建设和反腐败斗争的部署要求，准确把握党组关于推进全面从严治党、强化党内监督的精神内涵，坚持问题导向，在强化落实“两个责任”上持续加力，在纠正“四风”问题上持之以恒，在监督执纪问责上从严从实，扎实推进全系统的反腐倡廉建设，为进一步净化全市卫生计生系统内部政治生态和人文环境，实现卫生强市建设目标保驾护航。</w:t>
      </w:r>
    </w:p>
    <w:p>
      <w:pPr>
        <w:ind w:left="0" w:right="0" w:firstLine="560"/>
        <w:spacing w:before="450" w:after="450" w:line="312" w:lineRule="auto"/>
      </w:pPr>
      <w:r>
        <w:rPr>
          <w:rFonts w:ascii="宋体" w:hAnsi="宋体" w:eastAsia="宋体" w:cs="宋体"/>
          <w:color w:val="000"/>
          <w:sz w:val="28"/>
          <w:szCs w:val="28"/>
        </w:rPr>
        <w:t xml:space="preserve">二、服务中心工作，扎实推进党风廉政建设与卫生计生事业改革发展的相互促进</w:t>
      </w:r>
    </w:p>
    <w:p>
      <w:pPr>
        <w:ind w:left="0" w:right="0" w:firstLine="560"/>
        <w:spacing w:before="450" w:after="450" w:line="312" w:lineRule="auto"/>
      </w:pPr>
      <w:r>
        <w:rPr>
          <w:rFonts w:ascii="宋体" w:hAnsi="宋体" w:eastAsia="宋体" w:cs="宋体"/>
          <w:color w:val="000"/>
          <w:sz w:val="28"/>
          <w:szCs w:val="28"/>
        </w:rPr>
        <w:t xml:space="preserve">XX年，全系统要按照中央、省、市纪委全会和省卫计委的部署要求，紧紧围绕协调推进“四个全面”战略布局，保持坚强政治定力，坚持全面从严治党、依规治党，以党章为根本遵循，以党纪为基本准绳，以建设卫生强市为中心工作，深入推进党风廉政建设与卫生计生事业发展的“双丰收”。</w:t>
      </w:r>
    </w:p>
    <w:p>
      <w:pPr>
        <w:ind w:left="0" w:right="0" w:firstLine="560"/>
        <w:spacing w:before="450" w:after="450" w:line="312" w:lineRule="auto"/>
      </w:pPr>
      <w:r>
        <w:rPr>
          <w:rFonts w:ascii="宋体" w:hAnsi="宋体" w:eastAsia="宋体" w:cs="宋体"/>
          <w:color w:val="000"/>
          <w:sz w:val="28"/>
          <w:szCs w:val="28"/>
        </w:rPr>
        <w:t xml:space="preserve">（一）深入开展“两学一做”教育，全面加强党的建设。中共中央办公厅印发了《关于在全体党员中开展“学党章党规、学系列讲话，做合格党员”学习教育方案》，明确今年要在全体党员中开展学党章党规、学系列讲话，做合格党员“两学一做”学习教育。这是中央继党的群众路线路线教育实践活动、“三严三实”专题教育之后，深化党内教育的又一次重要实践，也是推动学习教育从“关键少数”向全体党员拓展、从集中教育活动向经常性教育延伸的一项重要举措。各级党组织要精心组织安排，切实把“两学一做”学习教育作为今年党建工作的首要任务，尽好责、抓到位、见实效。要把思想建设放在首位，教育引导广大党员尊崇党章、遵守党规，以总书记系列重要讲话精神武装头脑、指导实践、推动工作，使广大党员进一步增强政治意识、大局意识、核心意识、看齐意识。要深入开展纪律教育活动，切实加强《廉洁自律准则》和《党纪处分条例》的学习贯彻，着眼行业作风，明确基本标准，树立行为规范，引导党员干部牢记党规党纪，牢记党的优良传统和作风，树立崇高道德追求，养成纪律自觉，守住为人处事的基准和底线，坚定中国特色社会主义道路自信、理论自信、制度自信。全系统党员领导干部要充分发挥带头作用，坚持以上率下，一级做给一级看，一级跟着一级干，层层立标杆、做表率，自觉按照党员标准规范言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坚决纠正“四风”，着力形成作风建设新常态。党的十八大以来，全系统通过开展党的群众路线教育实践活动和“三严三实”专题教育，刹住了一些歪风邪气，改进作风实现了良好开端，纠正“四风”取得了初步成效，“不敢为”的氛围初步形成，群众对卫生计生服务的满意度有了明显提升。但是，必须看到，行业作风建设任务依然十分繁重，收受“红包”、开“大处方”、吃“回扣”、过渡医疗等社会关注的热点问题，还没有从根本上得到彻底解决。去年，全系统受到党纪处分12人、政纪处分23人。因此，大家必须牢记，作风建设永远在路上,永远没有休止符。各级党组织必须持之以恒贯彻落实中央八项规定、中纪委一系列禁令，常抓常紧、久久为功。要在坚持中深化、在深化中坚持，建立健全作风建设的常态化制度，形成长效机制。要进一步巩固群众路线教育实践活动和“三严三实”专题教育成果，坚决防止“四风”问题反弹回潮。要注重从思想根源入手，引导全体党员加强自身修养，自觉践行“三严三实”，大力弘扬中华民族优秀传统文化，培养高尚道德情操，真正筑牢抵御“四风”侵蚀的“防火墙”。要按照总书记的要求，重视家庭建设，注重家庭、注重家教、注重家风，在管好自身的同时，严格教育身边人，真正做到廉洁修身、廉洁齐家。</w:t>
      </w:r>
    </w:p>
    <w:p>
      <w:pPr>
        <w:ind w:left="0" w:right="0" w:firstLine="560"/>
        <w:spacing w:before="450" w:after="450" w:line="312" w:lineRule="auto"/>
      </w:pPr>
      <w:r>
        <w:rPr>
          <w:rFonts w:ascii="宋体" w:hAnsi="宋体" w:eastAsia="宋体" w:cs="宋体"/>
          <w:color w:val="000"/>
          <w:sz w:val="28"/>
          <w:szCs w:val="28"/>
        </w:rPr>
        <w:t xml:space="preserve">（三）坚持扶正祛邪，筑牢反腐倡廉坚固“堤坝”。总书记强调，“只有在立根固本上下功夫，才能防止歪风邪气近身附体”。各级党组织要结合中心组学习、干部在线学习、反腐倡廉专题教育等，持续加强党的宗旨意识教育、理想信念教育和社会主义核心价值观教育，培育廉洁从业道德操守，强化廉洁行为养成。要加强警示教育，用身边事教育身边人，让广大党员干部受警醒、明底线、知敬畏，并在思想上划出红线、在行为上明确界限，真正敬法畏纪、遵规守矩。要继续把纠风肃纪和案件查处作为纪检监察工作的重中之重，从群众最期盼的事情帮起，从社会最关注的热点做起，从党建工作最薄弱的环节抓起，经常抓、见常态，深入抓、见实效。要切实纠正损害群众利益的突出问题，重点查处医务人员在医疗服务过程中收受“红包”、通过开具处方收受药商回扣或提成等违规违法行为，以及在药品耗材购销领域的商业贿赂行为，做到发现一起，查处一起，决不手软。要注重发挥案件查办的治本功能，剖析研究案件特点，从体制机制上解决制约反腐败向纵深发展的深层次问题。</w:t>
      </w:r>
    </w:p>
    <w:p>
      <w:pPr>
        <w:ind w:left="0" w:right="0" w:firstLine="560"/>
        <w:spacing w:before="450" w:after="450" w:line="312" w:lineRule="auto"/>
      </w:pPr>
      <w:r>
        <w:rPr>
          <w:rFonts w:ascii="宋体" w:hAnsi="宋体" w:eastAsia="宋体" w:cs="宋体"/>
          <w:color w:val="000"/>
          <w:sz w:val="28"/>
          <w:szCs w:val="28"/>
        </w:rPr>
        <w:t xml:space="preserve">三、落实“两个责任”，努力开创党风廉政建设新局面</w:t>
      </w:r>
    </w:p>
    <w:p>
      <w:pPr>
        <w:ind w:left="0" w:right="0" w:firstLine="560"/>
        <w:spacing w:before="450" w:after="450" w:line="312" w:lineRule="auto"/>
      </w:pPr>
      <w:r>
        <w:rPr>
          <w:rFonts w:ascii="宋体" w:hAnsi="宋体" w:eastAsia="宋体" w:cs="宋体"/>
          <w:color w:val="000"/>
          <w:sz w:val="28"/>
          <w:szCs w:val="28"/>
        </w:rPr>
        <w:t xml:space="preserve">落实“两个责任”是履行党章赋予职责的根本要求，直接关系党风廉政建设成效。各级党组织都要牢固树立“不抓党风廉政建设就是失职、抓不好党风廉政建设就是渎职”的意识，更加自觉肩负起从严治党管党的政治责任和领导责任。单位主要负责同志要认真履行第一责任人职责，守好“主阵地”，管好“自家人”，种好“责任田”，真正把党风廉政建设和反腐败工作视为主责，放在心上、扛在肩上、抓在手上。班子其他成员要根据工作分工，切实履行好“一岗双责”，把业务工作与反腐倡廉工作紧密结合起来，使之相互促进、相得益彰。要旗帜鲜明地支持纪检监察部门履行监督执纪问责职能，以“零容忍”态度惩治腐败，抓住第一个打破“窗户”的人，坚持有案必查、一查到底、违纪必究的原则，持续加大对违纪违法行为的打击力度，坚决维护党纪政纪的严肃性，努力营造风清气正的发展环境。</w:t>
      </w:r>
    </w:p>
    <w:p>
      <w:pPr>
        <w:ind w:left="0" w:right="0" w:firstLine="560"/>
        <w:spacing w:before="450" w:after="450" w:line="312" w:lineRule="auto"/>
      </w:pPr>
      <w:r>
        <w:rPr>
          <w:rFonts w:ascii="宋体" w:hAnsi="宋体" w:eastAsia="宋体" w:cs="宋体"/>
          <w:color w:val="000"/>
          <w:sz w:val="28"/>
          <w:szCs w:val="28"/>
        </w:rPr>
        <w:t xml:space="preserve">各级纪检监察部门要切实履行监督责任，认真落实上级各项要求，转职能、转方式、转作风，始终坚持主动站位，敢于动真碰硬。要切实加强纪检干部队伍建设。刚才，海燕同志在报告中指出，全系统仍然有5个单位没按要求设置监察机构，不少单位人员配备都是半路出家，对纪检监察工作是“门外汉”，这也是党风廉政建设的“短板”。近期，局纪检组将开展业务培训，这很好，局党委办要全力配合。不懂不可怕，关键是要学习，培训要达到最佳效果。还没有设置监察机构的单位要尽快想办法解决。希望全系统纪检监察部门要在协助党组（委）抓好党风廉政建设的同时，进一步加强自身建设，健全完善自我监督机制，勇于担当、敢于较真、勤于沟通，充分履行好监督职责。广大纪检监察干部要牢记职责使命，守土有责、守土尽责、守土负责，心存敬畏、勤于自省、慎独慎微，主动加强党性修养，自觉遵守党纪国法，以实际行动做党的忠诚卫士，做服务群众的楷模。</w:t>
      </w:r>
    </w:p>
    <w:p>
      <w:pPr>
        <w:ind w:left="0" w:right="0" w:firstLine="560"/>
        <w:spacing w:before="450" w:after="450" w:line="312" w:lineRule="auto"/>
      </w:pPr>
      <w:r>
        <w:rPr>
          <w:rFonts w:ascii="宋体" w:hAnsi="宋体" w:eastAsia="宋体" w:cs="宋体"/>
          <w:color w:val="000"/>
          <w:sz w:val="28"/>
          <w:szCs w:val="28"/>
        </w:rPr>
        <w:t xml:space="preserve">同志们，新形式、新常态、新任务，给全系统党风廉政建设和反腐倡廉工作提出了新的更高要求。希望全系统党员干部以高度的政治责任感和历史使命感，认真贯彻上级党组织关于党风廉政建设的工作部署和这次会议精神，凝心聚力，振奋精神，务实创新，主动作为，扎实做好党风廉政建设和反腐倡廉工作，全力推动从严治党各项任务落实，以向善向上的清风正气，汇聚全系统的强大正能量，为建设卫生强市、打造健康xx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2024-09-19T17:11:36+08:00</dcterms:created>
  <dcterms:modified xsi:type="dcterms:W3CDTF">2024-09-19T17:11:36+08:00</dcterms:modified>
</cp:coreProperties>
</file>

<file path=docProps/custom.xml><?xml version="1.0" encoding="utf-8"?>
<Properties xmlns="http://schemas.openxmlformats.org/officeDocument/2006/custom-properties" xmlns:vt="http://schemas.openxmlformats.org/officeDocument/2006/docPropsVTypes"/>
</file>