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最新读时间简史有感字(四篇)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读时间简史有感字篇一霍金认为宇宙是从一个密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读时间简史有感字篇一</w:t>
      </w:r>
    </w:p>
    <w:p>
      <w:pPr>
        <w:ind w:left="0" w:right="0" w:firstLine="560"/>
        <w:spacing w:before="450" w:after="450" w:line="312" w:lineRule="auto"/>
      </w:pPr>
      <w:r>
        <w:rPr>
          <w:rFonts w:ascii="宋体" w:hAnsi="宋体" w:eastAsia="宋体" w:cs="宋体"/>
          <w:color w:val="000"/>
          <w:sz w:val="28"/>
          <w:szCs w:val="28"/>
        </w:rPr>
        <w:t xml:space="preserve">霍金认为宇宙是从一个密度、时空曲率无限大的奇点通过大爆炸而开始的，在大爆炸中，物质的温度非常高。在随后过去的一秒钟中，宇宙的温度急剧下降，下降到大约100亿摄氏度，于此同时也在不断地膨胀，就使得正电子和反电子(带正电荷的电子)互相碰撞以此湮灭，并释放出大量光粒子，来维护宇宙的平衡。到了后来，得以有强力的作用从而使物质不断聚拢，聚拢，这就形成了古老的星球和星际物质。</w:t>
      </w:r>
    </w:p>
    <w:p>
      <w:pPr>
        <w:ind w:left="0" w:right="0" w:firstLine="560"/>
        <w:spacing w:before="450" w:after="450" w:line="312" w:lineRule="auto"/>
      </w:pPr>
      <w:r>
        <w:rPr>
          <w:rFonts w:ascii="宋体" w:hAnsi="宋体" w:eastAsia="宋体" w:cs="宋体"/>
          <w:color w:val="000"/>
          <w:sz w:val="28"/>
          <w:szCs w:val="28"/>
        </w:rPr>
        <w:t xml:space="preserve">在研究宇宙的过程中。引力波，黑洞，近几年宇宙研究领域出了不少重量级的发现，但是联系到我们本身从事的地质勘探行业，有一个最关键的领域常被人忽略，那就是行星地质学，天文、物理这些科研领域可以说是仰望星空，已经发展到了多少万亿光年以外，而行星地质学则是真正的脚踏实地，从地球到月球，到火星，到太阳系，行星地质学在一步一个脚印的发展。</w:t>
      </w:r>
    </w:p>
    <w:p>
      <w:pPr>
        <w:ind w:left="0" w:right="0" w:firstLine="560"/>
        <w:spacing w:before="450" w:after="450" w:line="312" w:lineRule="auto"/>
      </w:pPr>
      <w:r>
        <w:rPr>
          <w:rFonts w:ascii="宋体" w:hAnsi="宋体" w:eastAsia="宋体" w:cs="宋体"/>
          <w:color w:val="000"/>
          <w:sz w:val="28"/>
          <w:szCs w:val="28"/>
        </w:rPr>
        <w:t xml:space="preserve">行星地质学是研究太阳系中行星、卫星、小行星、彗星和行星环等固态天体形成和演化过程的一门交叉学科，是在地质学和天文学发展过程中逐渐发展形成的。行星地质学是跳出地球看地球，进一步比较、拓展、深化和推动地球科学的创新发展。</w:t>
      </w:r>
    </w:p>
    <w:p>
      <w:pPr>
        <w:ind w:left="0" w:right="0" w:firstLine="560"/>
        <w:spacing w:before="450" w:after="450" w:line="312" w:lineRule="auto"/>
      </w:pPr>
      <w:r>
        <w:rPr>
          <w:rFonts w:ascii="宋体" w:hAnsi="宋体" w:eastAsia="宋体" w:cs="宋体"/>
          <w:color w:val="000"/>
          <w:sz w:val="28"/>
          <w:szCs w:val="28"/>
        </w:rPr>
        <w:t xml:space="preserve">随着天体观测和空间探测的不断发展，地质学和天文学的契合程度越来越高。一方面，天文观测和太阳系探测需要利用地质学方法和积累的地学资料揭示观测现象、指导工程探测;另一方面，研究太阳系类地行星和其他天体的地质演化，将之与地球地质历史的研究相结合，可以阐明最难辨认的或我们还不知道的地质历史事件。现在我们知道，所有类地天体都具有类似的形成及分异过程，研究月球、火星、金星时，我们实际也在类比研究地球的早期地质历史，而这些信息是不能仅从地球本身获得的。</w:t>
      </w:r>
    </w:p>
    <w:p>
      <w:pPr>
        <w:ind w:left="0" w:right="0" w:firstLine="560"/>
        <w:spacing w:before="450" w:after="450" w:line="312" w:lineRule="auto"/>
      </w:pPr>
      <w:r>
        <w:rPr>
          <w:rFonts w:ascii="宋体" w:hAnsi="宋体" w:eastAsia="宋体" w:cs="宋体"/>
          <w:color w:val="000"/>
          <w:sz w:val="28"/>
          <w:szCs w:val="28"/>
        </w:rPr>
        <w:t xml:space="preserve">地质学家早就认识到对地球表面形态造成影响的主要有3种地质作用：构造作用、火山作用、夷平作用。而对其他行星表面的改造作用还需加上撞击作用，而且这一作用对行星表面形貌的形成影响很大，在火星上依然可以沿用这种地球科学的研究思路。</w:t>
      </w:r>
    </w:p>
    <w:p>
      <w:pPr>
        <w:ind w:left="0" w:right="0" w:firstLine="560"/>
        <w:spacing w:before="450" w:after="450" w:line="312" w:lineRule="auto"/>
      </w:pPr>
      <w:r>
        <w:rPr>
          <w:rFonts w:ascii="宋体" w:hAnsi="宋体" w:eastAsia="宋体" w:cs="宋体"/>
          <w:color w:val="000"/>
          <w:sz w:val="28"/>
          <w:szCs w:val="28"/>
        </w:rPr>
        <w:t xml:space="preserve">火星的研究领域几乎包括地球科学的全部领域。目前和近期可以开展的研究对象和内容包括：生物学、沉积地层与环境学、火山学、全球构造模拟、矿物及岩石学、成分与演化、地质填图、撞击构造、与地球的相似性研究等等。火星是除地球之外研究程度最高的行星，在某些领域甚至超过对地球的了解。目前在火星固体地球物理、基岩地质与地质单元、表面性质和过程、现代大气圈、生态学等方面都有不少研究成果，而且都可以归纳到广义的行星地质学范畴。</w:t>
      </w:r>
    </w:p>
    <w:p>
      <w:pPr>
        <w:ind w:left="0" w:right="0" w:firstLine="560"/>
        <w:spacing w:before="450" w:after="450" w:line="312" w:lineRule="auto"/>
      </w:pPr>
      <w:r>
        <w:rPr>
          <w:rFonts w:ascii="宋体" w:hAnsi="宋体" w:eastAsia="宋体" w:cs="宋体"/>
          <w:color w:val="000"/>
          <w:sz w:val="28"/>
          <w:szCs w:val="28"/>
        </w:rPr>
        <w:t xml:space="preserve">随着我国社会的巨大进步和科技实力的增强，尤其是以中国月球探测工程“嫦娥工程”成功为标志和起点，开展月球探测工作是我国迈出航天深空探测第一步的重大举措。实现月球探测将是我国航天深空探测零的突破。月球已成为未来航天大国争夺战略资源的焦点。月球具有可供人类开发和利用的各种独特资源，月球上特有的矿产和能源，是对地球资源的重要补充和储备，将对人类社会的可持续发展产生深远影响，随着其他深空探测任务的成功实施和推进，我国行星地质学正在快速发展，我国积极参与深空探测将获得第一手行星地质数据，国际深空探测计划的持续实施和数据的广泛共享为中国科学家参与行星地质学的研究提供了广阔空间。我们应该继续加强学习，开阔视野，努力提升自身知识的深度与宽度。</w:t>
      </w:r>
    </w:p>
    <w:p>
      <w:pPr>
        <w:ind w:left="0" w:right="0" w:firstLine="560"/>
        <w:spacing w:before="450" w:after="450" w:line="312" w:lineRule="auto"/>
      </w:pPr>
      <w:r>
        <w:rPr>
          <w:rFonts w:ascii="黑体" w:hAnsi="黑体" w:eastAsia="黑体" w:cs="黑体"/>
          <w:color w:val="000000"/>
          <w:sz w:val="34"/>
          <w:szCs w:val="34"/>
          <w:b w:val="1"/>
          <w:bCs w:val="1"/>
        </w:rPr>
        <w:t xml:space="preserve">读时间简史有感字篇二</w:t>
      </w:r>
    </w:p>
    <w:p>
      <w:pPr>
        <w:ind w:left="0" w:right="0" w:firstLine="560"/>
        <w:spacing w:before="450" w:after="450" w:line="312" w:lineRule="auto"/>
      </w:pPr>
      <w:r>
        <w:rPr>
          <w:rFonts w:ascii="宋体" w:hAnsi="宋体" w:eastAsia="宋体" w:cs="宋体"/>
          <w:color w:val="000"/>
          <w:sz w:val="28"/>
          <w:szCs w:val="28"/>
        </w:rPr>
        <w:t xml:space="preserve">浩瀚的宇宙中，有太多的谜团，他们就像一块磁石一样牢牢的吸引着我们，使我们十分密切的关注着这些谜团的研究近况。这个假期，我有幸从朋友家中借到史蒂芬·霍金著的《时间简史》，我正襟危坐，准备细细品味一番，感受霍金文字的魔力。</w:t>
      </w:r>
    </w:p>
    <w:p>
      <w:pPr>
        <w:ind w:left="0" w:right="0" w:firstLine="560"/>
        <w:spacing w:before="450" w:after="450" w:line="312" w:lineRule="auto"/>
      </w:pPr>
      <w:r>
        <w:rPr>
          <w:rFonts w:ascii="宋体" w:hAnsi="宋体" w:eastAsia="宋体" w:cs="宋体"/>
          <w:color w:val="000"/>
          <w:sz w:val="28"/>
          <w:szCs w:val="28"/>
        </w:rPr>
        <w:t xml:space="preserve">当我翻开书，发现自己果真“不虚此行”，书中观点独到、措词精准，在“相对论”与“弯由空间”之两章节中，作者以引人入胜的方式，把它们阐释得深入浅出，淋漓尽致，霍金用谐恢的笔调向大众展示了观点，而又不让人感到单调与乏味。</w:t>
      </w:r>
    </w:p>
    <w:p>
      <w:pPr>
        <w:ind w:left="0" w:right="0" w:firstLine="560"/>
        <w:spacing w:before="450" w:after="450" w:line="312" w:lineRule="auto"/>
      </w:pPr>
      <w:r>
        <w:rPr>
          <w:rFonts w:ascii="宋体" w:hAnsi="宋体" w:eastAsia="宋体" w:cs="宋体"/>
          <w:color w:val="000"/>
          <w:sz w:val="28"/>
          <w:szCs w:val="28"/>
        </w:rPr>
        <w:t xml:space="preserve">我一向不崇信什么牛鬼蛇神，对科学情有独钟，而《时间简史》就是用那些简学先辈的实验结果，以及人们对这种的看法与态度去编写的，而且作者还不失时机的纳入理论和观测的最新成果，使人兴奋不已。且书中完全没能那些认读者昏昏欲睡的长篇大论，都是用极其精练的短式文章，更是加深了我对它的好感。</w:t>
      </w:r>
    </w:p>
    <w:p>
      <w:pPr>
        <w:ind w:left="0" w:right="0" w:firstLine="560"/>
        <w:spacing w:before="450" w:after="450" w:line="312" w:lineRule="auto"/>
      </w:pPr>
      <w:r>
        <w:rPr>
          <w:rFonts w:ascii="宋体" w:hAnsi="宋体" w:eastAsia="宋体" w:cs="宋体"/>
          <w:color w:val="000"/>
          <w:sz w:val="28"/>
          <w:szCs w:val="28"/>
        </w:rPr>
        <w:t xml:space="preserve">被人搅浑的河水，你一时很难看清河底，你越是急躁，就越看不到，只有平静内心，等尘埃、沙石落定，这是河底的游鱼、彩石、蠕虫就一目了然了。这就是我阅读《时间简史》的心得，虽然书经人修改已变得通俗易懂，可有的地方还需要慢慢品味才能体会出用意，才能更加深入，更加透彻的读懂，倘若你这时心急气躁，就会欲速不达，一段时间内很难读懂。</w:t>
      </w:r>
    </w:p>
    <w:p>
      <w:pPr>
        <w:ind w:left="0" w:right="0" w:firstLine="560"/>
        <w:spacing w:before="450" w:after="450" w:line="312" w:lineRule="auto"/>
      </w:pPr>
      <w:r>
        <w:rPr>
          <w:rFonts w:ascii="宋体" w:hAnsi="宋体" w:eastAsia="宋体" w:cs="宋体"/>
          <w:color w:val="000"/>
          <w:sz w:val="28"/>
          <w:szCs w:val="28"/>
        </w:rPr>
        <w:t xml:space="preserve">更加精彩的是，书中还有许多插图，帮助我们们读懂它，还附有作者对未来宇宙的大胆推测与猜想。优美的词句记我们恍然置身于宇宙中，亲眼目睹诸如“宇宙大爆炸”、“黑洞”等事件或事物，作者也十分有心地介绍了如牛顿、伽利略、阿尔伯特等科学狂人的生平，俗话说“听君一席话，胜读十年书”。可看完《时间简史》后发现，书中的知识与精髓相当于“听君十席话”。</w:t>
      </w:r>
    </w:p>
    <w:p>
      <w:pPr>
        <w:ind w:left="0" w:right="0" w:firstLine="560"/>
        <w:spacing w:before="450" w:after="450" w:line="312" w:lineRule="auto"/>
      </w:pPr>
      <w:r>
        <w:rPr>
          <w:rFonts w:ascii="宋体" w:hAnsi="宋体" w:eastAsia="宋体" w:cs="宋体"/>
          <w:color w:val="000"/>
          <w:sz w:val="28"/>
          <w:szCs w:val="28"/>
        </w:rPr>
        <w:t xml:space="preserve">再谈本书作者，斯蒂芬·霍金，大家都学过《轮椅上的巨人》，就是说霍金的，他因患“渐冻症”，被禁锢在一把轮椅上40年之久，但他身残志不残，使之化为优势，克服了身体缺陷而成为国际之“超星”，他不能写字，甚至口齿不清，但他超越了“相对论”、“量子学”、“大爆炸”等论理，迈入了浩大的宇宙中，尽管他那么无助的坐在轮椅上，但他的思想却超越了宇宙。</w:t>
      </w:r>
    </w:p>
    <w:p>
      <w:pPr>
        <w:ind w:left="0" w:right="0" w:firstLine="560"/>
        <w:spacing w:before="450" w:after="450" w:line="312" w:lineRule="auto"/>
      </w:pPr>
      <w:r>
        <w:rPr>
          <w:rFonts w:ascii="宋体" w:hAnsi="宋体" w:eastAsia="宋体" w:cs="宋体"/>
          <w:color w:val="000"/>
          <w:sz w:val="28"/>
          <w:szCs w:val="28"/>
        </w:rPr>
        <w:t xml:space="preserve">约翰·弥乐顿讲得没错：“头脑是他自己的住处，他在其中可制造地狱的天堂，也可制造天堂的地狱。”</w:t>
      </w:r>
    </w:p>
    <w:p>
      <w:pPr>
        <w:ind w:left="0" w:right="0" w:firstLine="560"/>
        <w:spacing w:before="450" w:after="450" w:line="312" w:lineRule="auto"/>
      </w:pPr>
      <w:r>
        <w:rPr>
          <w:rFonts w:ascii="宋体" w:hAnsi="宋体" w:eastAsia="宋体" w:cs="宋体"/>
          <w:color w:val="000"/>
          <w:sz w:val="28"/>
          <w:szCs w:val="28"/>
        </w:rPr>
        <w:t xml:space="preserve">让我们记住《时间简史》，它对我们终生有莫大帮助，我们将受益匪浅。</w:t>
      </w:r>
    </w:p>
    <w:p>
      <w:pPr>
        <w:ind w:left="0" w:right="0" w:firstLine="560"/>
        <w:spacing w:before="450" w:after="450" w:line="312" w:lineRule="auto"/>
      </w:pPr>
      <w:r>
        <w:rPr>
          <w:rFonts w:ascii="黑体" w:hAnsi="黑体" w:eastAsia="黑体" w:cs="黑体"/>
          <w:color w:val="000000"/>
          <w:sz w:val="34"/>
          <w:szCs w:val="34"/>
          <w:b w:val="1"/>
          <w:bCs w:val="1"/>
        </w:rPr>
        <w:t xml:space="preserve">读时间简史有感字篇三</w:t>
      </w:r>
    </w:p>
    <w:p>
      <w:pPr>
        <w:ind w:left="0" w:right="0" w:firstLine="560"/>
        <w:spacing w:before="450" w:after="450" w:line="312" w:lineRule="auto"/>
      </w:pPr>
      <w:r>
        <w:rPr>
          <w:rFonts w:ascii="宋体" w:hAnsi="宋体" w:eastAsia="宋体" w:cs="宋体"/>
          <w:color w:val="000"/>
          <w:sz w:val="28"/>
          <w:szCs w:val="28"/>
        </w:rPr>
        <w:t xml:space="preserve">《时间简史》是一本大名鼎鼎的书，我在一家旧书店看到这本书时，就毫不犹豫地买了，买回家，随便在中间翻了几页，里面充满各种物理名词，我觉得无聊枯燥，又放回到书架上了。这段时间，因为经常想不起别人的名字，我心里怀疑自己智力是不是下降了，又从书架上抽出这本书来读，看看凭自己在高一学过的物理能不能读懂这本书。</w:t>
      </w:r>
    </w:p>
    <w:p>
      <w:pPr>
        <w:ind w:left="0" w:right="0" w:firstLine="560"/>
        <w:spacing w:before="450" w:after="450" w:line="312" w:lineRule="auto"/>
      </w:pPr>
      <w:r>
        <w:rPr>
          <w:rFonts w:ascii="宋体" w:hAnsi="宋体" w:eastAsia="宋体" w:cs="宋体"/>
          <w:color w:val="000"/>
          <w:sz w:val="28"/>
          <w:szCs w:val="28"/>
        </w:rPr>
        <w:t xml:space="preserve">读了第一页，我心里想语言很平白啊，读完第一章，知道了从古希腊到现代社会人们对时空的概念转变，我明白了，书的标题《时间简史》不是仅仅吸引眼球，霍金是真的想阐述人类对时间的认知的历史，这个太有趣了，读过帝王将相的历史，读过艺术文学的历史，但还没有读过关于时间的历史。时间不是一个绝对的永恒的概念吗？它怎么会有历史呢，难道时间也有开头和发展？</w:t>
      </w:r>
    </w:p>
    <w:p>
      <w:pPr>
        <w:ind w:left="0" w:right="0" w:firstLine="560"/>
        <w:spacing w:before="450" w:after="450" w:line="312" w:lineRule="auto"/>
      </w:pPr>
      <w:r>
        <w:rPr>
          <w:rFonts w:ascii="宋体" w:hAnsi="宋体" w:eastAsia="宋体" w:cs="宋体"/>
          <w:color w:val="000"/>
          <w:sz w:val="28"/>
          <w:szCs w:val="28"/>
        </w:rPr>
        <w:t xml:space="preserve">读到第二章，我觉得非常开心，终于弄懂爱因斯坦的相对论讲的是什么，至少我在霍金想让一个普通外行读者能懂的层面上懂了。而且读到这一章，我有信心自己能读完这本书，并且能读懂。这不是因为相信自己的智力，而是霍金以对整个时空研究的科学历史为脉络，以哲学讨论为暗含背景，非常有条理、逻辑非常清晰的一步步推导和解释了关于时空的理论演变，他提纲挈领的总结深奥理论的本质，用生活中大家熟知的例子进行例比，让人很快理解。比如他用警车的声音从远到近的变化，来解释恒星光谱的红移现象，进而说明科学家怎么推论出宇宙在膨胀。</w:t>
      </w:r>
    </w:p>
    <w:p>
      <w:pPr>
        <w:ind w:left="0" w:right="0" w:firstLine="560"/>
        <w:spacing w:before="450" w:after="450" w:line="312" w:lineRule="auto"/>
      </w:pPr>
      <w:r>
        <w:rPr>
          <w:rFonts w:ascii="宋体" w:hAnsi="宋体" w:eastAsia="宋体" w:cs="宋体"/>
          <w:color w:val="000"/>
          <w:sz w:val="28"/>
          <w:szCs w:val="28"/>
        </w:rPr>
        <w:t xml:space="preserve">我做过多年的老师，我知道只有一个人对这个学科有整体的认识，同时又有非常深入的理解，才能把一个知识点的来龙去脉和重点以清晰明白的方式讲出来。当一个人半懂不懂的时候，才会把一个知识点讲的异常复杂，颠来倒去，让外行肃然起敬，让内行偷笑。霍金作为当代最杰出的物理学家，他已经不需要去炫耀他的知识，或者以标新立异的风格去吸引注意力。他像一个耐性的数学家教自己孩子加减乘除一样，娓娓道来，一步步带着你走。</w:t>
      </w:r>
    </w:p>
    <w:p>
      <w:pPr>
        <w:ind w:left="0" w:right="0" w:firstLine="560"/>
        <w:spacing w:before="450" w:after="450" w:line="312" w:lineRule="auto"/>
      </w:pPr>
      <w:r>
        <w:rPr>
          <w:rFonts w:ascii="宋体" w:hAnsi="宋体" w:eastAsia="宋体" w:cs="宋体"/>
          <w:color w:val="000"/>
          <w:sz w:val="28"/>
          <w:szCs w:val="28"/>
        </w:rPr>
        <w:t xml:space="preserve">从第四章开始，阅读开始费脑力，因为前三章讲的理论和发现是宏观尺度的，比如大爆炸、时空扭曲、光锥等，是可被观测的，所以虽然深奥，但通过霍金的解释，还比较容易理解。而且前三章的理论是经典理论，经典理论做出的预测是确定性的，符合我们的认知习惯。但从第四章开始介绍量子力学。量子力学对于普通读者的理解难点在于：</w:t>
      </w:r>
    </w:p>
    <w:p>
      <w:pPr>
        <w:ind w:left="0" w:right="0" w:firstLine="560"/>
        <w:spacing w:before="450" w:after="450" w:line="312" w:lineRule="auto"/>
      </w:pPr>
      <w:r>
        <w:rPr>
          <w:rFonts w:ascii="宋体" w:hAnsi="宋体" w:eastAsia="宋体" w:cs="宋体"/>
          <w:color w:val="000"/>
          <w:sz w:val="28"/>
          <w:szCs w:val="28"/>
        </w:rPr>
        <w:t xml:space="preserve">首先，量子力学研究微观粒子运动，基于非常微观、无法被直接观测的尺度，比如比质子、中子更小的夸克。所以读者需要运用更多的想象力和推理能力。而这一点也是量子力学被人质疑的地方，一些量子理论到今天还无法被观测数据验证或证伪。无法被证伪的理论和玄学就难以区分了，可能前者的数学与推理成分多，后者的玄虚名词更多。不同反过来想，这也是量子理论非常高超的一点，它不是由观测结果抽象总结出来的，而是由科学家们推理计算出来的。</w:t>
      </w:r>
    </w:p>
    <w:p>
      <w:pPr>
        <w:ind w:left="0" w:right="0" w:firstLine="560"/>
        <w:spacing w:before="450" w:after="450" w:line="312" w:lineRule="auto"/>
      </w:pPr>
      <w:r>
        <w:rPr>
          <w:rFonts w:ascii="宋体" w:hAnsi="宋体" w:eastAsia="宋体" w:cs="宋体"/>
          <w:color w:val="000"/>
          <w:sz w:val="28"/>
          <w:szCs w:val="28"/>
        </w:rPr>
        <w:t xml:space="preserve">其次，量子理论认为观测本身会改变被观测物的状态，粒子的位置和速度无法被同时确定，不确定性原理是世界的一个基本性质。我们无法准确测量物体现在的状态，更不能准确的预言未来。这有违我们对世界确定性的习惯认知，我们也习惯了从定律推导出确定的预言和结论。很多人听说过薛定谔的猫的思想实验：将一只猫关在装有少量镭和氰化物的密闭容器里。镭的衰变存在几率，如果镭发生衰变，会触发机关打碎装有氰化物的瓶子，猫就会死；如果镭不发生衰变，猫就存活。根据量子力学理论，由于放射性的镭处于衰变和没有衰变两种状态的叠加，猫就理应处于死猫和活猫的叠加状态。我估计大多数第一次听到这个结论的人都觉得这是胡说八道。猫要么死，要么活，怎么可能又死又活？！我也一样。不过读了《时间简史》里霍金对于波粒二象性的解释，你就能理解“猫处于死猫和活猫的叠加状态“这个结论是怎么推导出来的，进而可能会怀疑世界的确定性。不过从哲学家的角度来说，我知故我在，即使一切存在都是不确定的，但我的思想是确定无疑存在的。</w:t>
      </w:r>
    </w:p>
    <w:p>
      <w:pPr>
        <w:ind w:left="0" w:right="0" w:firstLine="560"/>
        <w:spacing w:before="450" w:after="450" w:line="312" w:lineRule="auto"/>
      </w:pPr>
      <w:r>
        <w:rPr>
          <w:rFonts w:ascii="宋体" w:hAnsi="宋体" w:eastAsia="宋体" w:cs="宋体"/>
          <w:color w:val="000"/>
          <w:sz w:val="28"/>
          <w:szCs w:val="28"/>
        </w:rPr>
        <w:t xml:space="preserve">从第四章到第十一章霍金叙述了量子力学在宇宙时空方面的理论发展和观测结果，包括：黑洞、热大爆炸、虫洞、时间旅行、弦理论、多维宇宙等，这些章节里的观测结果远少于前三章，更多的是计算、推理和想象。不过他这本书写于1998年，距今已有二十一年了，应该有更多更新的观测结果证伪了或者符合这些理论。</w:t>
      </w:r>
    </w:p>
    <w:p>
      <w:pPr>
        <w:ind w:left="0" w:right="0" w:firstLine="560"/>
        <w:spacing w:before="450" w:after="450" w:line="312" w:lineRule="auto"/>
      </w:pPr>
      <w:r>
        <w:rPr>
          <w:rFonts w:ascii="宋体" w:hAnsi="宋体" w:eastAsia="宋体" w:cs="宋体"/>
          <w:color w:val="000"/>
          <w:sz w:val="28"/>
          <w:szCs w:val="28"/>
        </w:rPr>
        <w:t xml:space="preserve">第十二章是结论，回顾了从远古人类将自然现象归结为神的意志，到今天科学家们在继续探索宇宙，试图找出一套完备的理论和定律来解释宇宙。不过这章几乎没有确定的结论，而是提出一系列的疑问：是否存在这样的完备理论和定律？如果存在，这样的理论和定律是否能预言未来的宇宙？即使这套理论和定律可以解释和预言我们的世界，那为什么会有这套理论和定律？或者说为什么世界遵循了这套理论和定律？到最后一个问题的时候，其实我们又回到了源点：世界究竟为什么存在？究竟有没有上帝？</w:t>
      </w:r>
    </w:p>
    <w:p>
      <w:pPr>
        <w:ind w:left="0" w:right="0" w:firstLine="560"/>
        <w:spacing w:before="450" w:after="450" w:line="312" w:lineRule="auto"/>
      </w:pPr>
      <w:r>
        <w:rPr>
          <w:rFonts w:ascii="宋体" w:hAnsi="宋体" w:eastAsia="宋体" w:cs="宋体"/>
          <w:color w:val="000"/>
          <w:sz w:val="28"/>
          <w:szCs w:val="28"/>
        </w:rPr>
        <w:t xml:space="preserve">所以科学的宇宙学和神学、哲学殊途同归，最终我们要追问我们是谁和我们为什么存在。霍金在书末感叹科学家们太忙着描述宇宙为何物的理论，以至于没工夫过问为什么，而另一方面，科学理论越来越专业化和数学化，哲学家跟不上科学理论的进步，哲学家们越来越缩小他们的质疑范围。“以至于连维特根斯坦，这位20世纪最著名的哲学家都说道：“哲学余下的任务仅是语言分析。这是从亚里士多德到康德哲学的伟大传统的何等堕落啊。“</w:t>
      </w:r>
    </w:p>
    <w:p>
      <w:pPr>
        <w:ind w:left="0" w:right="0" w:firstLine="560"/>
        <w:spacing w:before="450" w:after="450" w:line="312" w:lineRule="auto"/>
      </w:pPr>
      <w:r>
        <w:rPr>
          <w:rFonts w:ascii="宋体" w:hAnsi="宋体" w:eastAsia="宋体" w:cs="宋体"/>
          <w:color w:val="000"/>
          <w:sz w:val="28"/>
          <w:szCs w:val="28"/>
        </w:rPr>
        <w:t xml:space="preserve">我以前问过一位天体物理学者：他从事的研究是否让他觉得他比一般人更理解这个世界，这个曾经是以色列跆拳道冠军的学者惋惜的说：恰恰相反，他的研究让他觉得他对这个世界知道是这么少！</w:t>
      </w:r>
    </w:p>
    <w:p>
      <w:pPr>
        <w:ind w:left="0" w:right="0" w:firstLine="560"/>
        <w:spacing w:before="450" w:after="450" w:line="312" w:lineRule="auto"/>
      </w:pPr>
      <w:r>
        <w:rPr>
          <w:rFonts w:ascii="宋体" w:hAnsi="宋体" w:eastAsia="宋体" w:cs="宋体"/>
          <w:color w:val="000"/>
          <w:sz w:val="28"/>
          <w:szCs w:val="28"/>
        </w:rPr>
        <w:t xml:space="preserve">读完霍金这本书，我们会有同样的感叹，这本书讲诉了从古希腊讲到当代的宇宙学研究，却发现这个世界依然有那么多未知，我们越研究，却发现越多的不确定性。在终极问题上，天才如爱因斯坦、霍金也依然困惑。不过我们也会感叹甚至感动：一代又一代科学家执着投入的探寻宇宙奥秘，知识一点点累积起来，让我们由人类早期的迷信，走到今天，站在土地上，仰望星空，大胆认为自己有一天能够理解世界的起源、发展和未来。</w:t>
      </w:r>
    </w:p>
    <w:p>
      <w:pPr>
        <w:ind w:left="0" w:right="0" w:firstLine="560"/>
        <w:spacing w:before="450" w:after="450" w:line="312" w:lineRule="auto"/>
      </w:pPr>
      <w:r>
        <w:rPr>
          <w:rFonts w:ascii="宋体" w:hAnsi="宋体" w:eastAsia="宋体" w:cs="宋体"/>
          <w:color w:val="000"/>
          <w:sz w:val="28"/>
          <w:szCs w:val="28"/>
        </w:rPr>
        <w:t xml:space="preserve">一本好书总应该启发你去思考一些额外的问题。我读完这本书，也有一些问题，但这些问题不是什么好问题，作为物理学的完全外行，我的问题也很外行和浅薄。</w:t>
      </w:r>
    </w:p>
    <w:p>
      <w:pPr>
        <w:ind w:left="0" w:right="0" w:firstLine="560"/>
        <w:spacing w:before="450" w:after="450" w:line="312" w:lineRule="auto"/>
      </w:pPr>
      <w:r>
        <w:rPr>
          <w:rFonts w:ascii="宋体" w:hAnsi="宋体" w:eastAsia="宋体" w:cs="宋体"/>
          <w:color w:val="000"/>
          <w:sz w:val="28"/>
          <w:szCs w:val="28"/>
        </w:rPr>
        <w:t xml:space="preserve">我的一个问题是：爱因斯坦提出“引力”不是真正的力，只是因为时空被质量扭曲了，使得物体在扭曲的时空里行进时似乎被一股力牵引。如果爱因斯坦是对的，为什么书中霍金一直在试图将引力和量子理论统一起来？</w:t>
      </w:r>
    </w:p>
    <w:p>
      <w:pPr>
        <w:ind w:left="0" w:right="0" w:firstLine="560"/>
        <w:spacing w:before="450" w:after="450" w:line="312" w:lineRule="auto"/>
      </w:pPr>
      <w:r>
        <w:rPr>
          <w:rFonts w:ascii="宋体" w:hAnsi="宋体" w:eastAsia="宋体" w:cs="宋体"/>
          <w:color w:val="000"/>
          <w:sz w:val="28"/>
          <w:szCs w:val="28"/>
        </w:rPr>
        <w:t xml:space="preserve">另一个问题是：霍金是否认为自己和伽利略之间有神秘的联系？从书中的语气和描述来看，他很推崇伽利略，说他的《两种新科学》是现代物理的发端。霍金也指出他出生在伽利略三百年的忌日，书中提及他和教皇的交谈也指向伽利略和教会的关系。</w:t>
      </w:r>
    </w:p>
    <w:p>
      <w:pPr>
        <w:ind w:left="0" w:right="0" w:firstLine="560"/>
        <w:spacing w:before="450" w:after="450" w:line="312" w:lineRule="auto"/>
      </w:pPr>
      <w:r>
        <w:rPr>
          <w:rFonts w:ascii="宋体" w:hAnsi="宋体" w:eastAsia="宋体" w:cs="宋体"/>
          <w:color w:val="000"/>
          <w:sz w:val="28"/>
          <w:szCs w:val="28"/>
        </w:rPr>
        <w:t xml:space="preserve">最后一个问题是：书中从量子理论推导出宇宙在大尺度上是均匀和光滑的，为什么在小尺度上，比如生物，包括我们人类，均匀性也存在？究竟是怎样的神秘意志或力量决定了这种均匀性？</w:t>
      </w:r>
    </w:p>
    <w:p>
      <w:pPr>
        <w:ind w:left="0" w:right="0" w:firstLine="560"/>
        <w:spacing w:before="450" w:after="450" w:line="312" w:lineRule="auto"/>
      </w:pPr>
      <w:r>
        <w:rPr>
          <w:rFonts w:ascii="宋体" w:hAnsi="宋体" w:eastAsia="宋体" w:cs="宋体"/>
          <w:color w:val="000"/>
          <w:sz w:val="28"/>
          <w:szCs w:val="28"/>
        </w:rPr>
        <w:t xml:space="preserve">揣摩着这些问题，好像嘴里含着话梅糖，读完书，依然有余味。</w:t>
      </w:r>
    </w:p>
    <w:p>
      <w:pPr>
        <w:ind w:left="0" w:right="0" w:firstLine="560"/>
        <w:spacing w:before="450" w:after="450" w:line="312" w:lineRule="auto"/>
      </w:pPr>
      <w:r>
        <w:rPr>
          <w:rFonts w:ascii="宋体" w:hAnsi="宋体" w:eastAsia="宋体" w:cs="宋体"/>
          <w:color w:val="000"/>
          <w:sz w:val="28"/>
          <w:szCs w:val="28"/>
        </w:rPr>
        <w:t xml:space="preserve">《时间简史》是一本有趣的书，推荐给希望读了一本书可以向别人吹牛的孩子，推荐给像我这样想通过读懂一本书验证自己脑子还好使的中年人，更推荐给对宇宙起源和发展有强烈好奇心的好读者。</w:t>
      </w:r>
    </w:p>
    <w:p>
      <w:pPr>
        <w:ind w:left="0" w:right="0" w:firstLine="560"/>
        <w:spacing w:before="450" w:after="450" w:line="312" w:lineRule="auto"/>
      </w:pPr>
      <w:r>
        <w:rPr>
          <w:rFonts w:ascii="黑体" w:hAnsi="黑体" w:eastAsia="黑体" w:cs="黑体"/>
          <w:color w:val="000000"/>
          <w:sz w:val="34"/>
          <w:szCs w:val="34"/>
          <w:b w:val="1"/>
          <w:bCs w:val="1"/>
        </w:rPr>
        <w:t xml:space="preserve">读时间简史有感字篇四</w:t>
      </w:r>
    </w:p>
    <w:p>
      <w:pPr>
        <w:ind w:left="0" w:right="0" w:firstLine="560"/>
        <w:spacing w:before="450" w:after="450" w:line="312" w:lineRule="auto"/>
      </w:pPr>
      <w:r>
        <w:rPr>
          <w:rFonts w:ascii="宋体" w:hAnsi="宋体" w:eastAsia="宋体" w:cs="宋体"/>
          <w:color w:val="000"/>
          <w:sz w:val="28"/>
          <w:szCs w:val="28"/>
        </w:rPr>
        <w:t xml:space="preserve">你最后一次读书是什么时候？毫无疑问，阅读是一项无价的活动。但读书的的习惯却却在衰减。大多数人声称他们没有时间阅读。但是普通人看电视的时间却超过两个小时。阅读是一种思维训练，它和体育锻炼一样的重要。</w:t>
      </w:r>
    </w:p>
    <w:p>
      <w:pPr>
        <w:ind w:left="0" w:right="0" w:firstLine="560"/>
        <w:spacing w:before="450" w:after="450" w:line="312" w:lineRule="auto"/>
      </w:pPr>
      <w:r>
        <w:rPr>
          <w:rFonts w:ascii="宋体" w:hAnsi="宋体" w:eastAsia="宋体" w:cs="宋体"/>
          <w:color w:val="000"/>
          <w:sz w:val="28"/>
          <w:szCs w:val="28"/>
        </w:rPr>
        <w:t xml:space="preserve">时辰，古时一天分12个时辰，采用地支作为时辰名称，并有古代的习惯称法。时辰的起点是午夜。顾炎武《日知录》：“自汉以下。历法渐密，于是以一日分为十二时，盖不知始于何人，而至今遵而不废……然其（指杜元凯注）曰夜半者即今之所谓子时也，鸡鸣者丑也，平旦者寅也，日出者卯也，食时者辰也，隅中者巳也，日中者午也，日昳者未也，哺时者申也，日入者酉也，黄昏者戌也，人定者亥也。一日分为十二，始见于此。”</w:t>
      </w:r>
    </w:p>
    <w:p>
      <w:pPr>
        <w:ind w:left="0" w:right="0" w:firstLine="560"/>
        <w:spacing w:before="450" w:after="450" w:line="312" w:lineRule="auto"/>
      </w:pPr>
      <w:r>
        <w:rPr>
          <w:rFonts w:ascii="宋体" w:hAnsi="宋体" w:eastAsia="宋体" w:cs="宋体"/>
          <w:color w:val="000"/>
          <w:sz w:val="28"/>
          <w:szCs w:val="28"/>
        </w:rPr>
        <w:t xml:space="preserve">既然日影可以用长度单位计量，所以才有“一寸光阴一寸金”的俗语。圭表所测得的每一太阳方位，渐渐有了一个固定的名称，这就是时辰的来历。到了隋唐，“太阳方位计时”正式演变为“十二时辰计时”。“百刻制”与“十二时辰计时”并用，使得中国古代的计时制趋于完善。</w:t>
      </w:r>
    </w:p>
    <w:p>
      <w:pPr>
        <w:ind w:left="0" w:right="0" w:firstLine="560"/>
        <w:spacing w:before="450" w:after="450" w:line="312" w:lineRule="auto"/>
      </w:pPr>
      <w:r>
        <w:rPr>
          <w:rFonts w:ascii="宋体" w:hAnsi="宋体" w:eastAsia="宋体" w:cs="宋体"/>
          <w:color w:val="000"/>
          <w:sz w:val="28"/>
          <w:szCs w:val="28"/>
        </w:rPr>
        <w:t xml:space="preserve">明末清初，西方机械钟表传入中国，在采用十二时辰的同时，也兼用一天二十四小时的计时法。由于百刻制不能与十二个时辰整除，不好计算，又先后改为96刻、108刻和120刻。到了清代才正式规定一昼夜为96刻，每个时辰八刻，又区分为上四刻和下四刻。</w:t>
      </w:r>
    </w:p>
    <w:p>
      <w:pPr>
        <w:ind w:left="0" w:right="0" w:firstLine="560"/>
        <w:spacing w:before="450" w:after="450" w:line="312" w:lineRule="auto"/>
      </w:pPr>
      <w:r>
        <w:rPr>
          <w:rFonts w:ascii="宋体" w:hAnsi="宋体" w:eastAsia="宋体" w:cs="宋体"/>
          <w:color w:val="000"/>
          <w:sz w:val="28"/>
          <w:szCs w:val="28"/>
        </w:rPr>
        <w:t xml:space="preserve">中国古典小说常有“午时三刻开斩”的说法，如，《西游记》第九回：“却说魏征丞相在府，夜观乾象，正萟宝香，只闻得九霄鹤唳，却是天差仙使，捧玉帝金旨一道，着他午时三刻，梦斩泾河老龙。”午时三刻，按照的计时方法，是差十五分钟到正午12点。按阴阳家说法，此时是阳气最盛，而现代天文学认为正午最盛，两者说法略有不同。午时三刻是古代重罪犯人行斩刑的时辰，此时开刀问斩，阳气最盛，人死后的阴气会立刻消散，罪大恶极的犯人，被斩后“连鬼都不得做”，以示严惩。罪刑轻者，可在正午开刀行斩刑，让其有鬼做。</w:t>
      </w:r>
    </w:p>
    <w:p>
      <w:pPr>
        <w:ind w:left="0" w:right="0" w:firstLine="560"/>
        <w:spacing w:before="450" w:after="450" w:line="312" w:lineRule="auto"/>
      </w:pPr>
      <w:r>
        <w:rPr>
          <w:rFonts w:ascii="宋体" w:hAnsi="宋体" w:eastAsia="宋体" w:cs="宋体"/>
          <w:color w:val="000"/>
          <w:sz w:val="28"/>
          <w:szCs w:val="28"/>
        </w:rPr>
        <w:t xml:space="preserve">古代使用铜壶滴漏计时，以下漏击点为名。一更分为五点，所以，一点的长度合24分钟。如《西游记》第九回：“却说那太宗梦醒后，念念在心。早已至五鼓三点，太宗设朝，聚集两班文武官员。”</w:t>
      </w:r>
    </w:p>
    <w:p>
      <w:pPr>
        <w:ind w:left="0" w:right="0" w:firstLine="560"/>
        <w:spacing w:before="450" w:after="450" w:line="312" w:lineRule="auto"/>
      </w:pPr>
      <w:r>
        <w:rPr>
          <w:rFonts w:ascii="宋体" w:hAnsi="宋体" w:eastAsia="宋体" w:cs="宋体"/>
          <w:color w:val="000"/>
          <w:sz w:val="28"/>
          <w:szCs w:val="28"/>
        </w:rPr>
        <w:t xml:space="preserve">在你的一生中，你会经历无数的改变（学校、工作或城市），这时需要你用新的关系取代旧的关系。有时，这些调整比预期更难或需要更长时间。而阅读有助于减少疏离感和孤独感。特别是在你觉得你唯一可以依靠的人只有你自己的时候。</w:t>
      </w:r>
    </w:p>
    <w:p>
      <w:pPr>
        <w:ind w:left="0" w:right="0" w:firstLine="560"/>
        <w:spacing w:before="450" w:after="450" w:line="312" w:lineRule="auto"/>
      </w:pPr>
      <w:r>
        <w:rPr>
          <w:rFonts w:ascii="宋体" w:hAnsi="宋体" w:eastAsia="宋体" w:cs="宋体"/>
          <w:color w:val="000"/>
          <w:sz w:val="28"/>
          <w:szCs w:val="28"/>
        </w:rPr>
        <w:t xml:space="preserve">养成每天阅读的习惯，对你来说时非常有益的。事实上，阅读能让你变得更聪明。研究也表明，阅读不仅使你的思维更加流畅；还有助于改善你的理解能力和提高情商。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2024-09-18T09:55:45+08:00</dcterms:created>
  <dcterms:modified xsi:type="dcterms:W3CDTF">2024-09-18T09:55:45+08:00</dcterms:modified>
</cp:coreProperties>
</file>

<file path=docProps/custom.xml><?xml version="1.0" encoding="utf-8"?>
<Properties xmlns="http://schemas.openxmlformats.org/officeDocument/2006/custom-properties" xmlns:vt="http://schemas.openxmlformats.org/officeDocument/2006/docPropsVTypes"/>
</file>