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陈阳霞同志政绩概要5篇范文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陈阳霞同志政绩概要陈阳霞同志政绩概要协助县长分管发展改革、财税金融、人事劳动、社会保障、重点工程、信访法制、统计、行政复议、应急管理、行政服务中心、十大体系以及民生工程等工作。自2024年4月至今，始终坚持以苏区模范传统鞭策自己，...</w:t>
      </w:r>
    </w:p>
    <w:p>
      <w:pPr>
        <w:ind w:left="0" w:right="0" w:firstLine="560"/>
        <w:spacing w:before="450" w:after="450" w:line="312" w:lineRule="auto"/>
      </w:pPr>
      <w:r>
        <w:rPr>
          <w:rFonts w:ascii="黑体" w:hAnsi="黑体" w:eastAsia="黑体" w:cs="黑体"/>
          <w:color w:val="000000"/>
          <w:sz w:val="36"/>
          <w:szCs w:val="36"/>
          <w:b w:val="1"/>
          <w:bCs w:val="1"/>
        </w:rPr>
        <w:t xml:space="preserve">第一篇：陈阳霞同志政绩概要</w:t>
      </w:r>
    </w:p>
    <w:p>
      <w:pPr>
        <w:ind w:left="0" w:right="0" w:firstLine="560"/>
        <w:spacing w:before="450" w:after="450" w:line="312" w:lineRule="auto"/>
      </w:pPr>
      <w:r>
        <w:rPr>
          <w:rFonts w:ascii="宋体" w:hAnsi="宋体" w:eastAsia="宋体" w:cs="宋体"/>
          <w:color w:val="000"/>
          <w:sz w:val="28"/>
          <w:szCs w:val="28"/>
        </w:rPr>
        <w:t xml:space="preserve">陈阳霞同志政绩概要</w:t>
      </w:r>
    </w:p>
    <w:p>
      <w:pPr>
        <w:ind w:left="0" w:right="0" w:firstLine="560"/>
        <w:spacing w:before="450" w:after="450" w:line="312" w:lineRule="auto"/>
      </w:pPr>
      <w:r>
        <w:rPr>
          <w:rFonts w:ascii="宋体" w:hAnsi="宋体" w:eastAsia="宋体" w:cs="宋体"/>
          <w:color w:val="000"/>
          <w:sz w:val="28"/>
          <w:szCs w:val="28"/>
        </w:rPr>
        <w:t xml:space="preserve">协助县长分管发展改革、财税金融、人事劳动、社会保障、重点工程、信访法制、统计、行政复议、应急管理、行政服务中心、十大体系以及民生工程等工作。自2024年4月至今，始终坚持以苏区模范传统鞭策自己，勤奋工作、锐意创新，在各方面都取得了一定成绩。</w:t>
      </w:r>
    </w:p>
    <w:p>
      <w:pPr>
        <w:ind w:left="0" w:right="0" w:firstLine="560"/>
        <w:spacing w:before="450" w:after="450" w:line="312" w:lineRule="auto"/>
      </w:pPr>
      <w:r>
        <w:rPr>
          <w:rFonts w:ascii="宋体" w:hAnsi="宋体" w:eastAsia="宋体" w:cs="宋体"/>
          <w:color w:val="000"/>
          <w:sz w:val="28"/>
          <w:szCs w:val="28"/>
        </w:rPr>
        <w:t xml:space="preserve">1、财税金融实现新突破。一是确保了收入稳步增长。2024年，财政总收入达5.9亿元，同比增长16%，其中地方财政收入3.17亿元，同比增长21.1%，高出全市5个百分点；税收质量稳步提高，税收收入占财政收入的比重达88%。二是保障了各项财政支出。全年财政一般预算支出14亿元，比去年增加1.6亿元，同比增长11.2%；实现全社会固定资产投资50亿元，比去年增加近10亿元，同比增长24%，其中社会保障和就业、医疗卫生等民生类支出达7亿多元。三是增强了金融支持力度。2024年，全县金融机构各项存款余额达73.7亿元，贷款余额达41.3亿元，同比分别增长25.1%、19.2%。成功争取了农发行项目贷款2亿元，积极洽谈引进马鞍山商业银行和台州商业银行来县设立村镇银行和小额贷款公司，其中马鞍山农商行已与我县达成协议，在我县设立兴国县新华村镇银行，预计今年下半年正式开业。</w:t>
      </w:r>
    </w:p>
    <w:p>
      <w:pPr>
        <w:ind w:left="0" w:right="0" w:firstLine="560"/>
        <w:spacing w:before="450" w:after="450" w:line="312" w:lineRule="auto"/>
      </w:pPr>
      <w:r>
        <w:rPr>
          <w:rFonts w:ascii="宋体" w:hAnsi="宋体" w:eastAsia="宋体" w:cs="宋体"/>
          <w:color w:val="000"/>
          <w:sz w:val="28"/>
          <w:szCs w:val="28"/>
        </w:rPr>
        <w:t xml:space="preserve">2、发展改革更上新台阶。一是科学组织编制‚十二五‛规划纲要。在广泛征求意见、反复修改完善的基础上，结合我县实际编制了‚十二五‛规划纲要，确立了十二五时期我县经济社会发展的目标任务。二是全力以赴做好争资争项。共编制环境保护、生态林业、生态农业、新型城镇化等18个专项规划共117个项目，总投资达104.9亿元。全年共争取上级各类资金7.09亿元，同比增长18.1%。三是全面规范项目管理。研究制订了《兴国县重点工程建设项目管理办法》、《兴国县重点工程建设项目效能督查和责任追究暂行办法》、《兴国县重点工程建设项目竣工验收管理办法》等制度，进一步规范了项目建设管理。</w:t>
      </w:r>
    </w:p>
    <w:p>
      <w:pPr>
        <w:ind w:left="0" w:right="0" w:firstLine="560"/>
        <w:spacing w:before="450" w:after="450" w:line="312" w:lineRule="auto"/>
      </w:pPr>
      <w:r>
        <w:rPr>
          <w:rFonts w:ascii="宋体" w:hAnsi="宋体" w:eastAsia="宋体" w:cs="宋体"/>
          <w:color w:val="000"/>
          <w:sz w:val="28"/>
          <w:szCs w:val="28"/>
        </w:rPr>
        <w:t xml:space="preserve">3、民生保障取得新成效。一是就业创业全面推进。全年完成城镇新增就业5550人，新增转移农村劳动力1.05万人，农村劳动力培训5164人，零就业家庭安置率达100%，发放小额贴息贷款4924万元。二是社会救助全面推进。城乡低保保障标准分别提高到245元和110元；为85岁以上老人发放高龄补贴589.6万元，发放城乡大病医疗救助、临时救助资金1259.5万元。三是社保扩面全面推进。2024年，全县基本养老保险参保人数达2.3万人，其中被征地农民4689人； ‚三类人员‛参加医疗保险2659人，参保率90%；新农合参合率达93.2%。四是教育卫生全面推进。国家基本药物制度试点工作有序开展，投入248万元实施了乡镇卫生院卫生信息化建设，被评为全市实施‚光明〃微笑‛工程先进县。投入1886万元实施校舍改造工程23个，化解‚普九‛债务5271万元，‚暖春‛工程累计资助贫困学生1102人次、149万元。</w:t>
      </w:r>
    </w:p>
    <w:p>
      <w:pPr>
        <w:ind w:left="0" w:right="0" w:firstLine="560"/>
        <w:spacing w:before="450" w:after="450" w:line="312" w:lineRule="auto"/>
      </w:pPr>
      <w:r>
        <w:rPr>
          <w:rFonts w:ascii="宋体" w:hAnsi="宋体" w:eastAsia="宋体" w:cs="宋体"/>
          <w:color w:val="000"/>
          <w:sz w:val="28"/>
          <w:szCs w:val="28"/>
        </w:rPr>
        <w:t xml:space="preserve">4、其他工作实现新发展。信访方面，全面开展了矛盾纠纷排查及‚五类‛信访问题专项治理，结合‚三送‛活动，有效化解了一大批信访重点难点问题，被评为全市‚领导包案‛和‚上海‘世博’信访维稳‛工作先进单位。应急方面，组建了特巡警大队，成功应对了‚3.12‛火车站危化品泄漏事件，成功组织了‚4.22‛埠头、龙口洪灾和‚12.5‛崇贤农民自建房倒塌应急救援，有效保证了全国‚两会‛、上海世博会、广州亚运会期间以及重要节假日的社会稳定。统计方面，第二次全国经济普查工作顺利结束，被评为国家级先进集体，全面开展了第六次全国人口普查工作。行政服务方面，新建了行政服务中心办事大厅，建立并运行了网上审批和电子监察系统，全面推行了‚三个集中、六个到位‛，行政审批效率进一步提升，被评为全市公共资源交易工作先进单位和行政审批‚两个集中‛工作先进单位。挂点工作，定期深入龙口镇调研指导工作，特别是在迎接全省新农村建设现场会准备期间，坚持每天一检查、每周一调度，其中龙口镇垃圾环保焚烧点还接受了省、市现场参观，并得到了好评。乡镇‚三看‛、新农村建设、计划生育、安全生产、党建组织以及‚一大四小‛造林绿化等工作获得县级先进。</w:t>
      </w:r>
    </w:p>
    <w:p>
      <w:pPr>
        <w:ind w:left="0" w:right="0" w:firstLine="560"/>
        <w:spacing w:before="450" w:after="450" w:line="312" w:lineRule="auto"/>
      </w:pPr>
      <w:r>
        <w:rPr>
          <w:rFonts w:ascii="黑体" w:hAnsi="黑体" w:eastAsia="黑体" w:cs="黑体"/>
          <w:color w:val="000000"/>
          <w:sz w:val="36"/>
          <w:szCs w:val="36"/>
          <w:b w:val="1"/>
          <w:bCs w:val="1"/>
        </w:rPr>
        <w:t xml:space="preserve">第二篇：XX同志政绩概要</w:t>
      </w:r>
    </w:p>
    <w:p>
      <w:pPr>
        <w:ind w:left="0" w:right="0" w:firstLine="560"/>
        <w:spacing w:before="450" w:after="450" w:line="312" w:lineRule="auto"/>
      </w:pPr>
      <w:r>
        <w:rPr>
          <w:rFonts w:ascii="宋体" w:hAnsi="宋体" w:eastAsia="宋体" w:cs="宋体"/>
          <w:color w:val="000"/>
          <w:sz w:val="28"/>
          <w:szCs w:val="28"/>
        </w:rPr>
        <w:t xml:space="preserve">XX同志政绩概要</w:t>
      </w:r>
    </w:p>
    <w:p>
      <w:pPr>
        <w:ind w:left="0" w:right="0" w:firstLine="560"/>
        <w:spacing w:before="450" w:after="450" w:line="312" w:lineRule="auto"/>
      </w:pPr>
      <w:r>
        <w:rPr>
          <w:rFonts w:ascii="宋体" w:hAnsi="宋体" w:eastAsia="宋体" w:cs="宋体"/>
          <w:color w:val="000"/>
          <w:sz w:val="28"/>
          <w:szCs w:val="28"/>
        </w:rPr>
        <w:t xml:space="preserve">根据局党组会的分工，我的工作职责主要是协助党组书记、局长分管招商洽谈科、投资促进科（市招商小分队管理办公室），具体抓好市直招商小分队管理、市直安商服务、招商网络建设、招商信息、招商宣传等工作，组织和参与一些临时的重大活动，同时根据局党组分工，20XX年挂点联系新农村建设工作。两年多来，本人尽心尽职，主要做了以下工作：</w:t>
      </w:r>
    </w:p>
    <w:p>
      <w:pPr>
        <w:ind w:left="0" w:right="0" w:firstLine="560"/>
        <w:spacing w:before="450" w:after="450" w:line="312" w:lineRule="auto"/>
      </w:pPr>
      <w:r>
        <w:rPr>
          <w:rFonts w:ascii="宋体" w:hAnsi="宋体" w:eastAsia="宋体" w:cs="宋体"/>
          <w:color w:val="000"/>
          <w:sz w:val="28"/>
          <w:szCs w:val="28"/>
        </w:rPr>
        <w:t xml:space="preserve">（一）、牵头起草几个有关市开放型经济的政策文件</w:t>
      </w:r>
    </w:p>
    <w:p>
      <w:pPr>
        <w:ind w:left="0" w:right="0" w:firstLine="560"/>
        <w:spacing w:before="450" w:after="450" w:line="312" w:lineRule="auto"/>
      </w:pPr>
      <w:r>
        <w:rPr>
          <w:rFonts w:ascii="宋体" w:hAnsi="宋体" w:eastAsia="宋体" w:cs="宋体"/>
          <w:color w:val="000"/>
          <w:sz w:val="28"/>
          <w:szCs w:val="28"/>
        </w:rPr>
        <w:t xml:space="preserve">20XX年以来，我市相继出台了好几个重要的有关开放型经济的政策文件，这些政策文件中有两个是我局党组安排由我负责牵头起草的。这两个文件政策性强、内容涉及面广。接受任务后，我带领有关科室人员通过查阅相关资料，借鉴其它地市的一些成功做法，提出了明晰的思路，多易其稿，顺利完成了《XX市鼓励投资促进开放型经济又好又快发展的若干意见》、《关于鼓励社会力量引进项目(资金)奖励办法》等文件的起草工作。</w:t>
      </w:r>
    </w:p>
    <w:p>
      <w:pPr>
        <w:ind w:left="0" w:right="0" w:firstLine="560"/>
        <w:spacing w:before="450" w:after="450" w:line="312" w:lineRule="auto"/>
      </w:pPr>
      <w:r>
        <w:rPr>
          <w:rFonts w:ascii="宋体" w:hAnsi="宋体" w:eastAsia="宋体" w:cs="宋体"/>
          <w:color w:val="000"/>
          <w:sz w:val="28"/>
          <w:szCs w:val="28"/>
        </w:rPr>
        <w:t xml:space="preserve">（二）、努力探索，不断创新，持之以恒抓好小分队管理</w:t>
      </w:r>
    </w:p>
    <w:p>
      <w:pPr>
        <w:ind w:left="0" w:right="0" w:firstLine="560"/>
        <w:spacing w:before="450" w:after="450" w:line="312" w:lineRule="auto"/>
      </w:pPr>
      <w:r>
        <w:rPr>
          <w:rFonts w:ascii="宋体" w:hAnsi="宋体" w:eastAsia="宋体" w:cs="宋体"/>
          <w:color w:val="000"/>
          <w:sz w:val="28"/>
          <w:szCs w:val="28"/>
        </w:rPr>
        <w:t xml:space="preserve">1、协调推进小分队引进项目。20XX年以来，市小分队共引进项目XX个，合同引资XX亿元，实际进资XX亿元。作为小分队管理办公室的具体负责人，我参与协调推进多个重大项目的引进，其中包括：XX广场XX地块XX项目、落户XX区XX工业园的XX项目、落户XX区XX的XX项目、落户XX县的XX电子项目、落户开发区的XX项目和XX项目。</w:t>
      </w:r>
    </w:p>
    <w:p>
      <w:pPr>
        <w:ind w:left="0" w:right="0" w:firstLine="560"/>
        <w:spacing w:before="450" w:after="450" w:line="312" w:lineRule="auto"/>
      </w:pPr>
      <w:r>
        <w:rPr>
          <w:rFonts w:ascii="宋体" w:hAnsi="宋体" w:eastAsia="宋体" w:cs="宋体"/>
          <w:color w:val="000"/>
          <w:sz w:val="28"/>
          <w:szCs w:val="28"/>
        </w:rPr>
        <w:t xml:space="preserve">2、建立和完善各项管理制度。小分队的管理是一项全新的工作。我市XX年开始提出小分队招商时，我刚好调到市招商局接手这项工作，管理工作没有现成模式可以借鉴，只能摸索前行。XX年以来，小分队管理的许多制度得以完善，一是根据20XX年出台的《市招商小分队管理办法》制定了《市招商小分队经费管理实施细则》；二是建立了一系列管理制度，包括定期报送工作情况和洽谈、引进项目报表制度、小分队外出招商报告制度、小分队队员坐班制、请销假制度、小分队引进项目督查和核实制度等；三是最近牵头起草了《市直单位招商引资工作管理办法》，交由领导审签后以市政府的名义印发。</w:t>
      </w:r>
    </w:p>
    <w:p>
      <w:pPr>
        <w:ind w:left="0" w:right="0" w:firstLine="560"/>
        <w:spacing w:before="450" w:after="450" w:line="312" w:lineRule="auto"/>
      </w:pPr>
      <w:r>
        <w:rPr>
          <w:rFonts w:ascii="宋体" w:hAnsi="宋体" w:eastAsia="宋体" w:cs="宋体"/>
          <w:color w:val="000"/>
          <w:sz w:val="28"/>
          <w:szCs w:val="28"/>
        </w:rPr>
        <w:t xml:space="preserve">3、强化小分队日常管理。建立和完善相关制度后，对小分队人员、经费、项目进行了严格的管理，并将执行情况列入年终考评的内容，同时要求小分队管理办要做好日常登记工作，将有关材料及时整理归档。近两年多来，小分队的管理井井有条。</w:t>
      </w:r>
    </w:p>
    <w:p>
      <w:pPr>
        <w:ind w:left="0" w:right="0" w:firstLine="560"/>
        <w:spacing w:before="450" w:after="450" w:line="312" w:lineRule="auto"/>
      </w:pPr>
      <w:r>
        <w:rPr>
          <w:rFonts w:ascii="宋体" w:hAnsi="宋体" w:eastAsia="宋体" w:cs="宋体"/>
          <w:color w:val="000"/>
          <w:sz w:val="28"/>
          <w:szCs w:val="28"/>
        </w:rPr>
        <w:t xml:space="preserve">4、组织小分队参与市本级重大招商活动。20XX年以来，组织了小分队参与市政府组织的多个重大招商活动，主要有XX（东莞）招商环境推介会、XX（深圳）招商环境推介会、XX（中山）招商环境推介会、XX（温州）招商环境推介会、XX市承接深圳产业转移双活动月、XX产业园集中推介活动，做到了每次活动前有详细布置，成果会上有签约项目，活动后密切跟踪见实效。</w:t>
      </w:r>
    </w:p>
    <w:p>
      <w:pPr>
        <w:ind w:left="0" w:right="0" w:firstLine="560"/>
        <w:spacing w:before="450" w:after="450" w:line="312" w:lineRule="auto"/>
      </w:pPr>
      <w:r>
        <w:rPr>
          <w:rFonts w:ascii="宋体" w:hAnsi="宋体" w:eastAsia="宋体" w:cs="宋体"/>
          <w:color w:val="000"/>
          <w:sz w:val="28"/>
          <w:szCs w:val="28"/>
        </w:rPr>
        <w:t xml:space="preserve">（三）、创新思路，抓好信息宣传和信息平台建设工作</w:t>
      </w:r>
    </w:p>
    <w:p>
      <w:pPr>
        <w:ind w:left="0" w:right="0" w:firstLine="560"/>
        <w:spacing w:before="450" w:after="450" w:line="312" w:lineRule="auto"/>
      </w:pPr>
      <w:r>
        <w:rPr>
          <w:rFonts w:ascii="宋体" w:hAnsi="宋体" w:eastAsia="宋体" w:cs="宋体"/>
          <w:color w:val="000"/>
          <w:sz w:val="28"/>
          <w:szCs w:val="28"/>
        </w:rPr>
        <w:t xml:space="preserve">去年，局党组调整分工由我分管信息宣传工作。经过我和责任科室的共同努力，在年终全省XX信息评比中我市获得第二名，改变了多年信息工作评比没能进入先进行列的局面。</w:t>
      </w:r>
    </w:p>
    <w:p>
      <w:pPr>
        <w:ind w:left="0" w:right="0" w:firstLine="560"/>
        <w:spacing w:before="450" w:after="450" w:line="312" w:lineRule="auto"/>
      </w:pPr>
      <w:r>
        <w:rPr>
          <w:rFonts w:ascii="宋体" w:hAnsi="宋体" w:eastAsia="宋体" w:cs="宋体"/>
          <w:color w:val="000"/>
          <w:sz w:val="28"/>
          <w:szCs w:val="28"/>
        </w:rPr>
        <w:t xml:space="preserve">今年，为加大招商宣传力度，市政府决定在珠三角搞T型广告牌，XX至XX月，我通过对珠三角高速路段的T型广告标牌实地踏看，多方联系，认真筛选，极力商谈，最终选定了两块广告标牌，将近两年XX招商引资环境获得的荣誉“粤商最佳投资城市”“深港企业最佳投资城市”融入到宣传标牌的内容中，达到了宣传效果好又实惠的理想目标。</w:t>
      </w:r>
    </w:p>
    <w:p>
      <w:pPr>
        <w:ind w:left="0" w:right="0" w:firstLine="560"/>
        <w:spacing w:before="450" w:after="450" w:line="312" w:lineRule="auto"/>
      </w:pPr>
      <w:r>
        <w:rPr>
          <w:rFonts w:ascii="宋体" w:hAnsi="宋体" w:eastAsia="宋体" w:cs="宋体"/>
          <w:color w:val="000"/>
          <w:sz w:val="28"/>
          <w:szCs w:val="28"/>
        </w:rPr>
        <w:t xml:space="preserve">今年XX月，市领导提出尽快搭建招商引资信息平台后，局党组安排由我牵头负责此项工作。我从拿方案到人员招募、政府采购信息平台办公设备等多个环节全程跟进，认真思考。至今，信息平台已正常运行，招商网络有很大的改进，点击率有了很大提高，并分别编印了三期简报和专报，收到了良好的评价，其中第二期专报反映的XX的经验做法引起了市领导的关注，市委常委XX、副市长XX在专报上作了重要批示。</w:t>
      </w:r>
    </w:p>
    <w:p>
      <w:pPr>
        <w:ind w:left="0" w:right="0" w:firstLine="560"/>
        <w:spacing w:before="450" w:after="450" w:line="312" w:lineRule="auto"/>
      </w:pPr>
      <w:r>
        <w:rPr>
          <w:rFonts w:ascii="宋体" w:hAnsi="宋体" w:eastAsia="宋体" w:cs="宋体"/>
          <w:color w:val="000"/>
          <w:sz w:val="28"/>
          <w:szCs w:val="28"/>
        </w:rPr>
        <w:t xml:space="preserve">（四）密切配合，参与组织筹办多项重大活动。</w:t>
      </w:r>
    </w:p>
    <w:p>
      <w:pPr>
        <w:ind w:left="0" w:right="0" w:firstLine="560"/>
        <w:spacing w:before="450" w:after="450" w:line="312" w:lineRule="auto"/>
      </w:pPr>
      <w:r>
        <w:rPr>
          <w:rFonts w:ascii="宋体" w:hAnsi="宋体" w:eastAsia="宋体" w:cs="宋体"/>
          <w:color w:val="000"/>
          <w:sz w:val="28"/>
          <w:szCs w:val="28"/>
        </w:rPr>
        <w:t xml:space="preserve">许多局里承办的重大活动，根据分工，我往往被安排在某个工作组（材料组、会务组等）作为组长，牵头负责某项工作。在这些活动中，我都能做到团结协调，密切配合，既讲分工，又讲合作。从XX年以来共参与了每年表彰会、XX（东莞）招商环境推介会、XX（深圳）招商环境推介会、XX（中山）招商环境推介</w:t>
      </w:r>
    </w:p>
    <w:p>
      <w:pPr>
        <w:ind w:left="0" w:right="0" w:firstLine="560"/>
        <w:spacing w:before="450" w:after="450" w:line="312" w:lineRule="auto"/>
      </w:pPr>
      <w:r>
        <w:rPr>
          <w:rFonts w:ascii="宋体" w:hAnsi="宋体" w:eastAsia="宋体" w:cs="宋体"/>
          <w:color w:val="000"/>
          <w:sz w:val="28"/>
          <w:szCs w:val="28"/>
        </w:rPr>
        <w:t xml:space="preserve">会等多个大型活动的筹备。</w:t>
      </w:r>
    </w:p>
    <w:p>
      <w:pPr>
        <w:ind w:left="0" w:right="0" w:firstLine="560"/>
        <w:spacing w:before="450" w:after="450" w:line="312" w:lineRule="auto"/>
      </w:pPr>
      <w:r>
        <w:rPr>
          <w:rFonts w:ascii="宋体" w:hAnsi="宋体" w:eastAsia="宋体" w:cs="宋体"/>
          <w:color w:val="000"/>
          <w:sz w:val="28"/>
          <w:szCs w:val="28"/>
        </w:rPr>
        <w:t xml:space="preserve">（五）、热情推介、积极跟进、努力做好洽谈对接工作。招商洽谈科是我市重要的招商窗口，许多客商来XX投资是通过这个窗口了解到XX市的招商政策环境。凡是碰到前来咨询的客商，只要我在办公室，我都会上前认真做好推介，解答客商的问题。近两年来，我与分管科室一起洽谈引进了XX个亿元项目。在认真做好小分队引进项目协调工作的同时，我也不忘自己也是一名招商人员，充分利用捕捉的招商信息，积极跟踪引进项目，通过努力引进了落户XX的XX和落户XX的XX项目等。</w:t>
      </w:r>
    </w:p>
    <w:p>
      <w:pPr>
        <w:ind w:left="0" w:right="0" w:firstLine="560"/>
        <w:spacing w:before="450" w:after="450" w:line="312" w:lineRule="auto"/>
      </w:pPr>
      <w:r>
        <w:rPr>
          <w:rFonts w:ascii="宋体" w:hAnsi="宋体" w:eastAsia="宋体" w:cs="宋体"/>
          <w:color w:val="000"/>
          <w:sz w:val="28"/>
          <w:szCs w:val="28"/>
        </w:rPr>
        <w:t xml:space="preserve">（六）、尽职尽责做好招商服务协调工作</w:t>
      </w:r>
    </w:p>
    <w:p>
      <w:pPr>
        <w:ind w:left="0" w:right="0" w:firstLine="560"/>
        <w:spacing w:before="450" w:after="450" w:line="312" w:lineRule="auto"/>
      </w:pPr>
      <w:r>
        <w:rPr>
          <w:rFonts w:ascii="宋体" w:hAnsi="宋体" w:eastAsia="宋体" w:cs="宋体"/>
          <w:color w:val="000"/>
          <w:sz w:val="28"/>
          <w:szCs w:val="28"/>
        </w:rPr>
        <w:t xml:space="preserve">“三分招商，七分安商”，在招商部门工作多年，我深知安商工作的重要性。在日常工作中，只要客商有困难找到我，我都及时和相关县（市、区）联系，为客商协调各种关系，真正把客商当作自己的亲人和朋友，遇到客商投诉，马上与有关部门联系，共同查处一些破坏XX投资环境的人和事，为打造XX良好的招商引资环境尽一份自己的力量。</w:t>
      </w:r>
    </w:p>
    <w:p>
      <w:pPr>
        <w:ind w:left="0" w:right="0" w:firstLine="560"/>
        <w:spacing w:before="450" w:after="450" w:line="312" w:lineRule="auto"/>
      </w:pPr>
      <w:r>
        <w:rPr>
          <w:rFonts w:ascii="宋体" w:hAnsi="宋体" w:eastAsia="宋体" w:cs="宋体"/>
          <w:color w:val="000"/>
          <w:sz w:val="28"/>
          <w:szCs w:val="28"/>
        </w:rPr>
        <w:t xml:space="preserve">（七）、积极做好新农村建设挂点联系工作</w:t>
      </w:r>
    </w:p>
    <w:p>
      <w:pPr>
        <w:ind w:left="0" w:right="0" w:firstLine="560"/>
        <w:spacing w:before="450" w:after="450" w:line="312" w:lineRule="auto"/>
      </w:pPr>
      <w:r>
        <w:rPr>
          <w:rFonts w:ascii="宋体" w:hAnsi="宋体" w:eastAsia="宋体" w:cs="宋体"/>
          <w:color w:val="000"/>
          <w:sz w:val="28"/>
          <w:szCs w:val="28"/>
        </w:rPr>
        <w:t xml:space="preserve">20XX年，根据局党组会的分工，由我负责挂点联系XX县XX镇XX村示范点的新农村建设工作，该示范点是XX县重点建设点。为了按照市委市政府的要求做好建设点的工作，我多次抽时间到点上进行现场指导并充分利用各种关系向有关部门协调经费用于该示范点的基础设施建设及产业发展。经过我局和当地党委、政府的共同努力，该示范点的新农村建设进展速度较快，各项指标在XX县处于中上水平，XX年上半年修建水泥路5公里（其中主干道3公里，入户路2公里），拆除破旧空心房屋和猪牛栏间17800m，新建人畜分离区200m，新种绿化树300株，普及沼气池10户，普及宽带网2户，改水210户、改厕144户，休闲广22场即将竣工。</w:t>
      </w:r>
    </w:p>
    <w:p>
      <w:pPr>
        <w:ind w:left="0" w:right="0" w:firstLine="560"/>
        <w:spacing w:before="450" w:after="450" w:line="312" w:lineRule="auto"/>
      </w:pPr>
      <w:r>
        <w:rPr>
          <w:rFonts w:ascii="黑体" w:hAnsi="黑体" w:eastAsia="黑体" w:cs="黑体"/>
          <w:color w:val="000000"/>
          <w:sz w:val="36"/>
          <w:szCs w:val="36"/>
          <w:b w:val="1"/>
          <w:bCs w:val="1"/>
        </w:rPr>
        <w:t xml:space="preserve">第三篇：副县长政绩概要</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副县长政绩概要</w:t>
      </w:r>
    </w:p>
    <w:p>
      <w:pPr>
        <w:ind w:left="0" w:right="0" w:firstLine="560"/>
        <w:spacing w:before="450" w:after="450" w:line="312" w:lineRule="auto"/>
      </w:pPr>
      <w:r>
        <w:rPr>
          <w:rFonts w:ascii="宋体" w:hAnsi="宋体" w:eastAsia="宋体" w:cs="宋体"/>
          <w:color w:val="000"/>
          <w:sz w:val="28"/>
          <w:szCs w:val="28"/>
        </w:rPr>
        <w:t xml:space="preserve">（协助县长分管计划生育、卫生、民政、交通、信访、档案、老龄、地方志、石油、地震等方面的工作，负责与县残联的工作联系）</w:t>
      </w:r>
    </w:p>
    <w:p>
      <w:pPr>
        <w:ind w:left="0" w:right="0" w:firstLine="560"/>
        <w:spacing w:before="450" w:after="450" w:line="312" w:lineRule="auto"/>
      </w:pPr>
      <w:r>
        <w:rPr>
          <w:rFonts w:ascii="宋体" w:hAnsi="宋体" w:eastAsia="宋体" w:cs="宋体"/>
          <w:color w:val="000"/>
          <w:sz w:val="28"/>
          <w:szCs w:val="28"/>
        </w:rPr>
        <w:t xml:space="preserve">自XXXX年3月起任XX政府副县长以来，在市委、市政府和县委、县政府的正确领导下，在县人大、县政协的监督指导下，始终贯彻科学发展的理念，狠</w:t>
      </w:r>
    </w:p>
    <w:p>
      <w:pPr>
        <w:ind w:left="0" w:right="0" w:firstLine="560"/>
        <w:spacing w:before="450" w:after="450" w:line="312" w:lineRule="auto"/>
      </w:pPr>
      <w:r>
        <w:rPr>
          <w:rFonts w:ascii="宋体" w:hAnsi="宋体" w:eastAsia="宋体" w:cs="宋体"/>
          <w:color w:val="000"/>
          <w:sz w:val="28"/>
          <w:szCs w:val="28"/>
        </w:rPr>
        <w:t xml:space="preserve">抓各项工作落实，勤调研、重民生、促发展、严要求、树形象，较好地完成了分管的各项目标任务。计划生育工作由三类管理县上升为二类管理县；交通工作先后被省、市交通部门评为“交通工作先进单位”，被市政府评为“物流体系建设先进集体，特别是2024年，交通工作、物流体系工作、春运工作等9项工作荣获市级先进单位称号；民政工作也先后获得了“2024-2024全国婚姻登记规范化单位”、“全市社会救助工作先进县”、“全市福利彩票发行工作先进单位”、“全市抗冰救灾工作先进集体”等荣誉称号；信访工作由全省的重点管理县变成为全省先进县。近三年来，主要做好了四个方面的工作：</w:t>
      </w:r>
    </w:p>
    <w:p>
      <w:pPr>
        <w:ind w:left="0" w:right="0" w:firstLine="560"/>
        <w:spacing w:before="450" w:after="450" w:line="312" w:lineRule="auto"/>
      </w:pPr>
      <w:r>
        <w:rPr>
          <w:rFonts w:ascii="宋体" w:hAnsi="宋体" w:eastAsia="宋体" w:cs="宋体"/>
          <w:color w:val="000"/>
          <w:sz w:val="28"/>
          <w:szCs w:val="28"/>
        </w:rPr>
        <w:t xml:space="preserve">一、抓人口计划，服务经济发展。配齐配强了村级计生专干和中心户长，全县专兼职女性专干达到100%。建立健全了人口计划生育、计生专干、人口计生责任制等各项管理制度，促进了村民自治。加强了对县乡村计生干部业务知识培训。严格实行“限期整改”、“书面警告”、“黄牌警告”和“一票否决制”等一系列制度。我县“八小”阵地建设创出了特色，在全省、全国有关会议上作了典型经验交流。较好地完成了市下达的人口计划目标的实现。全县出生人口性别比由2024年123下降为2024年的112。狐抓了社会抚养费征管工作。加大了生育服务力度，利益导向机制得到进一步的落实。</w:t>
      </w:r>
    </w:p>
    <w:p>
      <w:pPr>
        <w:ind w:left="0" w:right="0" w:firstLine="560"/>
        <w:spacing w:before="450" w:after="450" w:line="312" w:lineRule="auto"/>
      </w:pPr>
      <w:r>
        <w:rPr>
          <w:rFonts w:ascii="宋体" w:hAnsi="宋体" w:eastAsia="宋体" w:cs="宋体"/>
          <w:color w:val="000"/>
          <w:sz w:val="28"/>
          <w:szCs w:val="28"/>
        </w:rPr>
        <w:t xml:space="preserve">二是抓路网建设，服务经济发展。梅湖战备公路于2024年10月正式通车，赣州外环快速通道和绕城高速项目顺利推进。南塘麂滩大桥已基本完工，三溪新星大桥、吉埠翰林大桥正在进行水下工程施工，其他项目进展顺利。截止目前，全县19个乡（镇）全部通了水泥路，276个行政村全部通了水泥路，行政村通水泥路率达75.6%，有4个乡（镇）实现了村村通水泥路。全县共建有客运班线60条、县级客运站1个、乡级客运站6个。仅2024，全县物流产业上缴各种税费3000万元，截止目前，全县拥有物流企业18家。</w:t>
      </w:r>
    </w:p>
    <w:p>
      <w:pPr>
        <w:ind w:left="0" w:right="0" w:firstLine="560"/>
        <w:spacing w:before="450" w:after="450" w:line="312" w:lineRule="auto"/>
      </w:pPr>
      <w:r>
        <w:rPr>
          <w:rFonts w:ascii="宋体" w:hAnsi="宋体" w:eastAsia="宋体" w:cs="宋体"/>
          <w:color w:val="000"/>
          <w:sz w:val="28"/>
          <w:szCs w:val="28"/>
        </w:rPr>
        <w:t xml:space="preserve">三是抓民生事业，服务经济发展。卫生工作方面，2024年7月，在我县南塘镇正式启动了新型农村合作医疗试点工作。民政事业方面，三年来，共发放农村低保金1594.63万元，月人均补差也由2024年的25.3元提高到现在50.1元；共发放城市低保金 1510.45万元，月人均补差提高了现在的140.2元。城乡大病医疗救助病种由原来的6种扩大到12种，救助额度由原来的6000元提高了1万元。今年1-3月，全县共有206名特困重病患者得到医疗救助84.3万元。“三院”建设方面，三年共改扩建设敬老院27000多平方米。</w:t>
      </w:r>
    </w:p>
    <w:p>
      <w:pPr>
        <w:ind w:left="0" w:right="0" w:firstLine="560"/>
        <w:spacing w:before="450" w:after="450" w:line="312" w:lineRule="auto"/>
      </w:pPr>
      <w:r>
        <w:rPr>
          <w:rFonts w:ascii="宋体" w:hAnsi="宋体" w:eastAsia="宋体" w:cs="宋体"/>
          <w:color w:val="000"/>
          <w:sz w:val="28"/>
          <w:szCs w:val="28"/>
        </w:rPr>
        <w:t xml:space="preserve">四是抓社会稳定，服务经济发展。创新了调处机制、领导接访机制、预警机制、预防机制、劝返机制五种机制。2024年，共排查矛盾纠纷624件，调处586件。至今我县没有发生退役军人上访。提高了结案率、息诉率、工作效率、非走访信访与上访的比率。2024年，全县信访问题的法定结案率达97.4%，停访息诉率达85%，全县群众非走访信访与上访量之比由2024年的21.3：100提高到2024年的39.2：100。</w:t>
      </w:r>
    </w:p>
    <w:p>
      <w:pPr>
        <w:ind w:left="0" w:right="0" w:firstLine="560"/>
        <w:spacing w:before="450" w:after="450" w:line="312" w:lineRule="auto"/>
      </w:pPr>
      <w:r>
        <w:rPr>
          <w:rFonts w:ascii="黑体" w:hAnsi="黑体" w:eastAsia="黑体" w:cs="黑体"/>
          <w:color w:val="000000"/>
          <w:sz w:val="36"/>
          <w:szCs w:val="36"/>
          <w:b w:val="1"/>
          <w:bCs w:val="1"/>
        </w:rPr>
        <w:t xml:space="preserve">第四篇：党委书记换届政绩概要</w:t>
      </w:r>
    </w:p>
    <w:p>
      <w:pPr>
        <w:ind w:left="0" w:right="0" w:firstLine="560"/>
        <w:spacing w:before="450" w:after="450" w:line="312" w:lineRule="auto"/>
      </w:pPr>
      <w:r>
        <w:rPr>
          <w:rFonts w:ascii="宋体" w:hAnsi="宋体" w:eastAsia="宋体" w:cs="宋体"/>
          <w:color w:val="000"/>
          <w:sz w:val="28"/>
          <w:szCs w:val="28"/>
        </w:rPr>
        <w:t xml:space="preserve">**乡党委书记、人大主席***政绩概要</w:t>
      </w:r>
    </w:p>
    <w:p>
      <w:pPr>
        <w:ind w:left="0" w:right="0" w:firstLine="560"/>
        <w:spacing w:before="450" w:after="450" w:line="312" w:lineRule="auto"/>
      </w:pPr>
      <w:r>
        <w:rPr>
          <w:rFonts w:ascii="宋体" w:hAnsi="宋体" w:eastAsia="宋体" w:cs="宋体"/>
          <w:color w:val="000"/>
          <w:sz w:val="28"/>
          <w:szCs w:val="28"/>
        </w:rPr>
        <w:t xml:space="preserve">（主持乡党委、人大全面工作）</w:t>
      </w:r>
    </w:p>
    <w:p>
      <w:pPr>
        <w:ind w:left="0" w:right="0" w:firstLine="560"/>
        <w:spacing w:before="450" w:after="450" w:line="312" w:lineRule="auto"/>
      </w:pPr>
      <w:r>
        <w:rPr>
          <w:rFonts w:ascii="宋体" w:hAnsi="宋体" w:eastAsia="宋体" w:cs="宋体"/>
          <w:color w:val="000"/>
          <w:sz w:val="28"/>
          <w:szCs w:val="28"/>
        </w:rPr>
        <w:t xml:space="preserve">本人自2024年3月起担任中共***镇党委副书记、镇长，2024年6月份调任**乡党委书记、人大主席。现将2024年以来主要绩效简要概括如下：</w:t>
      </w:r>
    </w:p>
    <w:p>
      <w:pPr>
        <w:ind w:left="0" w:right="0" w:firstLine="560"/>
        <w:spacing w:before="450" w:after="450" w:line="312" w:lineRule="auto"/>
      </w:pPr>
      <w:r>
        <w:rPr>
          <w:rFonts w:ascii="宋体" w:hAnsi="宋体" w:eastAsia="宋体" w:cs="宋体"/>
          <w:color w:val="000"/>
          <w:sz w:val="28"/>
          <w:szCs w:val="28"/>
        </w:rPr>
        <w:t xml:space="preserve">一、在***工作期间。一是农村经济发展迅速，全镇烟叶种植面积900多亩，蚕桑种植面积1100多亩。二是全面完成招商引资任务，2024年被县评为“招商引资工作先进乡镇”。三是扎实做好新农村建设工作，村庄整治成效明显，形成了“一带二区三中心”的布局。四是计划生育、综治信访维稳工作成效明显，连续几年计划生育工作、综治信访维稳工作在综合考评中都名列全县第一。五是加大对镇村财务管理力度，确保运行正常。六是大力配合上级有关部门做好鹰瑞、石吉高速公路建设工作，确保了两条高速公路于2024年9月顺利通车。</w:t>
      </w:r>
    </w:p>
    <w:p>
      <w:pPr>
        <w:ind w:left="0" w:right="0" w:firstLine="560"/>
        <w:spacing w:before="450" w:after="450" w:line="312" w:lineRule="auto"/>
      </w:pPr>
      <w:r>
        <w:rPr>
          <w:rFonts w:ascii="宋体" w:hAnsi="宋体" w:eastAsia="宋体" w:cs="宋体"/>
          <w:color w:val="000"/>
          <w:sz w:val="28"/>
          <w:szCs w:val="28"/>
        </w:rPr>
        <w:t xml:space="preserve">（二）到**工作以来。一是综治信访维稳工作有新突破，2024年被县里评为“和谐平安乡镇”；二是计划生育工作有新突破，2024年计生工作在县年终考评中评为全县三等奖。三是安全生产工作有新突破，2024年我乡未发生任何安全生产事故。四是生态建设工作有新突破，全面完成 “一大四小”造林绿化任务10603亩，2024年还被县评为“山林纠纷调处工作先进乡镇”。五是新农村建设有新突破，白莲、椪柑产业进一步壮大，圩镇建设管理水平进一步提升，通过整治，点上面貌有了很大改观。六是招商引资工作有新突破，2024年引进客商在县工业园区投资1000余万元创办了佳豪服装有限公司，并在年终目标考评中被评为全县三等奖。七是民生及其他社会事业和争资争项工作有新突破，交通、水利设施等民生工程和教育、文化、卫生等社会事业协调发展。并积极向上争资争项，2024年向上争资60万元，被县评为“争资争项工作先进乡镇”。八是党建工作有新突破，我乡基层组织建设、党风廉政建设、干部队伍建设等各方面都了较大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第五篇：XXX组织委员政绩概要</w:t>
      </w:r>
    </w:p>
    <w:p>
      <w:pPr>
        <w:ind w:left="0" w:right="0" w:firstLine="560"/>
        <w:spacing w:before="450" w:after="450" w:line="312" w:lineRule="auto"/>
      </w:pPr>
      <w:r>
        <w:rPr>
          <w:rFonts w:ascii="宋体" w:hAnsi="宋体" w:eastAsia="宋体" w:cs="宋体"/>
          <w:color w:val="000"/>
          <w:sz w:val="28"/>
          <w:szCs w:val="28"/>
        </w:rPr>
        <w:t xml:space="preserve">XXX组织委员政绩概要</w:t>
      </w:r>
    </w:p>
    <w:p>
      <w:pPr>
        <w:ind w:left="0" w:right="0" w:firstLine="560"/>
        <w:spacing w:before="450" w:after="450" w:line="312" w:lineRule="auto"/>
      </w:pPr>
      <w:r>
        <w:rPr>
          <w:rFonts w:ascii="宋体" w:hAnsi="宋体" w:eastAsia="宋体" w:cs="宋体"/>
          <w:color w:val="000"/>
          <w:sz w:val="28"/>
          <w:szCs w:val="28"/>
        </w:rPr>
        <w:t xml:space="preserve">本人能努力学习，有较强烈的事业心和责任感。在政治上、思想上能与党中央保持高度一致。在工作中任劳任怨，认真负责，以饱满的热情积极地完成自己的本职工作及领导交办的工作。</w:t>
      </w:r>
    </w:p>
    <w:p>
      <w:pPr>
        <w:ind w:left="0" w:right="0" w:firstLine="560"/>
        <w:spacing w:before="450" w:after="450" w:line="312" w:lineRule="auto"/>
      </w:pPr>
      <w:r>
        <w:rPr>
          <w:rFonts w:ascii="宋体" w:hAnsi="宋体" w:eastAsia="宋体" w:cs="宋体"/>
          <w:color w:val="000"/>
          <w:sz w:val="28"/>
          <w:szCs w:val="28"/>
        </w:rPr>
        <w:t xml:space="preserve">组织、村建和创建好班子工作：一是认真抓实抓好农村基层党组织建设工作，制定考核措施，严格要求各支部按照‚三会一课‛工作要求开展好组织生活。二是认真抓好党员队伍建设工作，今年共开设乡级入党积极分子培训班和参加县级入党积极分子培训班两期，共计培训入党积极分子48人，全年新发展党员15名，其中35周岁以下党员11名，高中以上学历党员11名，女党员4名，农村党员11名。三是认真抓好创先争优活动开展，以开展争创‘五好红旗’党支部、争当‘五好标兵’共产党员活动‛为主线，以党组织、党员承诺和党群共建为抓手，认真开展好全乡创先争优活动，半迳村党支部被列为市委常委、纪委书记陈小平创先争优联系点。四是认真抓好村级组织活动场所建设工作，小密村村级组织活动场所将于春节前装修完毕并投入使用，杉背村村级组织活动场所现正在进行屋顶修缮。五是认真推广‚四议两公开‛工作法，建立‚四议两公开‛工作台帐。六是抓好党组织进区入会工作，新成立半迳村乌石下党小组，在半迳村开展党员定区联户工作，全村设立5个区域党小组，党小组内有服务能力的党员定点联系20户群众。七是开展好困难党员帮扶工作，全乡今年七一和元旦春节共慰问困难党员、老党员28户，为13户困难党员申办了困难党员‚一卡通‛。八是开展好农村党员创业孵化工作，以杉背村农村党员创业孵化园为平台，全年共组织培训五期，共计培训264人次。九是继续认真抓好‚三项创建‛工作，定期组织好测评活动。劳动保障工作：做到积极做好返乡农民工的再就业工作，做好技能培训工作和其他相关工作，企业招工完成全年150个任务指标。农机工作：按照县农机局的工作部署安排，认真做好农机推广工作，重点做好半迳、杉背村脐橙科技示范园全程机械化推广工作，赣州市欢乐农家现代农业有限公司特色瓜果蔬菜基地钢架大棚推广工作，全年共完成农机购臵补贴45万元。组织开展好新发农机专业合作社工作，以合作社为平台为群众提供农机服务和农机推广工作。水保工作：协助县水保局做好小密村下马山水土保持整治工作。驻村工作：做到深入村、组调查摸底，掌握第一手资料，注重政策上的引导，认真做好细致的说服工作，实实在在地开展各项工作，做好计划生育三整治三结合工作和社会抚养费征收工作，做好橘柚基地的开发征地工作，至11月我任半迳村工作片长的时候已完成果业开发征地4000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2024-11-05T19:22:45+08:00</dcterms:created>
  <dcterms:modified xsi:type="dcterms:W3CDTF">2024-11-05T19:22:45+08:00</dcterms:modified>
</cp:coreProperties>
</file>

<file path=docProps/custom.xml><?xml version="1.0" encoding="utf-8"?>
<Properties xmlns="http://schemas.openxmlformats.org/officeDocument/2006/custom-properties" xmlns:vt="http://schemas.openxmlformats.org/officeDocument/2006/docPropsVTypes"/>
</file>