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2024年传承中华传统文化演讲稿字(三篇)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我给大家整理了一些演讲稿模板范文，希望能够帮助到大家。传承中华传统文化演讲稿字篇一我觉得中华文化的核心就是强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传承中华传统文化演讲稿字篇一</w:t>
      </w:r>
    </w:p>
    <w:p>
      <w:pPr>
        <w:ind w:left="0" w:right="0" w:firstLine="560"/>
        <w:spacing w:before="450" w:after="450" w:line="312" w:lineRule="auto"/>
      </w:pPr>
      <w:r>
        <w:rPr>
          <w:rFonts w:ascii="宋体" w:hAnsi="宋体" w:eastAsia="宋体" w:cs="宋体"/>
          <w:color w:val="000"/>
          <w:sz w:val="28"/>
          <w:szCs w:val="28"/>
        </w:rPr>
        <w:t xml:space="preserve">我觉得中华文化的核心就是强烈的爱国精神，这是中华民族五千年生生不息、繁荣昌盛的精神之源泉。世界上有四大文明古国，唯一没有中断一直发展到今天的就是华夏文明，华夏文明之所以长盛不衰，靠得就是中华文化中的爱国精神。</w:t>
      </w:r>
    </w:p>
    <w:p>
      <w:pPr>
        <w:ind w:left="0" w:right="0" w:firstLine="560"/>
        <w:spacing w:before="450" w:after="450" w:line="312" w:lineRule="auto"/>
      </w:pPr>
      <w:r>
        <w:rPr>
          <w:rFonts w:ascii="宋体" w:hAnsi="宋体" w:eastAsia="宋体" w:cs="宋体"/>
          <w:color w:val="000"/>
          <w:sz w:val="28"/>
          <w:szCs w:val="28"/>
        </w:rPr>
        <w:t xml:space="preserve">中华民族的爱国精神惊天动地、气贯长虹，留下了一段段佳话：阳高犒师，屈原投江，杨业碰碑，苏武牧羊，岳母刺字，秀夫跳崖，关天培长须飘飘、血染战袍，左宗棠抬着棺木进军_q。正是强大的爱国精神，才使中华民族五千年屹立于世界东方!</w:t>
      </w:r>
    </w:p>
    <w:p>
      <w:pPr>
        <w:ind w:left="0" w:right="0" w:firstLine="560"/>
        <w:spacing w:before="450" w:after="450" w:line="312" w:lineRule="auto"/>
      </w:pPr>
      <w:r>
        <w:rPr>
          <w:rFonts w:ascii="宋体" w:hAnsi="宋体" w:eastAsia="宋体" w:cs="宋体"/>
          <w:color w:val="000"/>
          <w:sz w:val="28"/>
          <w:szCs w:val="28"/>
        </w:rPr>
        <w:t xml:space="preserve">中华民族是一个传统的农耕民族，历史上它在不断的受着异族的侵略。但是有两种结局，一种是被我们打跑了，一种是被我们的文化同化了。野蛮的匈奴族被我们赶到了欧洲，强悍的突厥族被我们赶到了西亚。鲜卑族、羯族、氐族、女真族、蒙古族、满族都被中华文化所同化，最后成为中华民族大家庭的一员。到了近代，西方列强想瓜分中国的美梦依旧被我们的爱国精神打碎。日本对我国发动了两次侵略战争，最终被我们爱国精神打败。</w:t>
      </w:r>
    </w:p>
    <w:p>
      <w:pPr>
        <w:ind w:left="0" w:right="0" w:firstLine="560"/>
        <w:spacing w:before="450" w:after="450" w:line="312" w:lineRule="auto"/>
      </w:pPr>
      <w:r>
        <w:rPr>
          <w:rFonts w:ascii="宋体" w:hAnsi="宋体" w:eastAsia="宋体" w:cs="宋体"/>
          <w:color w:val="000"/>
          <w:sz w:val="28"/>
          <w:szCs w:val="28"/>
        </w:rPr>
        <w:t xml:space="preserve">今天，我们正在走在民族复兴的路上。但是，以美国为首的西方国家不愿意让我们崛起，在不断遏止我们。炸毁了我国的驻南联盟使馆，在南海上空撞毁了我们的战机，借口朝鲜核实验，联合韩国、日本，在我们家门口大搞军事演习，航母编队耀武扬威开进了我国的南海。日本把我国的领土钓鱼岛国有化，又是修改和平宪法，又是海外派兵。菲律宾、越南也跟着美国跳脚，不断侵占我国的南海岛礁。</w:t>
      </w:r>
    </w:p>
    <w:p>
      <w:pPr>
        <w:ind w:left="0" w:right="0" w:firstLine="560"/>
        <w:spacing w:before="450" w:after="450" w:line="312" w:lineRule="auto"/>
      </w:pPr>
      <w:r>
        <w:rPr>
          <w:rFonts w:ascii="宋体" w:hAnsi="宋体" w:eastAsia="宋体" w:cs="宋体"/>
          <w:color w:val="000"/>
          <w:sz w:val="28"/>
          <w:szCs w:val="28"/>
        </w:rPr>
        <w:t xml:space="preserve">我奉劝美国及其走狗们，翻开历史看看，你们想征服中国，那是白日做梦，痴心妄想。历史上无论北方的草原狼，还是欧洲的森林狼都在我们面前俯首称臣。匈奴突厥厉害吧，被我们打跑了;倭寇厉害吧，被我们打跑了;美国厉害吧，在朝鲜、在越南，被我们打服了!让一切虎豹豺狼，在中华民族伟大的爱国精神面前发抖吧!</w:t>
      </w:r>
    </w:p>
    <w:p>
      <w:pPr>
        <w:ind w:left="0" w:right="0" w:firstLine="560"/>
        <w:spacing w:before="450" w:after="450" w:line="312" w:lineRule="auto"/>
      </w:pPr>
      <w:r>
        <w:rPr>
          <w:rFonts w:ascii="宋体" w:hAnsi="宋体" w:eastAsia="宋体" w:cs="宋体"/>
          <w:color w:val="000"/>
          <w:sz w:val="28"/>
          <w:szCs w:val="28"/>
        </w:rPr>
        <w:t xml:space="preserve">我们也应该看到，通向民族复兴的道路充满艰险，而实现民族复兴的大任，将要落在我们肩上。但是，我们很多的青少年，不思进取，玩世不恭，游戏人生。他们贪图享乐，游手好闲，向父母要吃要穿。假日里，他们整天拿着手机刷屏，坐在电脑前打游戏。在学校，他们得过且过，不愿刻苦用功。他们完全不知强盗们已武装到牙齿，就要杀进我们的家口。</w:t>
      </w:r>
    </w:p>
    <w:p>
      <w:pPr>
        <w:ind w:left="0" w:right="0" w:firstLine="560"/>
        <w:spacing w:before="450" w:after="450" w:line="312" w:lineRule="auto"/>
      </w:pPr>
      <w:r>
        <w:rPr>
          <w:rFonts w:ascii="宋体" w:hAnsi="宋体" w:eastAsia="宋体" w:cs="宋体"/>
          <w:color w:val="000"/>
          <w:sz w:val="28"/>
          <w:szCs w:val="28"/>
        </w:rPr>
        <w:t xml:space="preserve">少年智则国智，少年强则国强。民族复兴，我们重任在肩，任重道远。我们要树立“为中华之崛起而读书”的远大志向，我们要深知“生于忧患，死于安乐”的道理，我们要通过“诚意正心，格物致知，修身”实现“齐家、治国、平天下”的理想。《孝经》说“夫孝，始于事亲，中于事君，终于立身”，我们要孝敬父母，关心集体，报效国家，建功立业!</w:t>
      </w:r>
    </w:p>
    <w:p>
      <w:pPr>
        <w:ind w:left="0" w:right="0" w:firstLine="560"/>
        <w:spacing w:before="450" w:after="450" w:line="312" w:lineRule="auto"/>
      </w:pPr>
      <w:r>
        <w:rPr>
          <w:rFonts w:ascii="宋体" w:hAnsi="宋体" w:eastAsia="宋体" w:cs="宋体"/>
          <w:color w:val="000"/>
          <w:sz w:val="28"/>
          <w:szCs w:val="28"/>
        </w:rPr>
        <w:t xml:space="preserve">我们要从中华传统文化中汲取精神营养，发扬传统的爱国精神，树立远大的报国志向，为实现中华民族的伟大复兴刻苦学习。当有一天祖国需要我的时候，我一定会昂首挺胸，勇往直前!</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传承中华传统文化演讲稿字篇二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我是__中学七(1)班的王__，今天我演讲的题目是《中国传统文化——我们的根》。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近年来，“洋节热”现象层出不穷，而中国的传统节日却无人问津。端午节只剩下一颗粽子，中秋节只剩下一块月饼，腊八节只有一碗稀饭……十二星座代替了“及笄”、“弱冠”……我们宝贵的精神文化遗产正在逐渐减少……</w:t>
      </w:r>
    </w:p>
    <w:p>
      <w:pPr>
        <w:ind w:left="0" w:right="0" w:firstLine="560"/>
        <w:spacing w:before="450" w:after="450" w:line="312" w:lineRule="auto"/>
      </w:pPr>
      <w:r>
        <w:rPr>
          <w:rFonts w:ascii="宋体" w:hAnsi="宋体" w:eastAsia="宋体" w:cs="宋体"/>
          <w:color w:val="000"/>
          <w:sz w:val="28"/>
          <w:szCs w:val="28"/>
        </w:rPr>
        <w:t xml:space="preserve">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“俱往矣，数风流人物还看今朝”。让我们在瑰美“国宝”的熏陶下努力学习，为中国传统文化和中华民族的传承复兴而奋斗吧!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传承中华传统文化演讲稿字篇三</w:t>
      </w:r>
    </w:p>
    <w:p>
      <w:pPr>
        <w:ind w:left="0" w:right="0" w:firstLine="560"/>
        <w:spacing w:before="450" w:after="450" w:line="312" w:lineRule="auto"/>
      </w:pPr>
      <w:r>
        <w:rPr>
          <w:rFonts w:ascii="宋体" w:hAnsi="宋体" w:eastAsia="宋体" w:cs="宋体"/>
          <w:color w:val="000"/>
          <w:sz w:val="28"/>
          <w:szCs w:val="28"/>
        </w:rPr>
        <w:t xml:space="preserve">二千多年间，中国人养成了一种社会风尚，形成了泱泱大国的民族精神，过去中国人的生存，及其民族生命之开拓，皆赖于此。这种精神，一为向上之心强，一为相与之情厚。</w:t>
      </w:r>
    </w:p>
    <w:p>
      <w:pPr>
        <w:ind w:left="0" w:right="0" w:firstLine="560"/>
        <w:spacing w:before="450" w:after="450" w:line="312" w:lineRule="auto"/>
      </w:pPr>
      <w:r>
        <w:rPr>
          <w:rFonts w:ascii="宋体" w:hAnsi="宋体" w:eastAsia="宋体" w:cs="宋体"/>
          <w:color w:val="000"/>
          <w:sz w:val="28"/>
          <w:szCs w:val="28"/>
        </w:rPr>
        <w:t xml:space="preserve">历代以来，中华民族涌现了一大批具有向上之心的仁人志士。宋代“精忠报国”的岳飞，“先天下之忧而忧，后天下之乐而乐”的范仲淹;明代抗击倭寇的戚继光;清代从荷兰殖民地者中誓死守卫，和敌人同归于尽的邓世昌;在国家民族危亡之际用笔作抗战，唤醒民族的鲁迅、老舍等人。</w:t>
      </w:r>
    </w:p>
    <w:p>
      <w:pPr>
        <w:ind w:left="0" w:right="0" w:firstLine="560"/>
        <w:spacing w:before="450" w:after="450" w:line="312" w:lineRule="auto"/>
      </w:pPr>
      <w:r>
        <w:rPr>
          <w:rFonts w:ascii="宋体" w:hAnsi="宋体" w:eastAsia="宋体" w:cs="宋体"/>
          <w:color w:val="000"/>
          <w:sz w:val="28"/>
          <w:szCs w:val="28"/>
        </w:rPr>
        <w:t xml:space="preserve">新中国成立以来，一大批海内外中华儿女为建设祖国奉献自己的青春，相与之情深厚。“两弹元勋”邓稼先，“抵得上五个海军陆战师”的钱学森，他以过人的胆魄，让新中国发出最强音!铸就“五载两弹成，千秋功，万古绩。丹心照日月，凭轩向高峰”的壮美诗篇。荣获20__年度“国家科技最高奖”的师昌绪。因为有了他们的加入，中国才逐步成为今天的军事大国。他们为新中国的建设作出了不朽贡献，无怨无悔的给予，不求回报。</w:t>
      </w:r>
    </w:p>
    <w:p>
      <w:pPr>
        <w:ind w:left="0" w:right="0" w:firstLine="560"/>
        <w:spacing w:before="450" w:after="450" w:line="312" w:lineRule="auto"/>
      </w:pPr>
      <w:r>
        <w:rPr>
          <w:rFonts w:ascii="宋体" w:hAnsi="宋体" w:eastAsia="宋体" w:cs="宋体"/>
          <w:color w:val="000"/>
          <w:sz w:val="28"/>
          <w:szCs w:val="28"/>
        </w:rPr>
        <w:t xml:space="preserve">自改革开放以来，三十多年过去了，中国的经济取得了举世瞩目的成就。人民群众都可以感受到的是，从温饱迈向小康，生活的富裕程度大大提高了。但同时，随着社会不断进步，市场经济和文化多元化，人人都向“钱”看。怎样传承中华文化已成为我们现如今面临的新课题。“哈韩族”“哈日族”，愚人节、情人节、圣诞节抢先过，对李敏镐、灌篮高手如家数珍，信手拈来;而问他们“王孟组合”“唐宋八大家”却支吾半天都说不上来。我们该怎么做?以往的向上之心，曾经的相与之情与我们渐行渐远。</w:t>
      </w:r>
    </w:p>
    <w:p>
      <w:pPr>
        <w:ind w:left="0" w:right="0" w:firstLine="560"/>
        <w:spacing w:before="450" w:after="450" w:line="312" w:lineRule="auto"/>
      </w:pPr>
      <w:r>
        <w:rPr>
          <w:rFonts w:ascii="宋体" w:hAnsi="宋体" w:eastAsia="宋体" w:cs="宋体"/>
          <w:color w:val="000"/>
          <w:sz w:val="28"/>
          <w:szCs w:val="28"/>
        </w:rPr>
        <w:t xml:space="preserve">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作为一名中学生，我认为，虽然丰富多彩的世界文化开阔了我们的视野，丰富了我们的生活，但我们千万不能迷失和放纵自己。现如今生活好了，人民安居乐业了。我们更应该饮水思源。</w:t>
      </w:r>
    </w:p>
    <w:p>
      <w:pPr>
        <w:ind w:left="0" w:right="0" w:firstLine="560"/>
        <w:spacing w:before="450" w:after="450" w:line="312" w:lineRule="auto"/>
      </w:pPr>
      <w:r>
        <w:rPr>
          <w:rFonts w:ascii="宋体" w:hAnsi="宋体" w:eastAsia="宋体" w:cs="宋体"/>
          <w:color w:val="000"/>
          <w:sz w:val="28"/>
          <w:szCs w:val="28"/>
        </w:rPr>
        <w:t xml:space="preserve">中华优秀传统文化源远流长，博大精深，五千年的历史沉淀让中华文明散发着悠久的韵味，有着闻名于世界的科学技术，留下了浩如烟海的文化典籍。作为礼仪之邦的中国，崇礼重德，尊师重道是传统美德。先祖给我们留下的这些宝贵的物质财富和精神财富足以让我们受用终生。传承和弘扬这些传统文化是我们责无旁贷的责任和义务。</w:t>
      </w:r>
    </w:p>
    <w:p>
      <w:pPr>
        <w:ind w:left="0" w:right="0" w:firstLine="560"/>
        <w:spacing w:before="450" w:after="450" w:line="312" w:lineRule="auto"/>
      </w:pPr>
      <w:r>
        <w:rPr>
          <w:rFonts w:ascii="宋体" w:hAnsi="宋体" w:eastAsia="宋体" w:cs="宋体"/>
          <w:color w:val="000"/>
          <w:sz w:val="28"/>
          <w:szCs w:val="28"/>
        </w:rPr>
        <w:t xml:space="preserve">所以，从现在开始，树立“读圣贤书，立君子品，做有德人”的向上之心。要“行得正，坐得端。”要有“天下兴亡，匹夫有责”的爱国主义精神，“先天下之忧而忧，后天下之乐而乐”的无私奉献的相与之情。努力学习优秀文化，传承传统美德。</w:t>
      </w:r>
    </w:p>
    <w:p>
      <w:pPr>
        <w:ind w:left="0" w:right="0" w:firstLine="560"/>
        <w:spacing w:before="450" w:after="450" w:line="312" w:lineRule="auto"/>
      </w:pPr>
      <w:r>
        <w:rPr>
          <w:rFonts w:ascii="宋体" w:hAnsi="宋体" w:eastAsia="宋体" w:cs="宋体"/>
          <w:color w:val="000"/>
          <w:sz w:val="28"/>
          <w:szCs w:val="28"/>
        </w:rPr>
        <w:t xml:space="preserve">让我们携起手来，共筑中华民族共有的美好精神家园，为实现中华民族伟大复兴的中国梦而努力奋斗!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2024-09-20T03:02:30+08:00</dcterms:created>
  <dcterms:modified xsi:type="dcterms:W3CDTF">2024-09-20T03:02:30+08:00</dcterms:modified>
</cp:coreProperties>
</file>

<file path=docProps/custom.xml><?xml version="1.0" encoding="utf-8"?>
<Properties xmlns="http://schemas.openxmlformats.org/officeDocument/2006/custom-properties" xmlns:vt="http://schemas.openxmlformats.org/officeDocument/2006/docPropsVTypes"/>
</file>