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2024年爱丽丝漫游奇境读后感作文模板</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我给大家整理了一些优秀的读后感范文，希望能够帮助到大家，我们一起来看一看吧。爱丽丝漫游奇境读后感作文篇一从那个有着让她睡着的无底...</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爱丽丝漫游奇境读后感作文篇一</w:t>
      </w:r>
    </w:p>
    <w:p>
      <w:pPr>
        <w:ind w:left="0" w:right="0" w:firstLine="560"/>
        <w:spacing w:before="450" w:after="450" w:line="312" w:lineRule="auto"/>
      </w:pPr>
      <w:r>
        <w:rPr>
          <w:rFonts w:ascii="宋体" w:hAnsi="宋体" w:eastAsia="宋体" w:cs="宋体"/>
          <w:color w:val="000"/>
          <w:sz w:val="28"/>
          <w:szCs w:val="28"/>
        </w:rPr>
        <w:t xml:space="preserve">从那个有着让她睡着的无底洞，到那些扑克牌士兵和胆小的国王以及动不动节要砍人的王后;从那个疯狂的故事茶会，到那个从镜子穿到另一个世界当女王的爱丽丝。这一切都让我感到不可思议。</w:t>
      </w:r>
    </w:p>
    <w:p>
      <w:pPr>
        <w:ind w:left="0" w:right="0" w:firstLine="560"/>
        <w:spacing w:before="450" w:after="450" w:line="312" w:lineRule="auto"/>
      </w:pPr>
      <w:r>
        <w:rPr>
          <w:rFonts w:ascii="宋体" w:hAnsi="宋体" w:eastAsia="宋体" w:cs="宋体"/>
          <w:color w:val="000"/>
          <w:sz w:val="28"/>
          <w:szCs w:val="28"/>
        </w:rPr>
        <w:t xml:space="preserve">一首首动听又让人无法理解的小诗，还有会说话的兔子以及一切不寻常的东西，让我开始佩服这本书的作者——路易斯·卡洛尔。</w:t>
      </w:r>
    </w:p>
    <w:p>
      <w:pPr>
        <w:ind w:left="0" w:right="0" w:firstLine="560"/>
        <w:spacing w:before="450" w:after="450" w:line="312" w:lineRule="auto"/>
      </w:pPr>
      <w:r>
        <w:rPr>
          <w:rFonts w:ascii="宋体" w:hAnsi="宋体" w:eastAsia="宋体" w:cs="宋体"/>
          <w:color w:val="000"/>
          <w:sz w:val="28"/>
          <w:szCs w:val="28"/>
        </w:rPr>
        <w:t xml:space="preserve">从爱丽丝变大变小就为了进去一个小花园，还不知道进没进去。从那个喜欢胡椒粉公爵夫人的的厨娘，从那个有人得罪他一点就要人死的结果一个人都没有杀死过的红桃王后，到最后红桃王后变成一只猫。我意外发现作者的想象力极其丰富。</w:t>
      </w:r>
    </w:p>
    <w:p>
      <w:pPr>
        <w:ind w:left="0" w:right="0" w:firstLine="560"/>
        <w:spacing w:before="450" w:after="450" w:line="312" w:lineRule="auto"/>
      </w:pPr>
      <w:r>
        <w:rPr>
          <w:rFonts w:ascii="宋体" w:hAnsi="宋体" w:eastAsia="宋体" w:cs="宋体"/>
          <w:color w:val="000"/>
          <w:sz w:val="28"/>
          <w:szCs w:val="28"/>
        </w:rPr>
        <w:t xml:space="preserve">说不定这是作者的亲身经历呢!</w:t>
      </w:r>
    </w:p>
    <w:p>
      <w:pPr>
        <w:ind w:left="0" w:right="0" w:firstLine="560"/>
        <w:spacing w:before="450" w:after="450" w:line="312" w:lineRule="auto"/>
      </w:pPr>
      <w:r>
        <w:rPr>
          <w:rFonts w:ascii="宋体" w:hAnsi="宋体" w:eastAsia="宋体" w:cs="宋体"/>
          <w:color w:val="000"/>
          <w:sz w:val="28"/>
          <w:szCs w:val="28"/>
        </w:rPr>
        <w:t xml:space="preserve">不管是爱丽丝，还是作者路易斯·卡洛尔。他们都有一种独特的魅力吸引着我。这种魅力或许也告诉了我：大胆去想!大胆去做!因为上帝给予了你们一种力量——想象力!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这个寒假里，我有幸读了《爱丽丝漫游奇境》这本书，爱丽丝已经成为适合儿童纯真情趣的逻辑和数学心智的完美创造物。这本书主要讲了一个名为爱丽丝的小女孩在这样一个年代里做了一个神奇、美妙而又怪诞的梦。她梦到自己在追赶一只兔子的时候，掉进了兔子洞里。在兔子洞里有一个崭新的世界。这里有美丽的花园，红桃皇后，扑克士兵……在那里她还遇到了许多奇怪的事情：有会笑的柴群猫，永远在享用茶点的三月兔和帽匠，爱睡觉的睡鼠，长着老鹰头的狮子(叫鹰头狮)，多愁善感的素甲龟，以及动不动就要砍人脑袋的红心王后等等。但是，等到爱丽丝醒来，才发现自己只是做了一个梦。</w:t>
      </w:r>
    </w:p>
    <w:p>
      <w:pPr>
        <w:ind w:left="0" w:right="0" w:firstLine="560"/>
        <w:spacing w:before="450" w:after="450" w:line="312" w:lineRule="auto"/>
      </w:pPr>
      <w:r>
        <w:rPr>
          <w:rFonts w:ascii="宋体" w:hAnsi="宋体" w:eastAsia="宋体" w:cs="宋体"/>
          <w:color w:val="000"/>
          <w:sz w:val="28"/>
          <w:szCs w:val="28"/>
        </w:rPr>
        <w:t xml:space="preserve">很多人都在抱怨着，时间怎么过得那么快?我还没玩够呢!又要做作业了之类的。我们都想停留在童年的世界里，因为童年的世界是美好的，是快乐的。但是还是要面对如山一样的作业!唉，如果时间真的能停留就好了。我们无论如何抱怨也是无济于事，我们始终要面对长大的现实，要面对更多的磨难，不可能永远活在童年世界里。</w:t>
      </w:r>
    </w:p>
    <w:p>
      <w:pPr>
        <w:ind w:left="0" w:right="0" w:firstLine="560"/>
        <w:spacing w:before="450" w:after="450" w:line="312" w:lineRule="auto"/>
      </w:pPr>
      <w:r>
        <w:rPr>
          <w:rFonts w:ascii="宋体" w:hAnsi="宋体" w:eastAsia="宋体" w:cs="宋体"/>
          <w:color w:val="000"/>
          <w:sz w:val="28"/>
          <w:szCs w:val="28"/>
        </w:rPr>
        <w:t xml:space="preserve">珍惜现在童年的时光吧，等以后老了，就在也尝不到童年的滋味了!</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爱丽丝漫游奇境读后感作文篇二</w:t>
      </w:r>
    </w:p>
    <w:p>
      <w:pPr>
        <w:ind w:left="0" w:right="0" w:firstLine="560"/>
        <w:spacing w:before="450" w:after="450" w:line="312" w:lineRule="auto"/>
      </w:pPr>
      <w:r>
        <w:rPr>
          <w:rFonts w:ascii="宋体" w:hAnsi="宋体" w:eastAsia="宋体" w:cs="宋体"/>
          <w:color w:val="000"/>
          <w:sz w:val="28"/>
          <w:szCs w:val="28"/>
        </w:rPr>
        <w:t xml:space="preserve">今天读完了《爱丽丝漫游奇境记》这本书。作者是刘易斯卡洛尔，原名是查尔斯道吉森。《爱丽丝漫游奇境记》于1865年出版，当时就在英国引起轰动。</w:t>
      </w:r>
    </w:p>
    <w:p>
      <w:pPr>
        <w:ind w:left="0" w:right="0" w:firstLine="560"/>
        <w:spacing w:before="450" w:after="450" w:line="312" w:lineRule="auto"/>
      </w:pPr>
      <w:r>
        <w:rPr>
          <w:rFonts w:ascii="宋体" w:hAnsi="宋体" w:eastAsia="宋体" w:cs="宋体"/>
          <w:color w:val="000"/>
          <w:sz w:val="28"/>
          <w:szCs w:val="28"/>
        </w:rPr>
        <w:t xml:space="preserve">《爱丽丝漫游奇境记》这本书讲了这么一个故事：爱丽丝和姐姐坐在河岸上，突然，一只粉红眼睛的白兔跑过，她好奇地跟进了兔子洞。随后，她在洞里发生了一个个有声有色的，生动的故事……</w:t>
      </w:r>
    </w:p>
    <w:p>
      <w:pPr>
        <w:ind w:left="0" w:right="0" w:firstLine="560"/>
        <w:spacing w:before="450" w:after="450" w:line="312" w:lineRule="auto"/>
      </w:pPr>
      <w:r>
        <w:rPr>
          <w:rFonts w:ascii="宋体" w:hAnsi="宋体" w:eastAsia="宋体" w:cs="宋体"/>
          <w:color w:val="000"/>
          <w:sz w:val="28"/>
          <w:szCs w:val="28"/>
        </w:rPr>
        <w:t xml:space="preserve">在爱丽丝的梦境中，他遇到了许多“朋友”：有咧着嘴的猫，有小蜥蜴比尔，有制帽匠，还有三月野兔……爱丽丝听了假海龟 的故事，看了龙虾的方阵舞，也参加了审判。在这里，发生了许多许多爱丽丝与同伴们的故事。</w:t>
      </w:r>
    </w:p>
    <w:p>
      <w:pPr>
        <w:ind w:left="0" w:right="0" w:firstLine="560"/>
        <w:spacing w:before="450" w:after="450" w:line="312" w:lineRule="auto"/>
      </w:pPr>
      <w:r>
        <w:rPr>
          <w:rFonts w:ascii="宋体" w:hAnsi="宋体" w:eastAsia="宋体" w:cs="宋体"/>
          <w:color w:val="000"/>
          <w:sz w:val="28"/>
          <w:szCs w:val="28"/>
        </w:rPr>
        <w:t xml:space="preserve">这本书中一共有十二章，我最喜欢的就是最后一章——爱丽丝的证词。国王宣的第三个证人就是爱丽丝。而爱丽丝觉得自己没有什么可证明的，国王就下令砍了她的头。爱丽丝这时候已经长得很高了，并不相信过往可以做到。这时，一副纸牌朝她飞过来……爱丽丝回到了现实世界，旁边的姐姐正在把他身上的落叶抹去。她告诉姐姐自己做了一个很长很长的梦，并把那个梦讲给姐姐听。姐姐听了之后，也做了一个梦。她梦见爱丽丝成为了一个成年女人，保存着一颗儿时纯真的爱心，给小孩们讲一个个奇特的故事。</w:t>
      </w:r>
    </w:p>
    <w:p>
      <w:pPr>
        <w:ind w:left="0" w:right="0" w:firstLine="560"/>
        <w:spacing w:before="450" w:after="450" w:line="312" w:lineRule="auto"/>
      </w:pPr>
      <w:r>
        <w:rPr>
          <w:rFonts w:ascii="宋体" w:hAnsi="宋体" w:eastAsia="宋体" w:cs="宋体"/>
          <w:color w:val="000"/>
          <w:sz w:val="28"/>
          <w:szCs w:val="28"/>
        </w:rPr>
        <w:t xml:space="preserve">每个人都做过一个属于自己奇特的梦。当然我也不例外，我做过这样一个梦：--年世界末日到了，一听说这天整个人类世界，我们唯一的家园——地球将要毁灭，也不知道会发生什么样的灾难。</w:t>
      </w:r>
    </w:p>
    <w:p>
      <w:pPr>
        <w:ind w:left="0" w:right="0" w:firstLine="560"/>
        <w:spacing w:before="450" w:after="450" w:line="312" w:lineRule="auto"/>
      </w:pPr>
      <w:r>
        <w:rPr>
          <w:rFonts w:ascii="宋体" w:hAnsi="宋体" w:eastAsia="宋体" w:cs="宋体"/>
          <w:color w:val="000"/>
          <w:sz w:val="28"/>
          <w:szCs w:val="28"/>
        </w:rPr>
        <w:t xml:space="preserve">于是，我匆匆地带着行李登上了月球。我第一眼就看到十分奇异的景色：在这里天空黑沉沉的，表面却洒满灿烂的阳光。月球上满是尘土、岩石和环形山，没有水，没有任何生命。月球是一片荒漠。</w:t>
      </w:r>
    </w:p>
    <w:p>
      <w:pPr>
        <w:ind w:left="0" w:right="0" w:firstLine="560"/>
        <w:spacing w:before="450" w:after="450" w:line="312" w:lineRule="auto"/>
      </w:pPr>
      <w:r>
        <w:rPr>
          <w:rFonts w:ascii="宋体" w:hAnsi="宋体" w:eastAsia="宋体" w:cs="宋体"/>
          <w:color w:val="000"/>
          <w:sz w:val="28"/>
          <w:szCs w:val="28"/>
        </w:rPr>
        <w:t xml:space="preserve">看着看着，突然从我面前飞过一个ufo.啊!原来是外星人。他开口了，但我怎么也听不懂。我拿出翻译器，这句话的翻译是这样的：“你好!地球人，我是你的朋友。欢迎你来到月球!为了表示我的诚意，我送你一辆”万能自行车“。我惊呆了。这时，外星人拿出一辆自行车送给我，还给我介绍：”这是一辆‘万能自行车’，它的结构比较简洁，但是它的功能却很多。它有一把可以挡雨遮太阳的万能雨伞，有一盏‘指路灯’，夜间可以照路，还可以为你认路，你想去哪里就去哪里。“我接过了”万能自行车“，对外星人说了声”谢谢“。</w:t>
      </w:r>
    </w:p>
    <w:p>
      <w:pPr>
        <w:ind w:left="0" w:right="0" w:firstLine="560"/>
        <w:spacing w:before="450" w:after="450" w:line="312" w:lineRule="auto"/>
      </w:pPr>
      <w:r>
        <w:rPr>
          <w:rFonts w:ascii="宋体" w:hAnsi="宋体" w:eastAsia="宋体" w:cs="宋体"/>
          <w:color w:val="000"/>
          <w:sz w:val="28"/>
          <w:szCs w:val="28"/>
        </w:rPr>
        <w:t xml:space="preserve">”轰——“的一声，我从月球上看到星球犹如火烧似的爆炸了。我骑上了我的”万能自行车“飞到宇宙，看到地球已经毁灭了。接着又是”轰轰轰“的几声，惊天动地，响彻云霄，宇宙间只剩下一个月球。我回到月球，没想到月球上的尘土和岩石向我和外星人奔驰过来，周围的环形山也破裂了 .我刚想启动翅膀，又引来一场不必要的争执。</w:t>
      </w:r>
    </w:p>
    <w:p>
      <w:pPr>
        <w:ind w:left="0" w:right="0" w:firstLine="560"/>
        <w:spacing w:before="450" w:after="450" w:line="312" w:lineRule="auto"/>
      </w:pPr>
      <w:r>
        <w:rPr>
          <w:rFonts w:ascii="宋体" w:hAnsi="宋体" w:eastAsia="宋体" w:cs="宋体"/>
          <w:color w:val="000"/>
          <w:sz w:val="28"/>
          <w:szCs w:val="28"/>
        </w:rPr>
        <w:t xml:space="preserve">外星人的ufo不在身边了，面对突如其来的灾难，他没有办法脱身而逃，竟然让我把”万能自行车“还给他。我生气地对他说：”既然你已经把它送给了我，那你为什么还要我还给你呢?“翻译器翻译他的话：”现在我也赶着逃离，我还有什么办法呢?“我说：”那又不管我的事。“他又说：”要不我们一起离开。“我说道：”没那么简单，这辆自行车只载一个人，两个人会超载的!“外星人只好心服口服，让我一个人去宇宙。我飞向宇宙，看着月球从此毁灭。宇宙间只有我这么一个唯一的生物了。</w:t>
      </w:r>
    </w:p>
    <w:p>
      <w:pPr>
        <w:ind w:left="0" w:right="0" w:firstLine="560"/>
        <w:spacing w:before="450" w:after="450" w:line="312" w:lineRule="auto"/>
      </w:pPr>
      <w:r>
        <w:rPr>
          <w:rFonts w:ascii="宋体" w:hAnsi="宋体" w:eastAsia="宋体" w:cs="宋体"/>
          <w:color w:val="000"/>
          <w:sz w:val="28"/>
          <w:szCs w:val="28"/>
        </w:rPr>
        <w:t xml:space="preserve">一觉醒来，我发现自己吓出了一身冷汗。梦其实就是这样：自己做的梦就感觉是真实的，像是进入了奇境。可是，现实世界就是那么冷酷，让人很想回到梦境中去。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2024-09-20T02:34:16+08:00</dcterms:created>
  <dcterms:modified xsi:type="dcterms:W3CDTF">2024-09-20T02:34:16+08:00</dcterms:modified>
</cp:coreProperties>
</file>

<file path=docProps/custom.xml><?xml version="1.0" encoding="utf-8"?>
<Properties xmlns="http://schemas.openxmlformats.org/officeDocument/2006/custom-properties" xmlns:vt="http://schemas.openxmlformats.org/officeDocument/2006/docPropsVTypes"/>
</file>