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最新我阅读我快乐演讲稿字(3篇)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我阅读我快乐演讲稿字篇一</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柳林风声》，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w:t>
      </w:r>
    </w:p>
    <w:p>
      <w:pPr>
        <w:ind w:left="0" w:right="0" w:firstLine="560"/>
        <w:spacing w:before="450" w:after="450" w:line="312" w:lineRule="auto"/>
      </w:pPr>
      <w:r>
        <w:rPr>
          <w:rFonts w:ascii="宋体" w:hAnsi="宋体" w:eastAsia="宋体" w:cs="宋体"/>
          <w:color w:val="000"/>
          <w:sz w:val="28"/>
          <w:szCs w:val="28"/>
        </w:rPr>
        <w:t xml:space="preserve">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4"/>
          <w:szCs w:val="34"/>
          <w:b w:val="1"/>
          <w:bCs w:val="1"/>
        </w:rPr>
        <w:t xml:space="preserve">我阅读我快乐演讲稿字篇二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爱比克泰德说过：“是否真有幸福，并非取决于天性，而是取决于人的习惯。”由此可见，养成一个好习惯是多么重要啊!</w:t>
      </w:r>
    </w:p>
    <w:p>
      <w:pPr>
        <w:ind w:left="0" w:right="0" w:firstLine="560"/>
        <w:spacing w:before="450" w:after="450" w:line="312" w:lineRule="auto"/>
      </w:pPr>
      <w:r>
        <w:rPr>
          <w:rFonts w:ascii="宋体" w:hAnsi="宋体" w:eastAsia="宋体" w:cs="宋体"/>
          <w:color w:val="000"/>
          <w:sz w:val="28"/>
          <w:szCs w:val="28"/>
        </w:rPr>
        <w:t xml:space="preserve">在学校开展的整改陋习活动中，我受益匪浅，虽然我已经11岁了，但利德益特也说过：“在克服恶习上，迟做总比不做强。”所以，我也改掉了许多陋习，比如不认真写作业、上课爱讲小话等。当然，我最大的收获便是养成了阅读课外书籍的好习惯。</w:t>
      </w:r>
    </w:p>
    <w:p>
      <w:pPr>
        <w:ind w:left="0" w:right="0" w:firstLine="560"/>
        <w:spacing w:before="450" w:after="450" w:line="312" w:lineRule="auto"/>
      </w:pPr>
      <w:r>
        <w:rPr>
          <w:rFonts w:ascii="宋体" w:hAnsi="宋体" w:eastAsia="宋体" w:cs="宋体"/>
          <w:color w:val="000"/>
          <w:sz w:val="28"/>
          <w:szCs w:val="28"/>
        </w:rPr>
        <w:t xml:space="preserve">我是如何养成这个好习惯的呢?那，还有一段经历呢!刚刚转到光明小学时，我的作文水平并不高，妈妈发现了这个情况后，为我定购了大量的书籍，并规定我每天要读3篇美文佳作。唉，母命难违，我只好囫囵吞枣地开始读，结果妈妈却说不认真读的不算，我没办法，又气急败坏读了起来……就这样一天又一天，我迷上了阅读，没有书的日子简直像世界末日一样。</w:t>
      </w:r>
    </w:p>
    <w:p>
      <w:pPr>
        <w:ind w:left="0" w:right="0" w:firstLine="560"/>
        <w:spacing w:before="450" w:after="450" w:line="312" w:lineRule="auto"/>
      </w:pPr>
      <w:r>
        <w:rPr>
          <w:rFonts w:ascii="宋体" w:hAnsi="宋体" w:eastAsia="宋体" w:cs="宋体"/>
          <w:color w:val="000"/>
          <w:sz w:val="28"/>
          <w:szCs w:val="28"/>
        </w:rPr>
        <w:t xml:space="preserve">培根说:“读书足以怡静,足以博采,足以长才。”说明阅读是增长知识的最佳途径。曾有位学者也提到：“读一本好书好比是与一个高尚的人对话。”</w:t>
      </w:r>
    </w:p>
    <w:p>
      <w:pPr>
        <w:ind w:left="0" w:right="0" w:firstLine="560"/>
        <w:spacing w:before="450" w:after="450" w:line="312" w:lineRule="auto"/>
      </w:pPr>
      <w:r>
        <w:rPr>
          <w:rFonts w:ascii="宋体" w:hAnsi="宋体" w:eastAsia="宋体" w:cs="宋体"/>
          <w:color w:val="000"/>
          <w:sz w:val="28"/>
          <w:szCs w:val="28"/>
        </w:rPr>
        <w:t xml:space="preserve">阅读，可以使人增长见闻，每天一篇好文章已令你的学问增添不少。</w:t>
      </w:r>
    </w:p>
    <w:p>
      <w:pPr>
        <w:ind w:left="0" w:right="0" w:firstLine="560"/>
        <w:spacing w:before="450" w:after="450" w:line="312" w:lineRule="auto"/>
      </w:pPr>
      <w:r>
        <w:rPr>
          <w:rFonts w:ascii="宋体" w:hAnsi="宋体" w:eastAsia="宋体" w:cs="宋体"/>
          <w:color w:val="000"/>
          <w:sz w:val="28"/>
          <w:szCs w:val="28"/>
        </w:rPr>
        <w:t xml:space="preserve">阅读，更可以帮你解闷，当你十分郁闷的时候，可以读书，看看文章，就可以助你陶养性情。</w:t>
      </w:r>
    </w:p>
    <w:p>
      <w:pPr>
        <w:ind w:left="0" w:right="0" w:firstLine="560"/>
        <w:spacing w:before="450" w:after="450" w:line="312" w:lineRule="auto"/>
      </w:pPr>
      <w:r>
        <w:rPr>
          <w:rFonts w:ascii="宋体" w:hAnsi="宋体" w:eastAsia="宋体" w:cs="宋体"/>
          <w:color w:val="000"/>
          <w:sz w:val="28"/>
          <w:szCs w:val="28"/>
        </w:rPr>
        <w:t xml:space="preserve">除此之外，你还可以找不同种类的书来阅读，例如：惊险刺激的侦探小说、有关历史的四大名著等。阅读科幻小说，可以把自己当作其中的主角，进入书中的情节，让思维插上想象的翅膀飞翔。阅读一些有关旅游的书籍犹如身临其境，到了世界各地……</w:t>
      </w:r>
    </w:p>
    <w:p>
      <w:pPr>
        <w:ind w:left="0" w:right="0" w:firstLine="560"/>
        <w:spacing w:before="450" w:after="450" w:line="312" w:lineRule="auto"/>
      </w:pPr>
      <w:r>
        <w:rPr>
          <w:rFonts w:ascii="宋体" w:hAnsi="宋体" w:eastAsia="宋体" w:cs="宋体"/>
          <w:color w:val="000"/>
          <w:sz w:val="28"/>
          <w:szCs w:val="28"/>
        </w:rPr>
        <w:t xml:space="preserve">阅读不但可以怡静、博采、长才，而且是增加知识的不二法门，所以大家应该每天抽点时间阅读。不过，马克.吐温说过:“习惯就是习惯,谁也不能将其扔出窗外,只能一步一步地引下楼.”习惯是慢慢养成的,大家可不要想着一步登天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我阅读我快乐演讲稿字篇三</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今天演讲的题目是：“改变，从阅读开始”。我想我是最应该去认真读书、汲取更多知识的人。从高中起开始学美术，艺术生的文化课相对较差一些，高中、大学，很多的时间给了专业课，本就懒惰的我读的书屈指可数。现在我担任小学二年级的语文教学工作，面对孩子们纯洁求知的眼睛时，我常常觉得慌乱、心虚，总觉得自己能够带给孩子的太少太少。</w:t>
      </w:r>
    </w:p>
    <w:p>
      <w:pPr>
        <w:ind w:left="0" w:right="0" w:firstLine="560"/>
        <w:spacing w:before="450" w:after="450" w:line="312" w:lineRule="auto"/>
      </w:pPr>
      <w:r>
        <w:rPr>
          <w:rFonts w:ascii="宋体" w:hAnsi="宋体" w:eastAsia="宋体" w:cs="宋体"/>
          <w:color w:val="000"/>
          <w:sz w:val="28"/>
          <w:szCs w:val="28"/>
        </w:rPr>
        <w:t xml:space="preserve">所以读书成了我生活中必不可少的一样事情，教师恰如其分的比喻引用，信手拈来的诗词歌赋，因读书而来;灵活多变的教育机智，旁征博引的课堂讲解，因读书而来;妙趣横生的师生互动，和谐轻松的教学风格，亦因读书而来。我一直坚信读书能让我成为有魅力的教师!</w:t>
      </w:r>
    </w:p>
    <w:p>
      <w:pPr>
        <w:ind w:left="0" w:right="0" w:firstLine="560"/>
        <w:spacing w:before="450" w:after="450" w:line="312" w:lineRule="auto"/>
      </w:pPr>
      <w:r>
        <w:rPr>
          <w:rFonts w:ascii="宋体" w:hAnsi="宋体" w:eastAsia="宋体" w:cs="宋体"/>
          <w:color w:val="000"/>
          <w:sz w:val="28"/>
          <w:szCs w:val="28"/>
        </w:rPr>
        <w:t xml:space="preserve">一、与孩子们共读共乐</w:t>
      </w:r>
    </w:p>
    <w:p>
      <w:pPr>
        <w:ind w:left="0" w:right="0" w:firstLine="560"/>
        <w:spacing w:before="450" w:after="450" w:line="312" w:lineRule="auto"/>
      </w:pPr>
      <w:r>
        <w:rPr>
          <w:rFonts w:ascii="宋体" w:hAnsi="宋体" w:eastAsia="宋体" w:cs="宋体"/>
          <w:color w:val="000"/>
          <w:sz w:val="28"/>
          <w:szCs w:val="28"/>
        </w:rPr>
        <w:t xml:space="preserve">为了培养孩子们读书的兴趣，我经常与孩子们一起读书，所以童书也就成了我的必读书目之一。晨诵、读写绘自不必说，从秋诵到冬，又从春诵入夏，从金子美玲、谢尔大叔到顾城、金波，一首首诗歌印入了孩子们的脑海，也印入了我的心。每周一课的读写绘是孩子们最期盼的课。每隔一段时间定期向孩子们推荐一部书，有的是学校里发给班级的，有的是从孩子们那寻来的，推荐给孩子之前，我都要把它看一遍，然后精心的准备一个推荐语录，签上我的名字，在班级传阅。一般推荐的这本书班级只有一两本，我也不要求必须去买，互相传阅着读，孩子们读的更起劲了，真的是“书，借着读更香”。书籍，拉近了我与孩子们的距离;书籍，成了我与孩子们共同的生活密码。</w:t>
      </w:r>
    </w:p>
    <w:p>
      <w:pPr>
        <w:ind w:left="0" w:right="0" w:firstLine="560"/>
        <w:spacing w:before="450" w:after="450" w:line="312" w:lineRule="auto"/>
      </w:pPr>
      <w:r>
        <w:rPr>
          <w:rFonts w:ascii="宋体" w:hAnsi="宋体" w:eastAsia="宋体" w:cs="宋体"/>
          <w:color w:val="000"/>
          <w:sz w:val="28"/>
          <w:szCs w:val="28"/>
        </w:rPr>
        <w:t xml:space="preserve">二、阅读经典教育著作</w:t>
      </w:r>
    </w:p>
    <w:p>
      <w:pPr>
        <w:ind w:left="0" w:right="0" w:firstLine="560"/>
        <w:spacing w:before="450" w:after="450" w:line="312" w:lineRule="auto"/>
      </w:pPr>
      <w:r>
        <w:rPr>
          <w:rFonts w:ascii="宋体" w:hAnsi="宋体" w:eastAsia="宋体" w:cs="宋体"/>
          <w:color w:val="000"/>
          <w:sz w:val="28"/>
          <w:szCs w:val="28"/>
        </w:rPr>
        <w:t xml:space="preserve">在新教师培训上，一位校长曾说“读书，是成为名师的必由之路”，作为老师，要阅读经典教育著作，站在巨人的肩膀上才能走得更高，望得更远。因此，也在一直试着读苏霍姆林斯基、吴非、刘铁芳等教育大家的著作，增强自己的教师专业素质，打下坚实的理论基础。感谢学校定期给教师发一些书籍、报刊，提供了浓厚的读书气氛。《孩子的早期阅读课》一书，为我解决了最实际的困难，上半学期刚执教，我搞不清读写绘、晨诵该怎么上，上哪些内容才适合，怎样才能上精彩，在这本书里我找到了答案，众多的教学案例及分析，以及绘本书目、童诗的推荐，让我有了方向。管建刚的两本教学作文系列用书为马上就要执教三年级，面临作文教学的我先打下了基础。教给学生一滴水，教师应有一桶水，但杯水不添，又怎会不干，“问渠哪得清如许，为有源头活水来”，惟有常学，方得常新。</w:t>
      </w:r>
    </w:p>
    <w:p>
      <w:pPr>
        <w:ind w:left="0" w:right="0" w:firstLine="560"/>
        <w:spacing w:before="450" w:after="450" w:line="312" w:lineRule="auto"/>
      </w:pPr>
      <w:r>
        <w:rPr>
          <w:rFonts w:ascii="宋体" w:hAnsi="宋体" w:eastAsia="宋体" w:cs="宋体"/>
          <w:color w:val="000"/>
          <w:sz w:val="28"/>
          <w:szCs w:val="28"/>
        </w:rPr>
        <w:t xml:space="preserve">三、不拘一格，广泛阅读</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物理学使人深刻，伦理学使人庄重，逻辑修辞之学使人善辩;凡有所学，皆成性格。”我们不一定只是把自己限制在教育理论的著作上，当你觉得枯燥了，不妨看看其他的，对人的成长、气质都是有利的。对了，还有网络也是不可忽视的哦，现在不是流行微阅读吗，电脑上的一些短篇小文章偶尔读读，也让自己的思想更开阔了许多。我还有个习惯喜欢看电子书，《明朝那些事》一共七部，那么厚的，我也是用手机看的，还有《窗前的小豆豆》等哈，不过要注意保护眼睛，似乎有点损伤视力。</w:t>
      </w:r>
    </w:p>
    <w:p>
      <w:pPr>
        <w:ind w:left="0" w:right="0" w:firstLine="560"/>
        <w:spacing w:before="450" w:after="450" w:line="312" w:lineRule="auto"/>
      </w:pPr>
      <w:r>
        <w:rPr>
          <w:rFonts w:ascii="宋体" w:hAnsi="宋体" w:eastAsia="宋体" w:cs="宋体"/>
          <w:color w:val="000"/>
          <w:sz w:val="28"/>
          <w:szCs w:val="28"/>
        </w:rPr>
        <w:t xml:space="preserve">四，读书心得——《改变，从习惯开始》</w:t>
      </w:r>
    </w:p>
    <w:p>
      <w:pPr>
        <w:ind w:left="0" w:right="0" w:firstLine="560"/>
        <w:spacing w:before="450" w:after="450" w:line="312" w:lineRule="auto"/>
      </w:pPr>
      <w:r>
        <w:rPr>
          <w:rFonts w:ascii="宋体" w:hAnsi="宋体" w:eastAsia="宋体" w:cs="宋体"/>
          <w:color w:val="000"/>
          <w:sz w:val="28"/>
          <w:szCs w:val="28"/>
        </w:rPr>
        <w:t xml:space="preserve">最后，我讲一点点近期正在阅读的《改变，从习惯开始》，看她的书之前先了解了有关她的故事，知道了顾老师用书籍的力量改变了一个小女孩的真实故事，知道了顾老师曾承受失去爱人仅一个月后为了孩子们的呼唤拖着病躯回到教学中时，我真的被她感动了。看完了书里那73篇饱含真情的书信时，我觉得顾老师不再“普通”，那一封封书信传递着顾老师对学生的爱，对教与事业的爱。每周一篇给家长的信，在信中及时反馈学生的学习状况，并给家长提供一些家庭教育方法，还精心挑选一些学生课外读物供家长参考。一封封的书信无疑使家长更信赖老师，架设起了家校沟通的桥梁。这本书中，有很多地方值得我们学习借鉴，对我们的工作有很强的指导性，尤其适合我们年轻教师学习。</w:t>
      </w:r>
    </w:p>
    <w:p>
      <w:pPr>
        <w:ind w:left="0" w:right="0" w:firstLine="560"/>
        <w:spacing w:before="450" w:after="450" w:line="312" w:lineRule="auto"/>
      </w:pPr>
      <w:r>
        <w:rPr>
          <w:rFonts w:ascii="宋体" w:hAnsi="宋体" w:eastAsia="宋体" w:cs="宋体"/>
          <w:color w:val="000"/>
          <w:sz w:val="28"/>
          <w:szCs w:val="28"/>
        </w:rPr>
        <w:t xml:space="preserve">也许，我们无法丈量自己生命的长度，但我们可以拓展自己生命的宽度，一本让人受益的好书，也许就是一次生命的拓展。 书，让简单的人变得丰富;书，让喧嚣的人返璞归真。改变，从阅读开始。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2024-09-20T02:55:07+08:00</dcterms:created>
  <dcterms:modified xsi:type="dcterms:W3CDTF">2024-09-20T02:55:07+08:00</dcterms:modified>
</cp:coreProperties>
</file>

<file path=docProps/custom.xml><?xml version="1.0" encoding="utf-8"?>
<Properties xmlns="http://schemas.openxmlformats.org/officeDocument/2006/custom-properties" xmlns:vt="http://schemas.openxmlformats.org/officeDocument/2006/docPropsVTypes"/>
</file>