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采购部年度工作总结 个人(十九篇)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个人篇一</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xx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励志网。只有这样，才能达到以最低的价格，采购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个人篇三</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个人篇四</w:t>
      </w:r>
    </w:p>
    <w:p>
      <w:pPr>
        <w:ind w:left="0" w:right="0" w:firstLine="560"/>
        <w:spacing w:before="450" w:after="450" w:line="312" w:lineRule="auto"/>
      </w:pPr>
      <w:r>
        <w:rPr>
          <w:rFonts w:ascii="宋体" w:hAnsi="宋体" w:eastAsia="宋体" w:cs="宋体"/>
          <w:color w:val="000"/>
          <w:sz w:val="28"/>
          <w:szCs w:val="28"/>
        </w:rPr>
        <w:t xml:space="preserve">20年的工作就要结束，20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个人篇五</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__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个人篇六</w:t>
      </w:r>
    </w:p>
    <w:p>
      <w:pPr>
        <w:ind w:left="0" w:right="0" w:firstLine="560"/>
        <w:spacing w:before="450" w:after="450" w:line="312" w:lineRule="auto"/>
      </w:pPr>
      <w:r>
        <w:rPr>
          <w:rFonts w:ascii="宋体" w:hAnsi="宋体" w:eastAsia="宋体" w:cs="宋体"/>
          <w:color w:val="000"/>
          <w:sz w:val="28"/>
          <w:szCs w:val="28"/>
        </w:rPr>
        <w:t xml:space="preserve">来到xx公司从事采购工作已有半年时间，在此期间，感触良多，想法也多，现在汇总近期的工作感悟如下：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个人篇七</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64739、18万元，节约资金20xx、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个人篇八</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个人篇九</w:t>
      </w:r>
    </w:p>
    <w:p>
      <w:pPr>
        <w:ind w:left="0" w:right="0" w:firstLine="560"/>
        <w:spacing w:before="450" w:after="450" w:line="312" w:lineRule="auto"/>
      </w:pPr>
      <w:r>
        <w:rPr>
          <w:rFonts w:ascii="宋体" w:hAnsi="宋体" w:eastAsia="宋体" w:cs="宋体"/>
          <w:color w:val="000"/>
          <w:sz w:val="28"/>
          <w:szCs w:val="28"/>
        </w:rPr>
        <w:t xml:space="preserve">一、x年年度营运绩效分析：</w:t>
      </w:r>
    </w:p>
    <w:p>
      <w:pPr>
        <w:ind w:left="0" w:right="0" w:firstLine="560"/>
        <w:spacing w:before="450" w:after="450" w:line="312" w:lineRule="auto"/>
      </w:pPr>
      <w:r>
        <w:rPr>
          <w:rFonts w:ascii="宋体" w:hAnsi="宋体" w:eastAsia="宋体" w:cs="宋体"/>
          <w:color w:val="000"/>
          <w:sz w:val="28"/>
          <w:szCs w:val="28"/>
        </w:rPr>
        <w:t xml:space="preserve">x年度是公司比较关键的一年，由于我们前期对大学城的销售分析估计不足，到x年8月份为止，短短半年多时间，我们的亏损额就接近200万元。但是，在门店员工的共同努力下，从x年下半年开始，大学城开始扭亏为盈。在这一过程中，我们走得十分艰辛，但门店员工并没有因此而放弃努力，最终，公司仍实现净利润x万元。通过对x年度的销售指标分析在公司三个门店的管理过程中，蟠凤店的成本控制和指标完成方面是做的比较好的，蟠凤店在这一块值得奖励;大学城的物料费的控制不是很到位，需要改善，但总体管理方面，尤其是在经过调整后，自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在x年年，我们开发了德政店和三溪店两家标超。德政店已于x年年年底开业，从目前的经营情况来看，会略有赢利，但对公司的影响力还是有一定的效果的。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年六月份，自行政部经营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年度，在董事会建议下，公司对大学城的会员发展进行了一定的投入，主要是增加了会员价商品的数量，从x年的30%提高到x年的50%以上，在实际操作过程中，茶山店会员销售由x年的10%提高到了35%，同时由于将会员积分奖励的力度进行了大幅度的缩减，所以x年会员积分支出反而比x年降低了很多。(x年会员积分奖励是4%左右的商品，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x年度，将原先的会员卡变更为vip积分奖励卡。但由于这两个店会员价的力度不及大学城，目前销售增长有限，这是x年需要着重改进的地方。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虽然梧慈店关店之后，永丰超市及x年计划开业的佰胜超市会对蟠凤店的商圈形成一定的影响，但在创新方面如果能够给顾客新的感受，在服务上能够超人一等，预计对x年蟠凤店的销售影响不会太大。</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w:t>
      </w:r>
    </w:p>
    <w:p>
      <w:pPr>
        <w:ind w:left="0" w:right="0" w:firstLine="560"/>
        <w:spacing w:before="450" w:after="450" w:line="312" w:lineRule="auto"/>
      </w:pPr>
      <w:r>
        <w:rPr>
          <w:rFonts w:ascii="宋体" w:hAnsi="宋体" w:eastAsia="宋体" w:cs="宋体"/>
          <w:color w:val="000"/>
          <w:sz w:val="28"/>
          <w:szCs w:val="28"/>
        </w:rPr>
        <w:t xml:space="preserve">*年即将过去，新的一年即将开始，现在的我将过去一年中工作的心得体会作一个汇报。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个人篇十一</w:t>
      </w:r>
    </w:p>
    <w:p>
      <w:pPr>
        <w:ind w:left="0" w:right="0" w:firstLine="560"/>
        <w:spacing w:before="450" w:after="450" w:line="312" w:lineRule="auto"/>
      </w:pPr>
      <w:r>
        <w:rPr>
          <w:rFonts w:ascii="宋体" w:hAnsi="宋体" w:eastAsia="宋体" w:cs="宋体"/>
          <w:color w:val="000"/>
          <w:sz w:val="28"/>
          <w:szCs w:val="28"/>
        </w:rPr>
        <w:t xml:space="preserve">时光荏苒、日月如梭。本人已在xx市xx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个人篇十三</w:t>
      </w:r>
    </w:p>
    <w:p>
      <w:pPr>
        <w:ind w:left="0" w:right="0" w:firstLine="560"/>
        <w:spacing w:before="450" w:after="450" w:line="312" w:lineRule="auto"/>
      </w:pPr>
      <w:r>
        <w:rPr>
          <w:rFonts w:ascii="宋体" w:hAnsi="宋体" w:eastAsia="宋体" w:cs="宋体"/>
          <w:color w:val="000"/>
          <w:sz w:val="28"/>
          <w:szCs w:val="28"/>
        </w:rPr>
        <w:t xml:space="preserve">那里我还想谈谈我个人的一些体会，刚将部门分开起初的一、两个月中，我一向是不理解。对于管理而言，这样的安排对于整个采购流程难度提高了很多。在此之前为了工作方便，我并没有彻底按照-总指定的新的工作方法贯彻，一向采用自己觉得很正确很有效率的方法操作。随后也是带着一种怀疑而勉强的态度开展工作的。直到出现了更大的工作成绩。方对公司的安排有了真正的认识。没有这样的工作岗位变更，我甚至根本没有剩余精力来完成这些极其重要的工作。原先认为很急的务必立即办的工作，从此刻的眼光来看都是对公司的发展的好处不大的了。一些普通的岗位完全就能够胜任了。岗位价值根本没得到体现。所以公司已明确的指令理解的要不折不扣的执行，不理解的也务必先不折不扣的执行，然后再去慢慢的理解。这就是我这半年来总结出来的经验。其实我们各部门执行中所出现的各种困难，在公司下达命令的时候大多都已经预见到了，就算没有很好解决方案但必须是思考到不执行既定的命令比执行了命令产生的负面影响给公司带来的不利大的多。做为我们中层，如果在这些执行过程中出现问题能够给予公司良好的推荐和解决方案为公司分忧，那才能使新的方案完美无缺。而不仅仅仅是提出问题。</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就应不断出新招、奇招。不然，即使成本在下降，只可能是市场或外加因素自然构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当前社会各行业各企业的竞争力、和之间的较量其根源可归纳为决策层的经营理念经营思路的较量，不断创新的思维才能使企业永远持续活力。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aa行业是个相对特殊、独立的行业，供应商圈子很小，摊到每件部件可用供货商资源并不多。aa制造商都用着很多同样的供应商。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就如刚刚说的如果公司高层一向打击着公司部门的工作差错不管青红皂白的一味的追究每项损失，那这些部门不论从情绪、效率、用心性到工作效果都不会做的很优异，甚至不明白该如何做事。供应商亦是如此!因此在下半年的工作中我部门将更好的为公司所有供应商带给良好合作环境，使供应商能真正全心全意的为aa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同时我部门期望公司各个部门出新、出奇的想出不断下降成本和提高效率的方法，并不断的大胆尝试，取其精华、修改弊端。将不可能、有缺陷的好方案，变为可操作、无缺陷的好方案。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个人篇十四</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个人篇十五</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 (省略)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 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其它交办的工作也是一丝不苟地完成;审核生产部的工作;临时性工作也尽心尽力的完成;具体体现在帮助公司解决等工作。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个人篇十六</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个人篇十七</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_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个人篇十八</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采购部年度工作总结 个人篇十九</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 需从和购买器件的及时询价，制单，采购及后续申请付款工作及跟踪报关与到货事宜。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器件的订购与跟踪，xx项目器件修改，器件维修和调拨等等关于器件的各类事宜，与上海/大连/香港方的沟通与联系。器件邮寄与接收。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 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 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 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 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2024-10-06T11:30:56+08:00</dcterms:created>
  <dcterms:modified xsi:type="dcterms:W3CDTF">2024-10-06T11:30:56+08:00</dcterms:modified>
</cp:coreProperties>
</file>

<file path=docProps/custom.xml><?xml version="1.0" encoding="utf-8"?>
<Properties xmlns="http://schemas.openxmlformats.org/officeDocument/2006/custom-properties" xmlns:vt="http://schemas.openxmlformats.org/officeDocument/2006/docPropsVTypes"/>
</file>