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有关爱国心报国情强国志的征文主题作文600字（含五篇）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有关爱国心报国情强国志的征文主题作文600字爱国主义就是千百年来巩固起来的对自我祖国的一种深厚的感情。下面是小偏整理的有关爱国心报国情强国志的征文主题作文600字精选5篇，感谢您的每一次阅读。爱国心报国情强国志的征文一有谁明白屈原...</w:t>
      </w:r>
    </w:p>
    <w:p>
      <w:pPr>
        <w:ind w:left="0" w:right="0" w:firstLine="560"/>
        <w:spacing w:before="450" w:after="450" w:line="312" w:lineRule="auto"/>
      </w:pPr>
      <w:r>
        <w:rPr>
          <w:rFonts w:ascii="黑体" w:hAnsi="黑体" w:eastAsia="黑体" w:cs="黑体"/>
          <w:color w:val="000000"/>
          <w:sz w:val="36"/>
          <w:szCs w:val="36"/>
          <w:b w:val="1"/>
          <w:bCs w:val="1"/>
        </w:rPr>
        <w:t xml:space="preserve">第一篇：有关爱国心报国情强国志的征文主题作文600字</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爱国主义就是千百年来巩固起来的对自我祖国的一种深厚的感情。下面是小偏整理的有关爱国心报国情强国志的征文主题作文600字精选5篇，感谢您的每一次阅读。</w:t>
      </w:r>
    </w:p>
    <w:p>
      <w:pPr>
        <w:ind w:left="0" w:right="0" w:firstLine="560"/>
        <w:spacing w:before="450" w:after="450" w:line="312" w:lineRule="auto"/>
      </w:pPr>
      <w:r>
        <w:rPr>
          <w:rFonts w:ascii="宋体" w:hAnsi="宋体" w:eastAsia="宋体" w:cs="宋体"/>
          <w:color w:val="000"/>
          <w:sz w:val="28"/>
          <w:szCs w:val="28"/>
        </w:rPr>
        <w:t xml:space="preserve">爱国心报国情强国志的征文一</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宋体" w:hAnsi="宋体" w:eastAsia="宋体" w:cs="宋体"/>
          <w:color w:val="000"/>
          <w:sz w:val="28"/>
          <w:szCs w:val="28"/>
        </w:rPr>
        <w:t xml:space="preserve">爱国心报国情强国志的征文二</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共产党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宋体" w:hAnsi="宋体" w:eastAsia="宋体" w:cs="宋体"/>
          <w:color w:val="000"/>
          <w:sz w:val="28"/>
          <w:szCs w:val="28"/>
        </w:rPr>
        <w:t xml:space="preserve">爱国心报国情强国志的征文三</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宋体" w:hAnsi="宋体" w:eastAsia="宋体" w:cs="宋体"/>
          <w:color w:val="000"/>
          <w:sz w:val="28"/>
          <w:szCs w:val="28"/>
        </w:rPr>
        <w:t xml:space="preserve">爱国心报国情强国志的征文四</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应对强敌发出了“宁为战死鬼，不为亡国奴”的怒吼：少年时期的立下了“为中华之崛起而读书”的誓言……也许此刻对于我们来说，那个动荡不安的年代已被日益安稳的生活所替代，那无数英雄先辈的事迹已无法延承，那对国家不幸所发出的怒吼已渐行渐弱，那天下兴亡，匹夫有责的胸怀也似乎成了淡然一笑。可是，谁说我们不能在国旗冉冉升起时深情凝视?谁说我们不能在国家处于不利时义愤填膺?谁说我们不能在国难当头时奋起出力?谁说我们不能唱响爱国之歌!的确，大家都是平凡人，无法如烽火岁月的英雄一般与祖国生死与共，但生活在和平年代的你应当为祖国的繁荣富强而承担起这份历史的重担，那么承担着这份职责的你应当是怎样的呢?</w:t>
      </w:r>
    </w:p>
    <w:p>
      <w:pPr>
        <w:ind w:left="0" w:right="0" w:firstLine="560"/>
        <w:spacing w:before="450" w:after="450" w:line="312" w:lineRule="auto"/>
      </w:pPr>
      <w:r>
        <w:rPr>
          <w:rFonts w:ascii="宋体" w:hAnsi="宋体" w:eastAsia="宋体" w:cs="宋体"/>
          <w:color w:val="000"/>
          <w:sz w:val="28"/>
          <w:szCs w:val="28"/>
        </w:rPr>
        <w:t xml:space="preserve">你应当是为中华民族的飞天梦想做出举世瞩目成就的神舟飞船和“嫦娥一号”探月工程的科技精英。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你应当是地震灾区争分夺秒创造生命奇迹的人民子弟兵。</w:t>
      </w:r>
    </w:p>
    <w:p>
      <w:pPr>
        <w:ind w:left="0" w:right="0" w:firstLine="560"/>
        <w:spacing w:before="450" w:after="450" w:line="312" w:lineRule="auto"/>
      </w:pPr>
      <w:r>
        <w:rPr>
          <w:rFonts w:ascii="宋体" w:hAnsi="宋体" w:eastAsia="宋体" w:cs="宋体"/>
          <w:color w:val="000"/>
          <w:sz w:val="28"/>
          <w:szCs w:val="28"/>
        </w:rPr>
        <w:t xml:space="preserve">你应当是志愿服务西部计划中为祖国山区奉献青春的大学生。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你应当是奥运赛场上自尊而热情的青年志愿者。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我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我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爱国心报国情强国志的征文五</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有关爱国心报国情强国志的征文主题作文600字精选5篇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悠悠千载，无数文明已悄然湮灭在浩瀚的历史长河中，而中华文明，历经战乱的重创与炮火的洗礼，绵延至今。</w:t>
      </w:r>
    </w:p>
    <w:p>
      <w:pPr>
        <w:ind w:left="0" w:right="0" w:firstLine="560"/>
        <w:spacing w:before="450" w:after="450" w:line="312" w:lineRule="auto"/>
      </w:pPr>
      <w:r>
        <w:rPr>
          <w:rFonts w:ascii="宋体" w:hAnsi="宋体" w:eastAsia="宋体" w:cs="宋体"/>
          <w:color w:val="000"/>
          <w:sz w:val="28"/>
          <w:szCs w:val="28"/>
        </w:rPr>
        <w:t xml:space="preserve">曾记否：湘江河畔，伟大领袖毛泽东发出对命运的思考－问苍茫大地，谁主沉浮？三尺堂前，鸿志学子周恩来抒出自己的意念－为中华之崛起而读书！纷然乱世，坚持斗争的顾炎武感叹－天下兴亡，匹夫有责！</w:t>
      </w:r>
    </w:p>
    <w:p>
      <w:pPr>
        <w:ind w:left="0" w:right="0" w:firstLine="560"/>
        <w:spacing w:before="450" w:after="450" w:line="312" w:lineRule="auto"/>
      </w:pPr>
      <w:r>
        <w:rPr>
          <w:rFonts w:ascii="宋体" w:hAnsi="宋体" w:eastAsia="宋体" w:cs="宋体"/>
          <w:color w:val="000"/>
          <w:sz w:val="28"/>
          <w:szCs w:val="28"/>
        </w:rPr>
        <w:t xml:space="preserve">回望过去峥嵘岁月，遥想昔年腥风血雨，看无数有志之士奋起，无数青年扛起重担，我想：吾辈正风华，当志存高远，发光发热。</w:t>
      </w:r>
    </w:p>
    <w:p>
      <w:pPr>
        <w:ind w:left="0" w:right="0" w:firstLine="560"/>
        <w:spacing w:before="450" w:after="450" w:line="312" w:lineRule="auto"/>
      </w:pPr>
      <w:r>
        <w:rPr>
          <w:rFonts w:ascii="宋体" w:hAnsi="宋体" w:eastAsia="宋体" w:cs="宋体"/>
          <w:color w:val="000"/>
          <w:sz w:val="28"/>
          <w:szCs w:val="28"/>
        </w:rPr>
        <w:t xml:space="preserve">中华文明之源远流长，不是恰巧，更不是侥幸，是无数失辈凭自己对国家的一腔热血，奋力拼下的。时代在向前走，英雄终会老去，吾辈当以赤子之心，承先辈之薪火，在历史的洪流中稳住身形。那辉煌的感唐早已过去，但诗歌仍千百年来在人们间传诵；古希腊的城邦早已覆灭，而那自由民主的星火却依旧蔓延，在更深广的土地上，燃烧了几千年，而先辈之意志，也将如星星之火，永远传递下去。</w:t>
      </w:r>
    </w:p>
    <w:p>
      <w:pPr>
        <w:ind w:left="0" w:right="0" w:firstLine="560"/>
        <w:spacing w:before="450" w:after="450" w:line="312" w:lineRule="auto"/>
      </w:pPr>
      <w:r>
        <w:rPr>
          <w:rFonts w:ascii="宋体" w:hAnsi="宋体" w:eastAsia="宋体" w:cs="宋体"/>
          <w:color w:val="000"/>
          <w:sz w:val="28"/>
          <w:szCs w:val="28"/>
        </w:rPr>
        <w:t xml:space="preserve">行于先辈用血肉之躯换来的盛世。我看到高楼四起，车水马龙。我家曾是在城中村的，后来搬去了楼房，在新时代的不断向前下，政府要改造棚户区，老平房要拆了。我与家人同去收拾东西，正出汗着，外婆笑着喊我过去，我过去一瞧，竟是满满一盒纪念勋章，刻着毛主席，刻着党，涂着中国红，虽略沾尘土，仍熠熠闪光。我珍重地抱起盒子，去清洗它们。外婆告诉我：这都是她们曾经一点一点收集来的，我不由得惭愧，我虽日日念着要承先辈之衣钵，可却满是“敬”，而无“爱”，我反思起来。</w:t>
      </w:r>
    </w:p>
    <w:p>
      <w:pPr>
        <w:ind w:left="0" w:right="0" w:firstLine="560"/>
        <w:spacing w:before="450" w:after="450" w:line="312" w:lineRule="auto"/>
      </w:pPr>
      <w:r>
        <w:rPr>
          <w:rFonts w:ascii="宋体" w:hAnsi="宋体" w:eastAsia="宋体" w:cs="宋体"/>
          <w:color w:val="000"/>
          <w:sz w:val="28"/>
          <w:szCs w:val="28"/>
        </w:rPr>
        <w:t xml:space="preserve">回去的路上，路上的行人落下一枚硬币，“叮”的一声，行人犹豫一瞬，继续前行，其他路人侧首一瞟，也无动于衷。我缓步向前，拾起这枚硬币，用袖口擦了擦它，我想，这硬币上既有国徽，便不该在地上被人踩踏。这时，一位穿着绿军衣的老人骑着自行车路过，自行车上载着一个音响，放着红歌，这不是我第一次见到他，他虽不是每天都出来，可我总能遇见他，每次，我的心中都会升腾起对他的强烈敬意，愿我老去后，也能如他一般，坚持传播自己的信仰，这是多么美好的一件事！</w:t>
      </w:r>
    </w:p>
    <w:p>
      <w:pPr>
        <w:ind w:left="0" w:right="0" w:firstLine="560"/>
        <w:spacing w:before="450" w:after="450" w:line="312" w:lineRule="auto"/>
      </w:pPr>
      <w:r>
        <w:rPr>
          <w:rFonts w:ascii="宋体" w:hAnsi="宋体" w:eastAsia="宋体" w:cs="宋体"/>
          <w:color w:val="000"/>
          <w:sz w:val="28"/>
          <w:szCs w:val="28"/>
        </w:rPr>
        <w:t xml:space="preserve">最后，愿时代的新青年都摆脱冷气，只是向上走，不必听自暴自弃者之流的话。能做事的做事，能发声的发声。有一分热发一分光，如黄火一般，在黑暗里发一点光，望谨记：你所站立的地方，正是你的中国；你怎么样，中国便怎么样；你若光明，中国便不会黑暗。</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第五篇：爱国心报国情强国志主题演讲征文</w:t>
      </w:r>
    </w:p>
    <w:p>
      <w:pPr>
        <w:ind w:left="0" w:right="0" w:firstLine="560"/>
        <w:spacing w:before="450" w:after="450" w:line="312" w:lineRule="auto"/>
      </w:pPr>
      <w:r>
        <w:rPr>
          <w:rFonts w:ascii="宋体" w:hAnsi="宋体" w:eastAsia="宋体" w:cs="宋体"/>
          <w:color w:val="000"/>
          <w:sz w:val="28"/>
          <w:szCs w:val="28"/>
        </w:rPr>
        <w:t xml:space="preserve">爱国心报国情强国志主题演讲征文</w:t>
      </w:r>
    </w:p>
    <w:p>
      <w:pPr>
        <w:ind w:left="0" w:right="0" w:firstLine="560"/>
        <w:spacing w:before="450" w:after="450" w:line="312" w:lineRule="auto"/>
      </w:pPr>
      <w:r>
        <w:rPr>
          <w:rFonts w:ascii="宋体" w:hAnsi="宋体" w:eastAsia="宋体" w:cs="宋体"/>
          <w:color w:val="000"/>
          <w:sz w:val="28"/>
          <w:szCs w:val="28"/>
        </w:rPr>
        <w:t xml:space="preserve">爱国心报国情强国志主题演讲征文第一篇 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虽然如今的社会是一个和平的社会。但是爱国的情感仍然可以在平时我们每个人的身上体现，也可以通过每件事当中体现。我们要从小树</w:t>
      </w:r>
    </w:p>
    <w:p>
      <w:pPr>
        <w:ind w:left="0" w:right="0" w:firstLine="560"/>
        <w:spacing w:before="450" w:after="450" w:line="312" w:lineRule="auto"/>
      </w:pPr>
      <w:r>
        <w:rPr>
          <w:rFonts w:ascii="宋体" w:hAnsi="宋体" w:eastAsia="宋体" w:cs="宋体"/>
          <w:color w:val="000"/>
          <w:sz w:val="28"/>
          <w:szCs w:val="28"/>
        </w:rPr>
        <w:t xml:space="preserve">立一个爱国的思想，努力学习，掌握本领。自信自强，无私无畏。只有这样，长大了才能为祖国的繁荣富强，贡献出自己的力量!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 让我们从身边的小事做起，为我们的祖国更加繁荣昌盛，成为世界强国贡献自己的一份力量吧!爱国心报国情强国志主题演讲征文第二篇 “爱国”，没个人一提到它都说：嗨，不就是爱国吗，谁做不到呢?可你想一想能够真正做到爱国者有几个。</w:t>
      </w:r>
    </w:p>
    <w:p>
      <w:pPr>
        <w:ind w:left="0" w:right="0" w:firstLine="560"/>
        <w:spacing w:before="450" w:after="450" w:line="312" w:lineRule="auto"/>
      </w:pPr>
      <w:r>
        <w:rPr>
          <w:rFonts w:ascii="宋体" w:hAnsi="宋体" w:eastAsia="宋体" w:cs="宋体"/>
          <w:color w:val="000"/>
          <w:sz w:val="28"/>
          <w:szCs w:val="28"/>
        </w:rPr>
        <w:t xml:space="preserve">爱国主义的基本要求包括：一、热爱祖国的大好河山。爱自己的骨肉同胞。爱祖国的灿烂文化。爱自己的国家。发扬爱国主义精神就必须要继承爱国主义的优良传统：(1)热爱祖国，矢志不渝。(2)天下兴亡，匹夫有责。(3)维护统一，反对分裂。(4)同仇敌忾，抗御外侮。爱国主义是中华民族继往开来的精神支柱，是维护祖国统一和民族团结的纽带，是实现中华民族伟大复兴的动力，更是个人实现人生价值的力量源泉!新时期中华民族的爱国主义既承接了历史上爱国主义的优良传统又吸纳了鲜活的时代精神，新时期爱国主义的主题是建设和发展中国特色社会主义!主要表现在弘扬民族精神与时代精神，献身于建设和保卫社会主义现代化事业，献身于促进祖国统一的事业!新时期</w:t>
      </w:r>
    </w:p>
    <w:p>
      <w:pPr>
        <w:ind w:left="0" w:right="0" w:firstLine="560"/>
        <w:spacing w:before="450" w:after="450" w:line="312" w:lineRule="auto"/>
      </w:pPr>
      <w:r>
        <w:rPr>
          <w:rFonts w:ascii="宋体" w:hAnsi="宋体" w:eastAsia="宋体" w:cs="宋体"/>
          <w:color w:val="000"/>
          <w:sz w:val="28"/>
          <w:szCs w:val="28"/>
        </w:rPr>
        <w:t xml:space="preserve">爱国主义的主题是建设和发展中国特色社会主义!主要表现在弘扬民族精神与时代精神，献身于建设和保卫社会主义现代化事业，献身于促进祖国统一的事业!新时期爱国主义要与爱社会主义一致，与拥护祖国统一一致!面对经济全球化，必须弘扬爱国主义，同为华夏子民无论地域和信仰有何不同，但报效祖国之心不应有差别。科学无国界，但科学家有祖国，经济全球化过程中要始终维护国家的主权和尊严。体现爱国主义就须弘扬民族精神，在五千多年的发展中，中华民族形成了以爱国主义为核心的团结统一、爱好和平、勤劳勇敢、自强不息的伟大民族精神。发展爱国主义要大力弘扬和培育民族精神并与弘扬时代精神有机统一起来，坚持解放思想、实事求是，与时俱进、勇于创新，知难而进、一往无前，艰苦奋斗、务求实效，淡泊名利、无私奉献，大力弘扬以改革创为核心的时代精神。</w:t>
      </w:r>
    </w:p>
    <w:p>
      <w:pPr>
        <w:ind w:left="0" w:right="0" w:firstLine="560"/>
        <w:spacing w:before="450" w:after="450" w:line="312" w:lineRule="auto"/>
      </w:pPr>
      <w:r>
        <w:rPr>
          <w:rFonts w:ascii="宋体" w:hAnsi="宋体" w:eastAsia="宋体" w:cs="宋体"/>
          <w:color w:val="000"/>
          <w:sz w:val="28"/>
          <w:szCs w:val="28"/>
        </w:rPr>
        <w:t xml:space="preserve">从小的个人方面来说，爱国主义包含着情感、思想、行为三个基本方面。其中，情感是基础，思想是灵魂，行为是体现。只有做到爱国的情感、思想和行为一致的人，才是真正的爱国者，爱国主义不仅代表了人们对自己祖国的深厚情感，更体现为现实的义务和责任!作为中华儿女我们须自觉维护国家利益。自觉维护国家利益，就要承担对国家应尽的义务。自觉维护国家的利益，就要维护改革发展稳定的大局。自觉维护国家利益，就要树立民族自尊心和自豪感。二、促进民族团结和祖国统一。三、增强国防观念。增强国防观念是新时期爱国主义的重要内容，它主要包括国防忧患意识、国防目标意识、国防价值意识、国防责任意识、国防法制意识和国防献身意识等。增强国防观念，不仅是保障国防安全的需要，也是增强民族凝聚力的“黏合剂”。四、要以振兴中华为己任。</w:t>
      </w:r>
    </w:p>
    <w:p>
      <w:pPr>
        <w:ind w:left="0" w:right="0" w:firstLine="560"/>
        <w:spacing w:before="450" w:after="450" w:line="312" w:lineRule="auto"/>
      </w:pPr>
      <w:r>
        <w:rPr>
          <w:rFonts w:ascii="宋体" w:hAnsi="宋体" w:eastAsia="宋体" w:cs="宋体"/>
          <w:color w:val="000"/>
          <w:sz w:val="28"/>
          <w:szCs w:val="28"/>
        </w:rPr>
        <w:t xml:space="preserve">爱国心报国情强国志主题演讲征文第三篇 爱国之心，应当人皆有之。历朝历代，许多仁人志士都具有强烈的忧国忧民思想，以国家为己任，前仆后继，临难不屈，保家卫国，关怀民生，这种可贵的精神，使中华民族历经劫难而不衰。少年兴则国兴，少年强则国强。因此，爱国不是停留在表面上的，而是要落实到一点一滴的行动当中去。</w:t>
      </w:r>
    </w:p>
    <w:p>
      <w:pPr>
        <w:ind w:left="0" w:right="0" w:firstLine="560"/>
        <w:spacing w:before="450" w:after="450" w:line="312" w:lineRule="auto"/>
      </w:pPr>
      <w:r>
        <w:rPr>
          <w:rFonts w:ascii="宋体" w:hAnsi="宋体" w:eastAsia="宋体" w:cs="宋体"/>
          <w:color w:val="000"/>
          <w:sz w:val="28"/>
          <w:szCs w:val="28"/>
        </w:rPr>
        <w:t xml:space="preserve">爱国是一种高尚的情操。鲁迅的“中国自古以来，就有埋头苦干的人，就有拼命硬干的人，就有为民请命的人，就有舍身求法的人——他们是中国的脊梁。”文天祥面对敌人的诱惑劝降毫不动摇，斩钉截铁地说：“唯有以死报国，我一无所求。”仅留下一首撼人心弦的《正气歌》便慷慨就义了。为祖国而倒下的人，他的死是光荣的，每个人都应该有爱国情操，爱国者的话是最有价值的。</w:t>
      </w:r>
    </w:p>
    <w:p>
      <w:pPr>
        <w:ind w:left="0" w:right="0" w:firstLine="560"/>
        <w:spacing w:before="450" w:after="450" w:line="312" w:lineRule="auto"/>
      </w:pPr>
      <w:r>
        <w:rPr>
          <w:rFonts w:ascii="宋体" w:hAnsi="宋体" w:eastAsia="宋体" w:cs="宋体"/>
          <w:color w:val="000"/>
          <w:sz w:val="28"/>
          <w:szCs w:val="28"/>
        </w:rPr>
        <w:t xml:space="preserve">只有爱国，才能拥有民族自豪感和自信心。在中国历史上，有多少王侯将相在他们所处的位置之上做出了自己的贡献。晏子使楚，蔺相如完璧归赵，都是爱国主义民族精神的体现。周恩来总理面对美国记者的问题“为什么中国人走路时总低着头，而我们美国人走路都是昂首挺胸的。”周总理说：“那只能说明我们中国人在走上坡路，而你们美国人在走下坡路，当然要仰头走路。”一句话说得美国人哑口无言。那股自信油然而生。历史远去，而他们在谈笑间展现的中国人的精神却永存我们心间。</w:t>
      </w:r>
    </w:p>
    <w:p>
      <w:pPr>
        <w:ind w:left="0" w:right="0" w:firstLine="560"/>
        <w:spacing w:before="450" w:after="450" w:line="312" w:lineRule="auto"/>
      </w:pPr>
      <w:r>
        <w:rPr>
          <w:rFonts w:ascii="宋体" w:hAnsi="宋体" w:eastAsia="宋体" w:cs="宋体"/>
          <w:color w:val="000"/>
          <w:sz w:val="28"/>
          <w:szCs w:val="28"/>
        </w:rPr>
        <w:t xml:space="preserve">爱国，要主动维护祖国的尊严。徐悲鸿面对金发碧眼的西方留学生的挑衅“中国人又蠢又笨，只配当亡国奴，就是把他们送到天堂里去深造，也成不了才。”徐悲鸿大声说：“你不是说中国人不行吗?那么我们各自代表各自的国家比比，等学习结业时看看到底谁是人才、谁是蠢材。”1920__年，徐悲鸿的油画在巴黎展出时，轰动了巴黎美术界，那个洋学生不得不承认自己不是中国人的对手。被外国人称为“能抵五个师”的钱学森博士回到祖国造就中国的火箭、导弹事业，有人问他：中国既无人才又无设备能行吗?他的回答是：“外国人能干的，中国人为什么不能干!”最终，载人航天事业进入了世界先进行列。一个人如果没有爱国心，不能在别人质疑、侮辱祖国时挺身而出、主动维护祖国的尊严，那么，试问一句，“国之不存，身将焉托?” 我们应该真正吧爱国之心变成报国之行，今天为振兴中华而勤奋学习，明天为创造祖国辉煌未来贡献自己的力量!爱国心报国情强国志主题演讲征文第四篇 所谓“爱国”，顾名思义，就是热爱自己的国家。</w:t>
      </w:r>
    </w:p>
    <w:p>
      <w:pPr>
        <w:ind w:left="0" w:right="0" w:firstLine="560"/>
        <w:spacing w:before="450" w:after="450" w:line="312" w:lineRule="auto"/>
      </w:pPr>
      <w:r>
        <w:rPr>
          <w:rFonts w:ascii="宋体" w:hAnsi="宋体" w:eastAsia="宋体" w:cs="宋体"/>
          <w:color w:val="000"/>
          <w:sz w:val="28"/>
          <w:szCs w:val="28"/>
        </w:rPr>
        <w:t xml:space="preserve">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 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爱国心报国情强国志主题演讲征文第五篇 你会不会问问自己，“我爱祖国吗，我为什么爱它?” 想知道吗，我来回答：“当然爱，因为祖国给了我生命，给了我亲爱的爸爸和妈妈。只有这些吗?因为祖国给了我最灿烂的人生，最美好的回忆。可是你们想想，要不是一些爱国的人放弃了做年轻人的时光，把生命保卫祖国，我们能有今天吗?雷锋是怎样牺牲的，不是为了保卫祖国吗?刘胡兰是怎样牺牲的，不也是为了祖国吗?„„他们爱祖国吗?他们为什么这样做呢?难不成他们不爱祖国吗?当然爱啊，他们也不想啊，可是，为了保卫祖国，为了建立新中国，他们也是身不由己啊!那么，那些为了无聊小事，而跳楼自杀的人，他们也是爱国的吗?他们也是身不由己吗?不是，他们并不爱国，他们只是不会报答祖国，和家人，这样的举动，只是在残害自己的祖国，和亲人凋零的心。所以，如果你真的爱国，你就不要伤害自己，这样就报答了自己的亲人，报答了为祖国牺牲的爱国烈士。</w:t>
      </w:r>
    </w:p>
    <w:p>
      <w:pPr>
        <w:ind w:left="0" w:right="0" w:firstLine="560"/>
        <w:spacing w:before="450" w:after="450" w:line="312" w:lineRule="auto"/>
      </w:pPr>
      <w:r>
        <w:rPr>
          <w:rFonts w:ascii="宋体" w:hAnsi="宋体" w:eastAsia="宋体" w:cs="宋体"/>
          <w:color w:val="000"/>
          <w:sz w:val="28"/>
          <w:szCs w:val="28"/>
        </w:rPr>
        <w:t xml:space="preserve">我也爱国我也会对自己许下承诺!</w:t>
      </w:r>
    </w:p>
    <w:p>
      <w:pPr>
        <w:ind w:left="0" w:right="0" w:firstLine="560"/>
        <w:spacing w:before="450" w:after="450" w:line="312" w:lineRule="auto"/>
      </w:pPr>
      <w:r>
        <w:rPr>
          <w:rFonts w:ascii="宋体" w:hAnsi="宋体" w:eastAsia="宋体" w:cs="宋体"/>
          <w:color w:val="000"/>
          <w:sz w:val="28"/>
          <w:szCs w:val="28"/>
        </w:rPr>
        <w:t xml:space="preserve">爱国心报国情强国志 2024 主题演讲征文五篇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2024-10-04T13:26:06+08:00</dcterms:created>
  <dcterms:modified xsi:type="dcterms:W3CDTF">2024-10-04T13:26:06+08:00</dcterms:modified>
</cp:coreProperties>
</file>

<file path=docProps/custom.xml><?xml version="1.0" encoding="utf-8"?>
<Properties xmlns="http://schemas.openxmlformats.org/officeDocument/2006/custom-properties" xmlns:vt="http://schemas.openxmlformats.org/officeDocument/2006/docPropsVTypes"/>
</file>