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最新世界环境日演讲稿(九篇)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生活在科技发达的21世纪，每个人都明白保护环境的重要性。虽然每个人都明白要保护环境，可是很少有人能真正做到“保护环境，人人有责”!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当我们看到臭气熏天的小河，一片光秃秃的树桩，弥漫着沙尘暴的城市时，我们是否有所悔悟?虽然这些现象还没有出现，可是我想：人类如果在这样肆意妄为下去，必将自食其果!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仅有35.5亿立方米，在这有限的淡水资源中仅有0.34%的水能够应用。这么珍贵的水资源，人类不仅仅没有好好节俭，反而大面积的浪费。我听到过这么一则新闻：有一些不法商家为了方便把本该自我能处理好的污水很多排入河道，污染了原本干干净净的河水。生活中，这样的事情不断地在发生：酒店的工人把要洗的菜放到水池中，拧开水龙头，便转身离去，任凭那自来水“哗哗”地流。过了好长一段时间他才回来，把菜拿走，临走时竟没关水龙头!很多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我们要节俭用水，绝不能让我们后悔的眼泪成为世界上的最终一滴水!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供给新鲜的空气和充足的水资源，可是，有这么一个报告：再过一百年森林将彻底消失。也许我们活不到那时，但我们不得不研究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职责。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网络有名言：外事不决找goolge，内事不决问百度。于是我百度了一下。</w:t>
      </w:r>
    </w:p>
    <w:p>
      <w:pPr>
        <w:ind w:left="0" w:right="0" w:firstLine="560"/>
        <w:spacing w:before="450" w:after="450" w:line="312" w:lineRule="auto"/>
      </w:pPr>
      <w:r>
        <w:rPr>
          <w:rFonts w:ascii="宋体" w:hAnsi="宋体" w:eastAsia="宋体" w:cs="宋体"/>
          <w:color w:val="000"/>
          <w:sz w:val="28"/>
          <w:szCs w:val="28"/>
        </w:rPr>
        <w:t xml:space="preserve">百度百科中如此解释：低碳生活(low-carbonlife)可以理解为：减少二氧化碳的排放,就是低能量、低消耗、低开支的生活。原来，低碳生活，这个碳，指的是二氧化碳，低碳生活，是要我们在生活中节约能源，减少二氧化碳的排放。</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宋体" w:hAnsi="宋体" w:eastAsia="宋体" w:cs="宋体"/>
          <w:color w:val="000"/>
          <w:sz w:val="28"/>
          <w:szCs w:val="28"/>
        </w:rPr>
        <w:t xml:space="preserve">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说到时尚，不禁想起一件小事。最近的天气多雨，每天往返学校总是不免要带着雨具，现在女士们的雨伞都很漂亮，不管晴天遮阳还是雨天挡雨，都能展示出美丽的一面。昨天上班的路上在乐清车站转车，在大荆车上等候开车的时候。一位女士上车，顺便从车门边上拿了一个黑色的用来装呕吐物的塑料袋。然后向车内走来。不是会晕车的吧，可千万别坐我边上，我最怕这样的了，搞不好自己也要被引得吐起来。现在想想，这可真是小人心态。那位女士最终是坐在我边上了。但是她的呕吐袋并没有用来装呕吐物，却是用来装她的那把漂亮的雨伞了。我暗自庆幸的时候不免又多事地想了想着条塑料袋的下场——可能一下车，就要被扔到垃圾桶了吧?我们现在卖的雨伞都有附带的漂亮的伞套。如果伞套不扔掉，而是继续用来装雨伞的话，不是更加漂亮更加时尚么?而且，还很环保。少用一个塑料袋，可以减少0.1克的碳排放量。别小看这0.1克，所谓集腋成裘聚沙成塔。每个人都少使用一个塑料袋，能多减少多少碳排放量啊!</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w:t>
      </w:r>
    </w:p>
    <w:p>
      <w:pPr>
        <w:ind w:left="0" w:right="0" w:firstLine="560"/>
        <w:spacing w:before="450" w:after="450" w:line="312" w:lineRule="auto"/>
      </w:pPr>
      <w:r>
        <w:rPr>
          <w:rFonts w:ascii="宋体" w:hAnsi="宋体" w:eastAsia="宋体" w:cs="宋体"/>
          <w:color w:val="000"/>
          <w:sz w:val="28"/>
          <w:szCs w:val="28"/>
        </w:rPr>
        <w:t xml:space="preserve">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合：红领巾广播开始啦!今天由我们一年九班为大家广播，希望大家能喜欢。 甲：今天的广播内容有：</w:t>
      </w:r>
    </w:p>
    <w:p>
      <w:pPr>
        <w:ind w:left="0" w:right="0" w:firstLine="560"/>
        <w:spacing w:before="450" w:after="450" w:line="312" w:lineRule="auto"/>
      </w:pPr>
      <w:r>
        <w:rPr>
          <w:rFonts w:ascii="宋体" w:hAnsi="宋体" w:eastAsia="宋体" w:cs="宋体"/>
          <w:color w:val="000"/>
          <w:sz w:val="28"/>
          <w:szCs w:val="28"/>
        </w:rPr>
        <w:t xml:space="preserve">1、《世界环境保护日》</w:t>
      </w:r>
    </w:p>
    <w:p>
      <w:pPr>
        <w:ind w:left="0" w:right="0" w:firstLine="560"/>
        <w:spacing w:before="450" w:after="450" w:line="312" w:lineRule="auto"/>
      </w:pPr>
      <w:r>
        <w:rPr>
          <w:rFonts w:ascii="宋体" w:hAnsi="宋体" w:eastAsia="宋体" w:cs="宋体"/>
          <w:color w:val="000"/>
          <w:sz w:val="28"/>
          <w:szCs w:val="28"/>
        </w:rPr>
        <w:t xml:space="preserve">2保护环境，从身边的小事做起</w:t>
      </w:r>
    </w:p>
    <w:p>
      <w:pPr>
        <w:ind w:left="0" w:right="0" w:firstLine="560"/>
        <w:spacing w:before="450" w:after="450" w:line="312" w:lineRule="auto"/>
      </w:pPr>
      <w:r>
        <w:rPr>
          <w:rFonts w:ascii="宋体" w:hAnsi="宋体" w:eastAsia="宋体" w:cs="宋体"/>
          <w:color w:val="000"/>
          <w:sz w:val="28"/>
          <w:szCs w:val="28"/>
        </w:rPr>
        <w:t xml:space="preserve">乙：读《世界环境保护日》</w:t>
      </w:r>
    </w:p>
    <w:p>
      <w:pPr>
        <w:ind w:left="0" w:right="0" w:firstLine="560"/>
        <w:spacing w:before="450" w:after="450" w:line="312" w:lineRule="auto"/>
      </w:pPr>
      <w:r>
        <w:rPr>
          <w:rFonts w:ascii="宋体" w:hAnsi="宋体" w:eastAsia="宋体" w:cs="宋体"/>
          <w:color w:val="000"/>
          <w:sz w:val="28"/>
          <w:szCs w:val="28"/>
        </w:rPr>
        <w:t xml:space="preserve">1972年联合国在瑞典的斯德哥尔摩召开了有113个国家参加的联合国人类环境会议。会议讨论了保护全球环境的行动计划，通过了《人类环境宣言》。会议建议联合国大会将这次会议开幕的6月5日定为</w:t>
      </w:r>
    </w:p>
    <w:p>
      <w:pPr>
        <w:ind w:left="0" w:right="0" w:firstLine="560"/>
        <w:spacing w:before="450" w:after="450" w:line="312" w:lineRule="auto"/>
      </w:pPr>
      <w:r>
        <w:rPr>
          <w:rFonts w:ascii="宋体" w:hAnsi="宋体" w:eastAsia="宋体" w:cs="宋体"/>
          <w:color w:val="000"/>
          <w:sz w:val="28"/>
          <w:szCs w:val="28"/>
        </w:rPr>
        <w:t xml:space="preserve">乙 ：爱惜纸张</w:t>
      </w:r>
    </w:p>
    <w:p>
      <w:pPr>
        <w:ind w:left="0" w:right="0" w:firstLine="560"/>
        <w:spacing w:before="450" w:after="450" w:line="312" w:lineRule="auto"/>
      </w:pPr>
      <w:r>
        <w:rPr>
          <w:rFonts w:ascii="宋体" w:hAnsi="宋体" w:eastAsia="宋体" w:cs="宋体"/>
          <w:color w:val="000"/>
          <w:sz w:val="28"/>
          <w:szCs w:val="28"/>
        </w:rPr>
        <w:t xml:space="preserve">纸作为我国的四大发明之一，其基本材料是植物纤维，而各类废纸竟占了每个家庭垃圾总量的21%，特别是我们浪费纸张尤为厉害。我们要知道浪费纸张就是浪费木材，就是破坏环境，也等于是危害了我们的身体。生活中，节约纸张的方法很多，如：减少使用节日卡、减少物品的包装、自制草稿本、习惯使用纸张的空白地方、信封循环再用、尽量少用纸巾......对于废纸要积极回收，不要乱扔。</w:t>
      </w:r>
    </w:p>
    <w:p>
      <w:pPr>
        <w:ind w:left="0" w:right="0" w:firstLine="560"/>
        <w:spacing w:before="450" w:after="450" w:line="312" w:lineRule="auto"/>
      </w:pPr>
      <w:r>
        <w:rPr>
          <w:rFonts w:ascii="宋体" w:hAnsi="宋体" w:eastAsia="宋体" w:cs="宋体"/>
          <w:color w:val="000"/>
          <w:sz w:val="28"/>
          <w:szCs w:val="28"/>
        </w:rPr>
        <w:t xml:space="preserve">甲：节约用水</w:t>
      </w:r>
    </w:p>
    <w:p>
      <w:pPr>
        <w:ind w:left="0" w:right="0" w:firstLine="560"/>
        <w:spacing w:before="450" w:after="450" w:line="312" w:lineRule="auto"/>
      </w:pPr>
      <w:r>
        <w:rPr>
          <w:rFonts w:ascii="宋体" w:hAnsi="宋体" w:eastAsia="宋体" w:cs="宋体"/>
          <w:color w:val="000"/>
          <w:sz w:val="28"/>
          <w:szCs w:val="28"/>
        </w:rPr>
        <w:t xml:space="preserve">地球作为一个蓝色的星球，虽然地球表面70%以上被水覆盖，但世界上许多国家城市缺水问题日趋严重。以我国为例，全国660多个城市，有400多个城市常年供水不足，由于缺水，我国农村粮食产量减少，西北沙漠化严重，沙尘暴频繁发生。节约用水对于我们每一个人来说，已是当务之急。如：一水多用(例如洗完衣服的水可以拖地等)、杜绝长流水(上厕所、洗手和洗澡要及时关水笼头)、不往河流扔垃圾、发现水箱漏水及时叫大人修理等，做到人人都节约用水。</w:t>
      </w:r>
    </w:p>
    <w:p>
      <w:pPr>
        <w:ind w:left="0" w:right="0" w:firstLine="560"/>
        <w:spacing w:before="450" w:after="450" w:line="312" w:lineRule="auto"/>
      </w:pPr>
      <w:r>
        <w:rPr>
          <w:rFonts w:ascii="宋体" w:hAnsi="宋体" w:eastAsia="宋体" w:cs="宋体"/>
          <w:color w:val="000"/>
          <w:sz w:val="28"/>
          <w:szCs w:val="28"/>
        </w:rPr>
        <w:t xml:space="preserve">乙：珍惜能源</w:t>
      </w:r>
    </w:p>
    <w:p>
      <w:pPr>
        <w:ind w:left="0" w:right="0" w:firstLine="560"/>
        <w:spacing w:before="450" w:after="450" w:line="312" w:lineRule="auto"/>
      </w:pPr>
      <w:r>
        <w:rPr>
          <w:rFonts w:ascii="宋体" w:hAnsi="宋体" w:eastAsia="宋体" w:cs="宋体"/>
          <w:color w:val="000"/>
          <w:sz w:val="28"/>
          <w:szCs w:val="28"/>
        </w:rPr>
        <w:t xml:space="preserve">我们每天都在消耗大量的能源，而地球上储存的能源是有限的。因而我们要珍惜现有能源，积极利用可再生能源。人们总有一个错误的思想，认为大自然的资源是用之不完的，但正因为人类的盲目开发，不合理利用，地球上的资源已到了受破坏程度非常严重的地步。节约能源有很多方法如：多用电风扇，少开空调;多用节能灯，少用白炽灯;多用太阳能热水器，少用电热水器;多用淋浴，少用浴缸;少用一次性的用品等，确保能源被合理地运用。</w:t>
      </w:r>
    </w:p>
    <w:p>
      <w:pPr>
        <w:ind w:left="0" w:right="0" w:firstLine="560"/>
        <w:spacing w:before="450" w:after="450" w:line="312" w:lineRule="auto"/>
      </w:pPr>
      <w:r>
        <w:rPr>
          <w:rFonts w:ascii="宋体" w:hAnsi="宋体" w:eastAsia="宋体" w:cs="宋体"/>
          <w:color w:val="000"/>
          <w:sz w:val="28"/>
          <w:szCs w:val="28"/>
        </w:rPr>
        <w:t xml:space="preserve">甲：绿化环境</w:t>
      </w:r>
    </w:p>
    <w:p>
      <w:pPr>
        <w:ind w:left="0" w:right="0" w:firstLine="560"/>
        <w:spacing w:before="450" w:after="450" w:line="312" w:lineRule="auto"/>
      </w:pPr>
      <w:r>
        <w:rPr>
          <w:rFonts w:ascii="宋体" w:hAnsi="宋体" w:eastAsia="宋体" w:cs="宋体"/>
          <w:color w:val="000"/>
          <w:sz w:val="28"/>
          <w:szCs w:val="28"/>
        </w:rPr>
        <w:t xml:space="preserve">植树是一个最直接、最实际的环保行动方式。鼓励在家中开展环保。现今已成为一种崭新的生活方式，在平时生活中，如果稍加点心思的话，就能做到：</w:t>
      </w:r>
    </w:p>
    <w:p>
      <w:pPr>
        <w:ind w:left="0" w:right="0" w:firstLine="560"/>
        <w:spacing w:before="450" w:after="450" w:line="312" w:lineRule="auto"/>
      </w:pPr>
      <w:r>
        <w:rPr>
          <w:rFonts w:ascii="宋体" w:hAnsi="宋体" w:eastAsia="宋体" w:cs="宋体"/>
          <w:color w:val="000"/>
          <w:sz w:val="28"/>
          <w:szCs w:val="28"/>
        </w:rPr>
        <w:t xml:space="preserve">这其实也是一个浪费资源的问题。在美术课上，可以利用一些废旧材料，如小麻绳、塑料瓶、纸筒、包装纸等，学习做成小笔筒、相框、分类盒、花瓶等有用的小物品，这样既不浪费，又提高了动手能力。 合：今天的红领巾广播就到这里，我们明天再见。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伟大的无产阶级革命导师恩格斯说过：\"我们连同我们的血、肉、头脑一起都属于自然界，存在于自然界。\"自然界作为一种客观存在，它为人类提供了各种物质和能量，是人类存在和延续的基础。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2024-10-06T04:57:14+08:00</dcterms:created>
  <dcterms:modified xsi:type="dcterms:W3CDTF">2024-10-06T04:57:14+08:00</dcterms:modified>
</cp:coreProperties>
</file>

<file path=docProps/custom.xml><?xml version="1.0" encoding="utf-8"?>
<Properties xmlns="http://schemas.openxmlformats.org/officeDocument/2006/custom-properties" xmlns:vt="http://schemas.openxmlformats.org/officeDocument/2006/docPropsVTypes"/>
</file>