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幼儿园小班德育工作计划</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德育工作计划幼儿园小班德育工作计划幼儿园小班德育工作计划一、指导思想：幼儿期是智力开发的最佳期，也是培养良好品德、行为习惯的重要时期，对幼儿进行初步的道德认识、道德情感的教育和训练，是幼儿教育中一向非常重要的工作。因此，...</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第一篇：幼儿园小班德育工作计划</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4、体验将上小学的快乐。班主任德育工作总结 学校德育工作计划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第二篇：幼儿园小班德育工作计划</w:t>
      </w:r>
    </w:p>
    <w:p>
      <w:pPr>
        <w:ind w:left="0" w:right="0" w:firstLine="560"/>
        <w:spacing w:before="450" w:after="450" w:line="312" w:lineRule="auto"/>
      </w:pPr>
      <w:r>
        <w:rPr>
          <w:rFonts w:ascii="宋体" w:hAnsi="宋体" w:eastAsia="宋体" w:cs="宋体"/>
          <w:color w:val="000"/>
          <w:sz w:val="28"/>
          <w:szCs w:val="28"/>
        </w:rPr>
        <w:t xml:space="preserve">计划的种类很多，可以按不同的标准进行分类。下面是小编为您精心整理的幼儿园小班德育工作计划。幼儿园小班德育工作计划1</w:t>
      </w:r>
    </w:p>
    <w:p>
      <w:pPr>
        <w:ind w:left="0" w:right="0" w:firstLine="560"/>
        <w:spacing w:before="450" w:after="450" w:line="312" w:lineRule="auto"/>
      </w:pPr>
      <w:r>
        <w:rPr>
          <w:rFonts w:ascii="宋体" w:hAnsi="宋体" w:eastAsia="宋体" w:cs="宋体"/>
          <w:color w:val="000"/>
          <w:sz w:val="28"/>
          <w:szCs w:val="28"/>
        </w:rPr>
        <w:t xml:space="preserve">一、我园状况：</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8、在成人的帮助下，愿意睡在自己的小床上，不要成人陪着睡；养成午睡的习惯。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幼儿园小班德育工作计划2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幼儿园小班德育工作计划3</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宋体" w:hAnsi="宋体" w:eastAsia="宋体" w:cs="宋体"/>
          <w:color w:val="000"/>
          <w:sz w:val="28"/>
          <w:szCs w:val="28"/>
        </w:rPr>
        <w:t xml:space="preserve">幼儿园小班德育工作计划4</w:t>
      </w:r>
    </w:p>
    <w:p>
      <w:pPr>
        <w:ind w:left="0" w:right="0" w:firstLine="560"/>
        <w:spacing w:before="450" w:after="450" w:line="312" w:lineRule="auto"/>
      </w:pPr>
      <w:r>
        <w:rPr>
          <w:rFonts w:ascii="宋体" w:hAnsi="宋体" w:eastAsia="宋体" w:cs="宋体"/>
          <w:color w:val="000"/>
          <w:sz w:val="28"/>
          <w:szCs w:val="28"/>
        </w:rPr>
        <w:t xml:space="preserve">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的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幼儿园小班德育工作计划5</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第三篇：幼儿园小班德育工作计划</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2024年3月——2024年7月</w:t>
      </w:r>
    </w:p>
    <w:p>
      <w:pPr>
        <w:ind w:left="0" w:right="0" w:firstLine="560"/>
        <w:spacing w:before="450" w:after="450" w:line="312" w:lineRule="auto"/>
      </w:pPr>
      <w:r>
        <w:rPr>
          <w:rFonts w:ascii="宋体" w:hAnsi="宋体" w:eastAsia="宋体" w:cs="宋体"/>
          <w:color w:val="000"/>
          <w:sz w:val="28"/>
          <w:szCs w:val="28"/>
        </w:rPr>
        <w:t xml:space="preserve">福贡县县直幼儿园小四班 和神圣</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的德育教育还是不容忽视，引导幼儿形成正确的道德意识和良好的道德行为在幼儿期是非常重要的。与同伴之间能团结友爱互相兼构成必须的团体观念，并教育幼儿享敬长辈，在园在家一个样，初步养成幼儿在生活自理方面的能力，在平时注意让幼儿自己做力所能及的事（学习自我独立穿脱衣服，穿脱鞋子等）。为此针对小四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一、情感教育方面</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二、性格培养方面</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三、幼儿独立性养成方面</w:t>
      </w:r>
    </w:p>
    <w:p>
      <w:pPr>
        <w:ind w:left="0" w:right="0" w:firstLine="560"/>
        <w:spacing w:before="450" w:after="450" w:line="312" w:lineRule="auto"/>
      </w:pPr>
      <w:r>
        <w:rPr>
          <w:rFonts w:ascii="宋体" w:hAnsi="宋体" w:eastAsia="宋体" w:cs="宋体"/>
          <w:color w:val="000"/>
          <w:sz w:val="28"/>
          <w:szCs w:val="28"/>
        </w:rPr>
        <w:t xml:space="preserve">大部分幼儿都能独立喝水、进餐、吸手、入厕、入睡。只有极个别的幼儿需要老师配合。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四、幼儿的礼貌教育方面</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总之，我会在今后的工作中更加努力进取，用“细心”“爱心”“用心”来对待身边的每个小朋友，与时俱进，努力拼搏。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第四篇：幼儿园小班德育工作计划</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幼儿刚入园，幼儿的德育教育尤为重要，根据园务计划的精神，如何对小班幼儿实施德育教育，其工作重点应放在对幼儿园行为习惯的培养，具体的措施如下：</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并且大部分幼儿遵守规则的意识和自控能力较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利用环境布置故事、歌曲、游戏等方法，引导幼儿熟悉幼儿园的环境，认识自己的教师、教室、同伴，初步了解他们与自己的关系，不怕生，不哭闹，愿意与他人交往。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3、引导幼儿掌握日常生活中常用的礼貌用语“教师早”“教师再见”“谢谢”“对不起”“没关系”等。知道不爱惜劳动成果，吃饭掉饭粒，本子随意撕，自来水任其流，等不尊重成人的劳动，是不对的。</w:t>
      </w:r>
    </w:p>
    <w:p>
      <w:pPr>
        <w:ind w:left="0" w:right="0" w:firstLine="560"/>
        <w:spacing w:before="450" w:after="450" w:line="312" w:lineRule="auto"/>
      </w:pPr>
      <w:r>
        <w:rPr>
          <w:rFonts w:ascii="宋体" w:hAnsi="宋体" w:eastAsia="宋体" w:cs="宋体"/>
          <w:color w:val="000"/>
          <w:sz w:val="28"/>
          <w:szCs w:val="28"/>
        </w:rPr>
        <w:t xml:space="preserve">4、利用节日等教育方式教幼儿尊敬长辈、尊敬老师，听爸爸妈妈和老师的话，不乱发脾气、不无理取闹。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5、知道幼儿园的玩具、图书是大家的，不抢玩具、不独占玩具，不撕图书，不把幼儿园的东西带回家。学习谦让，和同伴友好相处。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6、通过观察，参与成人的劳动，使幼儿初步了解周围成人劳动的辛苦，激发幼儿从事简单的自我服务性劳动的兴趣，坚持学做自己的事情小班第一学期德育新计划小班第一学期德育新计划。</w:t>
      </w:r>
    </w:p>
    <w:p>
      <w:pPr>
        <w:ind w:left="0" w:right="0" w:firstLine="560"/>
        <w:spacing w:before="450" w:after="450" w:line="312" w:lineRule="auto"/>
      </w:pPr>
      <w:r>
        <w:rPr>
          <w:rFonts w:ascii="宋体" w:hAnsi="宋体" w:eastAsia="宋体" w:cs="宋体"/>
          <w:color w:val="000"/>
          <w:sz w:val="28"/>
          <w:szCs w:val="28"/>
        </w:rPr>
        <w:t xml:space="preserve">7、通过节日活动，让幼儿体验节日的欢乐气氛和集体过节的快乐（如国庆节、元旦等）</w:t>
      </w:r>
    </w:p>
    <w:p>
      <w:pPr>
        <w:ind w:left="0" w:right="0" w:firstLine="560"/>
        <w:spacing w:before="450" w:after="450" w:line="312" w:lineRule="auto"/>
      </w:pPr>
      <w:r>
        <w:rPr>
          <w:rFonts w:ascii="宋体" w:hAnsi="宋体" w:eastAsia="宋体" w:cs="宋体"/>
          <w:color w:val="000"/>
          <w:sz w:val="28"/>
          <w:szCs w:val="28"/>
        </w:rPr>
        <w:t xml:space="preserve">8、争做文明小市民，不随地吐痰，不随地大小便，不乱扔垃圾，不在墙壁上乱涂乱画，爱护公物，爱护花草树木。意志品质不够坚强，做事不认真，没有克服困难的精神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针对以上问题，我们要进行纠正、改善，促进幼儿良好品德形成与发展。常规教育，常抓不懈。对此，我们设计以下方案：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第五篇：幼儿园小班德育工作计划</w:t>
      </w:r>
    </w:p>
    <w:p>
      <w:pPr>
        <w:ind w:left="0" w:right="0" w:firstLine="560"/>
        <w:spacing w:before="450" w:after="450" w:line="312" w:lineRule="auto"/>
      </w:pPr>
      <w:r>
        <w:rPr>
          <w:rFonts w:ascii="宋体" w:hAnsi="宋体" w:eastAsia="宋体" w:cs="宋体"/>
          <w:color w:val="000"/>
          <w:sz w:val="28"/>
          <w:szCs w:val="28"/>
        </w:rPr>
        <w:t xml:space="preserve">***幼儿园小班德育工作计划</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2024-11-05T18:25:15+08:00</dcterms:created>
  <dcterms:modified xsi:type="dcterms:W3CDTF">2024-11-05T18:25:15+08:00</dcterms:modified>
</cp:coreProperties>
</file>

<file path=docProps/custom.xml><?xml version="1.0" encoding="utf-8"?>
<Properties xmlns="http://schemas.openxmlformats.org/officeDocument/2006/custom-properties" xmlns:vt="http://schemas.openxmlformats.org/officeDocument/2006/docPropsVTypes"/>
</file>