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2024年高中议论文作文(四篇)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高中议论文作文篇一每一个人都有自己认知的局限，谁都不敢保证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高中议论文作文篇一</w:t>
      </w:r>
    </w:p>
    <w:p>
      <w:pPr>
        <w:ind w:left="0" w:right="0" w:firstLine="560"/>
        <w:spacing w:before="450" w:after="450" w:line="312" w:lineRule="auto"/>
      </w:pPr>
      <w:r>
        <w:rPr>
          <w:rFonts w:ascii="宋体" w:hAnsi="宋体" w:eastAsia="宋体" w:cs="宋体"/>
          <w:color w:val="000"/>
          <w:sz w:val="28"/>
          <w:szCs w:val="28"/>
        </w:rPr>
        <w:t xml:space="preserve">每一个人都有自己认知的局限，谁都不敢保证自己比他人所知更多。因此，学会了聆听，你就有了第三只眼来看待自己和这个世界。</w:t>
      </w:r>
    </w:p>
    <w:p>
      <w:pPr>
        <w:ind w:left="0" w:right="0" w:firstLine="560"/>
        <w:spacing w:before="450" w:after="450" w:line="312" w:lineRule="auto"/>
      </w:pPr>
      <w:r>
        <w:rPr>
          <w:rFonts w:ascii="宋体" w:hAnsi="宋体" w:eastAsia="宋体" w:cs="宋体"/>
          <w:color w:val="000"/>
          <w:sz w:val="28"/>
          <w:szCs w:val="28"/>
        </w:rPr>
        <w:t xml:space="preserve">常言道：“*者迷，旁观者清。”人都是很难看到自己的背后的，同样我们的性格中有缺陷的一面在自己的观察下是极难暴露的。学会聆听，我们得以用他人的眼光审视自己，以此完善我们的人格。子曰：“三人行，必有我师焉。择其善者而从之，其不善者而改之。”聆听是完善自我审视自我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责公司在网络浏览器的开发上落后于对手，盖茨在沉默了一会儿后承认了他的错误，并向其他与会人员道歉，但这也宣告了微软在经营方向上转型的开始。盖茨后来在谈起这件事时说道：“我不想在面子这个问题上浪费时间，那是没有意义的。”“特权的确会使人腐化，但我想保持前进的动力。”盖茨从当年的毛头小伙一跃而成为世界首富，这样的成功并没有使他的耳朵被塞住，这是否也可以算做他成功的原因之一呢?</w:t>
      </w:r>
    </w:p>
    <w:p>
      <w:pPr>
        <w:ind w:left="0" w:right="0" w:firstLine="560"/>
        <w:spacing w:before="450" w:after="450" w:line="312" w:lineRule="auto"/>
      </w:pPr>
      <w:r>
        <w:rPr>
          <w:rFonts w:ascii="宋体" w:hAnsi="宋体" w:eastAsia="宋体" w:cs="宋体"/>
          <w:color w:val="000"/>
          <w:sz w:val="28"/>
          <w:szCs w:val="28"/>
        </w:rPr>
        <w:t xml:space="preserve">聆听使我们的判断多了一条途径，但聆听却不能代替分析和判断，我们不光要学会去“听”，还要有足够的能力去“择”。塞纳克说过，相信一切人和怀疑一切人的错误都是一样的。只要我们的判断建立在充分思考和分析的基础上，我们就有理由相信它，并坚定地付诸实践。走自己的路，让别人去说吧!</w:t>
      </w:r>
    </w:p>
    <w:p>
      <w:pPr>
        <w:ind w:left="0" w:right="0" w:firstLine="560"/>
        <w:spacing w:before="450" w:after="450" w:line="312" w:lineRule="auto"/>
      </w:pPr>
      <w:r>
        <w:rPr>
          <w:rFonts w:ascii="宋体" w:hAnsi="宋体" w:eastAsia="宋体" w:cs="宋体"/>
          <w:color w:val="000"/>
          <w:sz w:val="28"/>
          <w:szCs w:val="28"/>
        </w:rPr>
        <w:t xml:space="preserve">自负不等于自信。它看似自信，实际上只是目光狭隘，包容性差的体现。自负是在以无知作借口，有百害而无一利。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聆听与自信间找到一个支点，使我们心中的那杆秤放平。莎士比亚说过：爱所有人，相信一部分人，从不去伤害任何人。的确，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学会自信，学会聆听，也就学会了一种智慧的态度生活。</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高中议论文作文篇二</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身的孤独；习惯了在昏沉的霓虹下漫无目的的游荡，忘却了那份灵魂的赠予。暮然，竟不知该留点什么给自身。</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于是，一袭碎花长裙，轻挎小包，转身投入江南温润的怀抱，去聆听生命比较本质的一脉异音，去追寻那一点点恰似遗落的恬静。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行至江南，所到之处，就是满满的水印象，悠远，舒畅。淡蓝色的天幕如同婴儿般澄清的眸子，水上的`波纹一圈圈荡开，幻化成波澜映着这天，若是在笑。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我只愿淡淡地笑着，倚着拱桥，望着流水，吟唱出发自内心的歌谣。我只愿在这么一个幽静，不施脂粉却格外清丽的江南里，独自撑一把伞，漫步在暮雨的小巷中，留下一份恬静给自身。</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徐志摩说，在康桥的柔波里，我甘心做一片水草，而我又何尝不想做那片水草。静静的接受柔波的爱抚，悠悠的亲吻和韵的阳光。让暖暖的微风在肌肤淌，让恬静在心中轻舞飞扬。</w:t>
      </w:r>
    </w:p>
    <w:p>
      <w:pPr>
        <w:ind w:left="0" w:right="0" w:firstLine="560"/>
        <w:spacing w:before="450" w:after="450" w:line="312" w:lineRule="auto"/>
      </w:pPr>
      <w:r>
        <w:rPr>
          <w:rFonts w:ascii="宋体" w:hAnsi="宋体" w:eastAsia="宋体" w:cs="宋体"/>
          <w:color w:val="000"/>
          <w:sz w:val="28"/>
          <w:szCs w:val="28"/>
        </w:rPr>
        <w:t xml:space="preserve">放下全部负担牵绊，在他人一味的对利益、金钱和虚荣无止的追逐时，随便在一家茶馆坐下品一杯淡香的茶，听一段折子戏，停一停，歇一歇，在江南似水柔情中栖息心灵，在小桥流水人家中舒展灵魂，在忙碌的生活中寻求生命的真谛，留下一份难得恬静，做一个真真实实的自身......</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留下恬静给自身，纵使风停了，水依旧会流。纵使人累了，那份灵魂的赠予亦会温存，指引我踏实的朝着期待迈步……</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高中议论文作文篇三</w:t>
      </w:r>
    </w:p>
    <w:p>
      <w:pPr>
        <w:ind w:left="0" w:right="0" w:firstLine="560"/>
        <w:spacing w:before="450" w:after="450" w:line="312" w:lineRule="auto"/>
      </w:pPr>
      <w:r>
        <w:rPr>
          <w:rFonts w:ascii="宋体" w:hAnsi="宋体" w:eastAsia="宋体" w:cs="宋体"/>
          <w:color w:val="000"/>
          <w:sz w:val="28"/>
          <w:szCs w:val="28"/>
        </w:rPr>
        <w:t xml:space="preserve">察一叶可见春秋，观滴水可知沧海。</w:t>
      </w:r>
    </w:p>
    <w:p>
      <w:pPr>
        <w:ind w:left="0" w:right="0" w:firstLine="560"/>
        <w:spacing w:before="450" w:after="450" w:line="312" w:lineRule="auto"/>
      </w:pPr>
      <w:r>
        <w:rPr>
          <w:rFonts w:ascii="宋体" w:hAnsi="宋体" w:eastAsia="宋体" w:cs="宋体"/>
          <w:color w:val="000"/>
          <w:sz w:val="28"/>
          <w:szCs w:val="28"/>
        </w:rPr>
        <w:t xml:space="preserve">天涯一归鸿，让人顿觉天已转暖。瓶中水成冰，令人感叹天下之寒。大千世界，一花一草，就是有着这样奇妙的联系。一片看似平常的沼泽，也许正是江河的源头；一排细不可辨的蝇头小楷，也许写就的正是一部辉煌史书；一个看似微不足道的细节，可能正是牵一发动全身的关键。</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老子曾说：“天下难事，必做于易；天下大事，必做于细。”小处不可随便，是因为谁也无法预知火箭发射失败是哪个小数点的错误；细节决定成败，是因为我们都知道蝴蝶振翅足以引起龙卷风暴。</w:t>
      </w:r>
    </w:p>
    <w:p>
      <w:pPr>
        <w:ind w:left="0" w:right="0" w:firstLine="560"/>
        <w:spacing w:before="450" w:after="450" w:line="312" w:lineRule="auto"/>
      </w:pPr>
      <w:r>
        <w:rPr>
          <w:rFonts w:ascii="宋体" w:hAnsi="宋体" w:eastAsia="宋体" w:cs="宋体"/>
          <w:color w:val="000"/>
          <w:sz w:val="28"/>
          <w:szCs w:val="28"/>
        </w:rPr>
        <w:t xml:space="preserve">一朵娇艳玫瑰花，可能只因为尖锐小刺误伤人手，就让一段爱情佳话烟消云散。</w:t>
      </w:r>
    </w:p>
    <w:p>
      <w:pPr>
        <w:ind w:left="0" w:right="0" w:firstLine="560"/>
        <w:spacing w:before="450" w:after="450" w:line="312" w:lineRule="auto"/>
      </w:pPr>
      <w:r>
        <w:rPr>
          <w:rFonts w:ascii="宋体" w:hAnsi="宋体" w:eastAsia="宋体" w:cs="宋体"/>
          <w:color w:val="000"/>
          <w:sz w:val="28"/>
          <w:szCs w:val="28"/>
        </w:rPr>
        <w:t xml:space="preserve">一个光洁似无瑕的鸡蛋，可能只因为一道小缝，就让污秽进入其中，臭不可闻。</w:t>
      </w:r>
    </w:p>
    <w:p>
      <w:pPr>
        <w:ind w:left="0" w:right="0" w:firstLine="560"/>
        <w:spacing w:before="450" w:after="450" w:line="312" w:lineRule="auto"/>
      </w:pPr>
      <w:r>
        <w:rPr>
          <w:rFonts w:ascii="宋体" w:hAnsi="宋体" w:eastAsia="宋体" w:cs="宋体"/>
          <w:color w:val="000"/>
          <w:sz w:val="28"/>
          <w:szCs w:val="28"/>
        </w:rPr>
        <w:t xml:space="preserve">一沙一世界，一树一菩提。这是一句舶来语，其实中国人有自己的语言：沧海一粟。内涵无限扩大，外延无限浓缩，其实有限和无限就没有什么不同。</w:t>
      </w:r>
    </w:p>
    <w:p>
      <w:pPr>
        <w:ind w:left="0" w:right="0" w:firstLine="560"/>
        <w:spacing w:before="450" w:after="450" w:line="312" w:lineRule="auto"/>
      </w:pPr>
      <w:r>
        <w:rPr>
          <w:rFonts w:ascii="宋体" w:hAnsi="宋体" w:eastAsia="宋体" w:cs="宋体"/>
          <w:color w:val="000"/>
          <w:sz w:val="28"/>
          <w:szCs w:val="28"/>
        </w:rPr>
        <w:t xml:space="preserve">一锤可定音，一针可见血。一个细节，可定格人生永恒。那一串丢失的项链，彻底改变了玛蒂尔德的命运，也让我们至今仍对她度过的是贪慕虚荣自食其果还是脱胎换骨自强自尊的一生争论不休。一个细节，可道尽人生沧桑。那一个滴着血的馒头，完全扼杀了无数人的良知，也让我们看到了鲁迅笔下那铁屋子里先醒者的无尽悲凉。</w:t>
      </w:r>
    </w:p>
    <w:p>
      <w:pPr>
        <w:ind w:left="0" w:right="0" w:firstLine="560"/>
        <w:spacing w:before="450" w:after="450" w:line="312" w:lineRule="auto"/>
      </w:pPr>
      <w:r>
        <w:rPr>
          <w:rFonts w:ascii="宋体" w:hAnsi="宋体" w:eastAsia="宋体" w:cs="宋体"/>
          <w:color w:val="000"/>
          <w:sz w:val="28"/>
          <w:szCs w:val="28"/>
        </w:rPr>
        <w:t xml:space="preserve">历史已经证明，宋太祖的那一杯薄酒，在解除大将兵权的同时，也带来宋朝重文轻武，国力孱弱，任人欺凌的沧桑数百年。一杯酒，映出一个衰落帝国的背影。</w:t>
      </w:r>
    </w:p>
    <w:p>
      <w:pPr>
        <w:ind w:left="0" w:right="0" w:firstLine="560"/>
        <w:spacing w:before="450" w:after="450" w:line="312" w:lineRule="auto"/>
      </w:pPr>
      <w:r>
        <w:rPr>
          <w:rFonts w:ascii="宋体" w:hAnsi="宋体" w:eastAsia="宋体" w:cs="宋体"/>
          <w:color w:val="000"/>
          <w:sz w:val="28"/>
          <w:szCs w:val="28"/>
        </w:rPr>
        <w:t xml:space="preserve">历史已经证明，60年前的卢沟桥上的那一声枪响，在彻底打破和平假象的同时，也带给两国至今无法完全散尽的硝烟。一声枪响，是敲醒中华民族莫忘国耻的永恒警钟。</w:t>
      </w:r>
    </w:p>
    <w:p>
      <w:pPr>
        <w:ind w:left="0" w:right="0" w:firstLine="560"/>
        <w:spacing w:before="450" w:after="450" w:line="312" w:lineRule="auto"/>
      </w:pPr>
      <w:r>
        <w:rPr>
          <w:rFonts w:ascii="宋体" w:hAnsi="宋体" w:eastAsia="宋体" w:cs="宋体"/>
          <w:color w:val="000"/>
          <w:sz w:val="28"/>
          <w:szCs w:val="28"/>
        </w:rPr>
        <w:t xml:space="preserve">历史也终将证明，半个世纪后国共两党最高级别领导人的一次握手，带来的将会是两岸永远的春天故事。那即将赴台的憨态熊猫“团团圆圆”，也许带去的就是那一缕春之将至的气息。</w:t>
      </w:r>
    </w:p>
    <w:p>
      <w:pPr>
        <w:ind w:left="0" w:right="0" w:firstLine="560"/>
        <w:spacing w:before="450" w:after="450" w:line="312" w:lineRule="auto"/>
      </w:pPr>
      <w:r>
        <w:rPr>
          <w:rFonts w:ascii="宋体" w:hAnsi="宋体" w:eastAsia="宋体" w:cs="宋体"/>
          <w:color w:val="000"/>
          <w:sz w:val="28"/>
          <w:szCs w:val="28"/>
        </w:rPr>
        <w:t xml:space="preserve">“山僧不解数甲子，一叶落知天下秋。”这正是：管中窥豹，见一斑而可知全身。</w:t>
      </w:r>
    </w:p>
    <w:p>
      <w:pPr>
        <w:ind w:left="0" w:right="0" w:firstLine="560"/>
        <w:spacing w:before="450" w:after="450" w:line="312" w:lineRule="auto"/>
      </w:pPr>
      <w:r>
        <w:rPr>
          <w:rFonts w:ascii="宋体" w:hAnsi="宋体" w:eastAsia="宋体" w:cs="宋体"/>
          <w:color w:val="000"/>
          <w:sz w:val="28"/>
          <w:szCs w:val="28"/>
        </w:rPr>
        <w:t xml:space="preserve">宇宙纵是无垠，星球却是个个可数；太阳纵是光芒万丈，但我们能分出赤橙黄绿青蓝紫七色光。睹一蕊而晓春将至，于细微处可见精神。</w:t>
      </w:r>
    </w:p>
    <w:p>
      <w:pPr>
        <w:ind w:left="0" w:right="0" w:firstLine="560"/>
        <w:spacing w:before="450" w:after="450" w:line="312" w:lineRule="auto"/>
      </w:pPr>
      <w:r>
        <w:rPr>
          <w:rFonts w:ascii="黑体" w:hAnsi="黑体" w:eastAsia="黑体" w:cs="黑体"/>
          <w:color w:val="000000"/>
          <w:sz w:val="34"/>
          <w:szCs w:val="34"/>
          <w:b w:val="1"/>
          <w:bCs w:val="1"/>
        </w:rPr>
        <w:t xml:space="preserve">高中议论文作文篇四</w:t>
      </w:r>
    </w:p>
    <w:p>
      <w:pPr>
        <w:ind w:left="0" w:right="0" w:firstLine="560"/>
        <w:spacing w:before="450" w:after="450" w:line="312" w:lineRule="auto"/>
      </w:pPr>
      <w:r>
        <w:rPr>
          <w:rFonts w:ascii="宋体" w:hAnsi="宋体" w:eastAsia="宋体" w:cs="宋体"/>
          <w:color w:val="000"/>
          <w:sz w:val="28"/>
          <w:szCs w:val="28"/>
        </w:rPr>
        <w:t xml:space="preserve">“明亮夺目的光芒谁个曾因太阳本身有黑点就否认它的灿烂光辉呢?”——《太阳的光辉》</w:t>
      </w:r>
    </w:p>
    <w:p>
      <w:pPr>
        <w:ind w:left="0" w:right="0" w:firstLine="560"/>
        <w:spacing w:before="450" w:after="450" w:line="312" w:lineRule="auto"/>
      </w:pPr>
      <w:r>
        <w:rPr>
          <w:rFonts w:ascii="宋体" w:hAnsi="宋体" w:eastAsia="宋体" w:cs="宋体"/>
          <w:color w:val="000"/>
          <w:sz w:val="28"/>
          <w:szCs w:val="28"/>
        </w:rPr>
        <w:t xml:space="preserve">渐渐地，我发现人的存在本就追寻光辉。</w:t>
      </w:r>
    </w:p>
    <w:p>
      <w:pPr>
        <w:ind w:left="0" w:right="0" w:firstLine="560"/>
        <w:spacing w:before="450" w:after="450" w:line="312" w:lineRule="auto"/>
      </w:pPr>
      <w:r>
        <w:rPr>
          <w:rFonts w:ascii="宋体" w:hAnsi="宋体" w:eastAsia="宋体" w:cs="宋体"/>
          <w:color w:val="000"/>
          <w:sz w:val="28"/>
          <w:szCs w:val="28"/>
        </w:rPr>
        <w:t xml:space="preserve">在读王鼎钧的《维爱独大》一文时，我的心因他那句“人生就是上帝叫一个灵魂到世界上受苦，然后他死，然后他受过苦，后人不必在受。”而深深地触动了。纵观人类进化的历史长河，古往今来多少人，无不思索着自己存在的意义。我想这一切的答案，莫过于是“知识的传承”。在那个没有文字和文明的社会，人类学习的仅是为了生存的知识。</w:t>
      </w:r>
    </w:p>
    <w:p>
      <w:pPr>
        <w:ind w:left="0" w:right="0" w:firstLine="560"/>
        <w:spacing w:before="450" w:after="450" w:line="312" w:lineRule="auto"/>
      </w:pPr>
      <w:r>
        <w:rPr>
          <w:rFonts w:ascii="宋体" w:hAnsi="宋体" w:eastAsia="宋体" w:cs="宋体"/>
          <w:color w:val="000"/>
          <w:sz w:val="28"/>
          <w:szCs w:val="28"/>
        </w:rPr>
        <w:t xml:space="preserve">根据现有的研究我们可以想象在电灯还未发明之前，人类所有的生活和劳作都离不开光辉。光辉与人类而言便是物质需求的存在，即使是科学技术发达的今天人们仍离不开光辉。</w:t>
      </w:r>
    </w:p>
    <w:p>
      <w:pPr>
        <w:ind w:left="0" w:right="0" w:firstLine="560"/>
        <w:spacing w:before="450" w:after="450" w:line="312" w:lineRule="auto"/>
      </w:pPr>
      <w:r>
        <w:rPr>
          <w:rFonts w:ascii="宋体" w:hAnsi="宋体" w:eastAsia="宋体" w:cs="宋体"/>
          <w:color w:val="000"/>
          <w:sz w:val="28"/>
          <w:szCs w:val="28"/>
        </w:rPr>
        <w:t xml:space="preserve">这是我找寻到光辉最本质的存在。</w:t>
      </w:r>
    </w:p>
    <w:p>
      <w:pPr>
        <w:ind w:left="0" w:right="0" w:firstLine="560"/>
        <w:spacing w:before="450" w:after="450" w:line="312" w:lineRule="auto"/>
      </w:pPr>
      <w:r>
        <w:rPr>
          <w:rFonts w:ascii="宋体" w:hAnsi="宋体" w:eastAsia="宋体" w:cs="宋体"/>
          <w:color w:val="000"/>
          <w:sz w:val="28"/>
          <w:szCs w:val="28"/>
        </w:rPr>
        <w:t xml:space="preserve">将目光转向人类自身，光辉在人们身上又是如何体现的呢？人生为了最后的冠冕，必将一路披荆斩棘，这会是人类光辉的体现吗？</w:t>
      </w:r>
    </w:p>
    <w:p>
      <w:pPr>
        <w:ind w:left="0" w:right="0" w:firstLine="560"/>
        <w:spacing w:before="450" w:after="450" w:line="312" w:lineRule="auto"/>
      </w:pPr>
      <w:r>
        <w:rPr>
          <w:rFonts w:ascii="宋体" w:hAnsi="宋体" w:eastAsia="宋体" w:cs="宋体"/>
          <w:color w:val="000"/>
          <w:sz w:val="28"/>
          <w:szCs w:val="28"/>
        </w:rPr>
        <w:t xml:space="preserve">其实我们每日生活于光辉之下，只是我们时常不自知罢了。我们总是在不经意间感叹生活节奏快、压力大，可如果我们身处于战火之中恐怕我们满脑都将是怎么活下去。无论我们此刻正做着什么，我们都是在一片安宁之下好好地活着。</w:t>
      </w:r>
    </w:p>
    <w:p>
      <w:pPr>
        <w:ind w:left="0" w:right="0" w:firstLine="560"/>
        <w:spacing w:before="450" w:after="450" w:line="312" w:lineRule="auto"/>
      </w:pPr>
      <w:r>
        <w:rPr>
          <w:rFonts w:ascii="宋体" w:hAnsi="宋体" w:eastAsia="宋体" w:cs="宋体"/>
          <w:color w:val="000"/>
          <w:sz w:val="28"/>
          <w:szCs w:val="28"/>
        </w:rPr>
        <w:t xml:space="preserve">当第一声枪响在空中飘荡，战火在瞬间燃起，血流成河就成了转眼间的事。“暗无天日”这四个字，便镌刻在了每一个被卷入这正常战争的无辜的人的生命中。或许战火有消散的一刻，但内心的伤痛和家破人亡的悲惨经历，一辈子也无法抹去。从古到今，在这个世界上，战争的硝烟就从未停止过。有些人参加战争也许是出于无可奈何，正所谓“军令如山”，这些人便成了没有思想的战争的工具，沦为权利斗争的牺牲品。和这些人恰恰相反的另一类人，他们为了保家卫国；为了守护自己所爱的人；为了“行程万里，志在天下”的宏伟抱负。</w:t>
      </w:r>
    </w:p>
    <w:p>
      <w:pPr>
        <w:ind w:left="0" w:right="0" w:firstLine="560"/>
        <w:spacing w:before="450" w:after="450" w:line="312" w:lineRule="auto"/>
      </w:pPr>
      <w:r>
        <w:rPr>
          <w:rFonts w:ascii="宋体" w:hAnsi="宋体" w:eastAsia="宋体" w:cs="宋体"/>
          <w:color w:val="000"/>
          <w:sz w:val="28"/>
          <w:szCs w:val="28"/>
        </w:rPr>
        <w:t xml:space="preserve">没有光辉的地方，人类不仅没有影子相伴，还会在无止尽的黑暗中迷失自己。</w:t>
      </w:r>
    </w:p>
    <w:p>
      <w:pPr>
        <w:ind w:left="0" w:right="0" w:firstLine="560"/>
        <w:spacing w:before="450" w:after="450" w:line="312" w:lineRule="auto"/>
      </w:pPr>
      <w:r>
        <w:rPr>
          <w:rFonts w:ascii="宋体" w:hAnsi="宋体" w:eastAsia="宋体" w:cs="宋体"/>
          <w:color w:val="000"/>
          <w:sz w:val="28"/>
          <w:szCs w:val="28"/>
        </w:rPr>
        <w:t xml:space="preserve">就好象是照片本身，无论是彩色的又或是黑白的，其本身都无法传达声音、气味等信息。但它以艺术的角度，所展现的一瞬间却带给人以声音的轰鸣、气味的刺激和视觉的震撼足以让人感受光辉的存在。我从照片中看见铁锤下的破碎的砖块从男子头顶落下，粉红色的粉尘滚滚喷发，让我看到男子身后的光辉与荣耀。这幅《千锤百炼》的作者王魁嵩曾这样说道：“在这惊心动魄的一瞬间，我按下了快门，同时自己已本来紧缩的心又随之而颤抖了一下。”光辉的瞬间足以让人产生敬畏，让人随之颤抖。</w:t>
      </w:r>
    </w:p>
    <w:p>
      <w:pPr>
        <w:ind w:left="0" w:right="0" w:firstLine="560"/>
        <w:spacing w:before="450" w:after="450" w:line="312" w:lineRule="auto"/>
      </w:pPr>
      <w:r>
        <w:rPr>
          <w:rFonts w:ascii="宋体" w:hAnsi="宋体" w:eastAsia="宋体" w:cs="宋体"/>
          <w:color w:val="000"/>
          <w:sz w:val="28"/>
          <w:szCs w:val="28"/>
        </w:rPr>
        <w:t xml:space="preserve">与之相反，没有光辉的黑暗会是一个什么样的世界？此刻我脑中浮现出的是一俱俱没有灵魂的肉体四处游走，灵魂的空壳潜藏在每一个黑暗的角落窥视着这世界与暗河里的盲鱼别无二致。在《证人》中的一句经典台词，“有的人眼盲，心不盲；有的人眼不盲，心盲。”我想这便是最好的诠释。</w:t>
      </w:r>
    </w:p>
    <w:p>
      <w:pPr>
        <w:ind w:left="0" w:right="0" w:firstLine="560"/>
        <w:spacing w:before="450" w:after="450" w:line="312" w:lineRule="auto"/>
      </w:pPr>
      <w:r>
        <w:rPr>
          <w:rFonts w:ascii="宋体" w:hAnsi="宋体" w:eastAsia="宋体" w:cs="宋体"/>
          <w:color w:val="000"/>
          <w:sz w:val="28"/>
          <w:szCs w:val="28"/>
        </w:rPr>
        <w:t xml:space="preserve">清朝才子纳兰性德的《长相思》中这样写道：“山一程，水一程，身向榆关那畔行，夜深千帐灯。”辛弃疾的“醉里挑灯看剑，梦回吹角连营。八百里分穈下炙，五十弦翻塞外声，沙场秋点兵。马作的卢飞快，弓如霹雳弦惊。了却君王天下事，赢得生前身后名，可怜白发生!”塞外帐中的生活不比大院的舒适生活，可这种豪侠气概，报国之心是生处和平，胸无大志的人所不具的光辉。</w:t>
      </w:r>
    </w:p>
    <w:p>
      <w:pPr>
        <w:ind w:left="0" w:right="0" w:firstLine="560"/>
        <w:spacing w:before="450" w:after="450" w:line="312" w:lineRule="auto"/>
      </w:pPr>
      <w:r>
        <w:rPr>
          <w:rFonts w:ascii="宋体" w:hAnsi="宋体" w:eastAsia="宋体" w:cs="宋体"/>
          <w:color w:val="000"/>
          <w:sz w:val="28"/>
          <w:szCs w:val="28"/>
        </w:rPr>
        <w:t xml:space="preserve">他奋力嘶吼的表情以一颗刚强、坚忍的内心作支撑，而在这份刚强与坚韧的背后是汗泪筑成的高山。这座高山在光辉的照耀下显得无比伟岸。</w:t>
      </w:r>
    </w:p>
    <w:p>
      <w:pPr>
        <w:ind w:left="0" w:right="0" w:firstLine="560"/>
        <w:spacing w:before="450" w:after="450" w:line="312" w:lineRule="auto"/>
      </w:pPr>
      <w:r>
        <w:rPr>
          <w:rFonts w:ascii="宋体" w:hAnsi="宋体" w:eastAsia="宋体" w:cs="宋体"/>
          <w:color w:val="000"/>
          <w:sz w:val="28"/>
          <w:szCs w:val="28"/>
        </w:rPr>
        <w:t xml:space="preserve">光辉即偶然、深渊与和风……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2024-10-03T04:39:17+08:00</dcterms:created>
  <dcterms:modified xsi:type="dcterms:W3CDTF">2024-10-03T04:39:17+08:00</dcterms:modified>
</cp:coreProperties>
</file>

<file path=docProps/custom.xml><?xml version="1.0" encoding="utf-8"?>
<Properties xmlns="http://schemas.openxmlformats.org/officeDocument/2006/custom-properties" xmlns:vt="http://schemas.openxmlformats.org/officeDocument/2006/docPropsVTypes"/>
</file>