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2024年爱弥尔读书心得字大全</w:t>
      </w:r>
      <w:bookmarkEnd w:id="1"/>
    </w:p>
    <w:p>
      <w:pPr>
        <w:jc w:val="center"/>
        <w:spacing w:before="0" w:after="450"/>
      </w:pPr>
      <w:r>
        <w:rPr>
          <w:rFonts w:ascii="Arial" w:hAnsi="Arial" w:eastAsia="Arial" w:cs="Arial"/>
          <w:color w:val="999999"/>
          <w:sz w:val="20"/>
          <w:szCs w:val="20"/>
        </w:rPr>
        <w:t xml:space="preserve">来源：网络  作者：心旷神怡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那么我们该如何写一篇较为完美的范文呢？下面我给大家整理了一些优秀范文，希望能够帮助到大家，我们一起来看一看吧。爱弥尔读书心得字篇一拿...</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那么我们该如何写一篇较为完美的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爱弥尔读书心得字篇一</w:t>
      </w:r>
    </w:p>
    <w:p>
      <w:pPr>
        <w:ind w:left="0" w:right="0" w:firstLine="560"/>
        <w:spacing w:before="450" w:after="450" w:line="312" w:lineRule="auto"/>
      </w:pPr>
      <w:r>
        <w:rPr>
          <w:rFonts w:ascii="宋体" w:hAnsi="宋体" w:eastAsia="宋体" w:cs="宋体"/>
          <w:color w:val="000"/>
          <w:sz w:val="28"/>
          <w:szCs w:val="28"/>
        </w:rPr>
        <w:t xml:space="preserve">拿到这本书后，没有一口气读完，因为这本书分上、下册近900页的文字加上个人读书比较慢的习惯所以一直在慢读的状态。近期由于比较闲，终于把这本书读完了，读完之后，发现这本书其实和之前想象的不一样。所谓的“爱弥尔”只是卢梭为了阐述自己的理念所假想的一个教育对像。并不是自己原先所想的是一本叙事性的教育专著，即使其中涉及到“爱弥尔”的许多事例，自然也是卢梭假想的，而并非教育事实。同时，读得慢还有一个原因是读这本书比较吃力，吃力的原因我总结出来可能有两点：一是自己的水平还不够，在读书的过程中自然难以消化卢梭的思想，二可能是由于是译文，所以在语句的表达上和我们有很大的不同。</w:t>
      </w:r>
    </w:p>
    <w:p>
      <w:pPr>
        <w:ind w:left="0" w:right="0" w:firstLine="560"/>
        <w:spacing w:before="450" w:after="450" w:line="312" w:lineRule="auto"/>
      </w:pPr>
      <w:r>
        <w:rPr>
          <w:rFonts w:ascii="宋体" w:hAnsi="宋体" w:eastAsia="宋体" w:cs="宋体"/>
          <w:color w:val="000"/>
          <w:sz w:val="28"/>
          <w:szCs w:val="28"/>
        </w:rPr>
        <w:t xml:space="preserve">当然，我这样的感觉都不能遮盖住《爱弥尔》是一本划时代的巨作。曾有同学评价说读完《爱弥尔》之后，最大的感觉是发现原来所有的教育思想早在17世纪的这本书里都有过阐述了。我不敢保证是不是所有的教育思想都能在这本书里找到，但是我敢肯定地说是它所包含的教育思想是极其丰富的。举个例子来说，在我国80年代兴起的，甚至我们现在还在讨论和探索的民主教育思想，在《爱弥尔》这本书里就有了阐述。我们可以试想的是，17世纪的卢梭能提出这样的教育思想，就可见这本书是一个超前的、影响时代的一本好书。书中提到最多是自然教育，其实也可说是有其独到之处。</w:t>
      </w:r>
    </w:p>
    <w:p>
      <w:pPr>
        <w:ind w:left="0" w:right="0" w:firstLine="560"/>
        <w:spacing w:before="450" w:after="450" w:line="312" w:lineRule="auto"/>
      </w:pPr>
      <w:r>
        <w:rPr>
          <w:rFonts w:ascii="宋体" w:hAnsi="宋体" w:eastAsia="宋体" w:cs="宋体"/>
          <w:color w:val="000"/>
          <w:sz w:val="28"/>
          <w:szCs w:val="28"/>
        </w:rPr>
        <w:t xml:space="preserve">读完《爱弥儿》这部伟大的著作，被书中作者独创的观点、精辟的论述、精美的描绘、细腻的文笔所折服。全书贯穿无数教育经典名言，处处蕴涵着真知灼见，闪烁着独到的教育思想的璀璨光芒，让人不时掩卷回味。最让人称奇的是，卢梭的儿童教育观，至今仍散发着绚丽的光芒，让人不得不惊叹卢梭惊人的超前意识和恒久内涵。</w:t>
      </w:r>
    </w:p>
    <w:p>
      <w:pPr>
        <w:ind w:left="0" w:right="0" w:firstLine="560"/>
        <w:spacing w:before="450" w:after="450" w:line="312" w:lineRule="auto"/>
      </w:pPr>
      <w:r>
        <w:rPr>
          <w:rFonts w:ascii="宋体" w:hAnsi="宋体" w:eastAsia="宋体" w:cs="宋体"/>
          <w:color w:val="000"/>
          <w:sz w:val="28"/>
          <w:szCs w:val="28"/>
        </w:rPr>
        <w:t xml:space="preserve">卢梭的《爱弥尔》虽然是论述资产阶级教育的专著，卢梭通过对他所假设的教育对象爱弥儿的教育，来反对封建教育制度，阐述他的资产阶级教育思想，对现在的小学教育还是有借鉴作用。</w:t>
      </w:r>
    </w:p>
    <w:p>
      <w:pPr>
        <w:ind w:left="0" w:right="0" w:firstLine="560"/>
        <w:spacing w:before="450" w:after="450" w:line="312" w:lineRule="auto"/>
      </w:pPr>
      <w:r>
        <w:rPr>
          <w:rFonts w:ascii="宋体" w:hAnsi="宋体" w:eastAsia="宋体" w:cs="宋体"/>
          <w:color w:val="000"/>
          <w:sz w:val="28"/>
          <w:szCs w:val="28"/>
        </w:rPr>
        <w:t xml:space="preserve">首先，作为小学语文教师的我要转变观念，用知识充实自己，要善于学习，博览群书，把自然教育当做一种态度，一种拓展视野的思维模式来看待，做一名乐学好思的智者，要把小学语文教育看作是亲近自然的教育，把学校创设成孩子快乐成长的乐园。让大自然与教育自然地融为一体，孩子如一株株嫩绿的树苗，生机盎然，茁壮成长;教师团队如浓浓春意，充满活力，充满希望。人与自然和谐相处，充分体现出人本教育及遵循自然规律的教育理念。坚信只要行动就有收获。</w:t>
      </w:r>
    </w:p>
    <w:p>
      <w:pPr>
        <w:ind w:left="0" w:right="0" w:firstLine="560"/>
        <w:spacing w:before="450" w:after="450" w:line="312" w:lineRule="auto"/>
      </w:pPr>
      <w:r>
        <w:rPr>
          <w:rFonts w:ascii="宋体" w:hAnsi="宋体" w:eastAsia="宋体" w:cs="宋体"/>
          <w:color w:val="000"/>
          <w:sz w:val="28"/>
          <w:szCs w:val="28"/>
        </w:rPr>
        <w:t xml:space="preserve">其次，在日常的教育教学中应尊重儿童，积极创设条件引导鼓励孩子到大自然中去体验美。充分利用小南坑小学优美的自然环境及丰厚的社区环境，以学生为本，创设人文文化的环境，为学生营造安全、温馨的氛围，锻炼孩子们独立生活的能力，培养他们克服困难和团结互助的精神，并使之建立良好的人际关系;真正起到人生起步的第一个站点成为孩子们向往的育人摇篮，这里，永远留下孩子们美好幸福的回忆，让“素质教育”这朵奇葩，在小南坑小学开得更鲜，开得更艳!</w:t>
      </w:r>
    </w:p>
    <w:p>
      <w:pPr>
        <w:ind w:left="0" w:right="0" w:firstLine="560"/>
        <w:spacing w:before="450" w:after="450" w:line="312" w:lineRule="auto"/>
      </w:pPr>
      <w:r>
        <w:rPr>
          <w:rFonts w:ascii="宋体" w:hAnsi="宋体" w:eastAsia="宋体" w:cs="宋体"/>
          <w:color w:val="000"/>
          <w:sz w:val="28"/>
          <w:szCs w:val="28"/>
        </w:rPr>
        <w:t xml:space="preserve">最后，通过家长学校、小南坑小学师生博客圈等多条途径动员家长朋友们充分认识小学教育应该遵循儿童成长的自然规律进行，需要深刻地理解儿童、尊重儿童，根据儿童的身心特点实施不同阶段的教育，促进孩子全面发展。正如卢梭所说：“要爱护儿童，帮他们做游戏，使他们快乐，培养他们可爱的本能。你们当中，谁不时刻依恋那始终是喜笑颜开、心情恬静的童年?你们为什么不让天真烂漫的儿童享受那稍纵即逝的时光，为什么要剥夺他们绝不会糟踏的极其珍贵的财富?他们一生的最初几年，也好像你们一生的最初几年一样，是一去不复返的，你们为什么要使那转眼即逝的岁月充满悲伤和痛苦呢?”让我们家校携起手来共同聆听大师的呼唤，了解孩子们的世界，让我们的孩子拥有自由舒展的童年。</w:t>
      </w:r>
    </w:p>
    <w:p>
      <w:pPr>
        <w:ind w:left="0" w:right="0" w:firstLine="560"/>
        <w:spacing w:before="450" w:after="450" w:line="312" w:lineRule="auto"/>
      </w:pPr>
      <w:r>
        <w:rPr>
          <w:rFonts w:ascii="黑体" w:hAnsi="黑体" w:eastAsia="黑体" w:cs="黑体"/>
          <w:color w:val="000000"/>
          <w:sz w:val="34"/>
          <w:szCs w:val="34"/>
          <w:b w:val="1"/>
          <w:bCs w:val="1"/>
        </w:rPr>
        <w:t xml:space="preserve">爱弥尔读书心得字篇二</w:t>
      </w:r>
    </w:p>
    <w:p>
      <w:pPr>
        <w:ind w:left="0" w:right="0" w:firstLine="560"/>
        <w:spacing w:before="450" w:after="450" w:line="312" w:lineRule="auto"/>
      </w:pPr>
      <w:r>
        <w:rPr>
          <w:rFonts w:ascii="宋体" w:hAnsi="宋体" w:eastAsia="宋体" w:cs="宋体"/>
          <w:color w:val="000"/>
          <w:sz w:val="28"/>
          <w:szCs w:val="28"/>
        </w:rPr>
        <w:t xml:space="preserve">人是从哪里来的，为什么会死?天上有没有神仙?他们是不是能主宰人事件的一切?火是从哪里来的?太阳为什么每天从东方升起来而从西方落下……几千年前，我们的祖先就在思考这些神秘而难解的问题。</w:t>
      </w:r>
    </w:p>
    <w:p>
      <w:pPr>
        <w:ind w:left="0" w:right="0" w:firstLine="560"/>
        <w:spacing w:before="450" w:after="450" w:line="312" w:lineRule="auto"/>
      </w:pPr>
      <w:r>
        <w:rPr>
          <w:rFonts w:ascii="宋体" w:hAnsi="宋体" w:eastAsia="宋体" w:cs="宋体"/>
          <w:color w:val="000"/>
          <w:sz w:val="28"/>
          <w:szCs w:val="28"/>
        </w:rPr>
        <w:t xml:space="preserve">没有现代科技的帮助，缺少先进的方法，祖先们却用他们非凡的想象力，为这些问题演绎出最瑰丽的答案;天和地原本是一个椭圆形的大鸡蛋，是盘古天神把它劈开，可怜的阿特拉斯因为得罪了天神宇斯，天天受罚，背负着沉重的青天;太阳神每天驾着喷火的太阳车往来穿梭，他们的儿子却不小心烧着了大地，把一些人的皮肤变成了黑色;人世间的一切都由天神来操控，包括爱和恨，情和愁……</w:t>
      </w:r>
    </w:p>
    <w:p>
      <w:pPr>
        <w:ind w:left="0" w:right="0" w:firstLine="560"/>
        <w:spacing w:before="450" w:after="450" w:line="312" w:lineRule="auto"/>
      </w:pPr>
      <w:r>
        <w:rPr>
          <w:rFonts w:ascii="宋体" w:hAnsi="宋体" w:eastAsia="宋体" w:cs="宋体"/>
          <w:color w:val="000"/>
          <w:sz w:val="28"/>
          <w:szCs w:val="28"/>
        </w:rPr>
        <w:t xml:space="preserve">在这想象的世界中，除了万能的神，还有数不尽的英雄，他们体力过大、智慧超群、英勇非凡，拥有勇于征服的豪迈气概和顽强意志。在这个天神统治的世界，他们却不屈服于命，勇于抗争。</w:t>
      </w:r>
    </w:p>
    <w:p>
      <w:pPr>
        <w:ind w:left="0" w:right="0" w:firstLine="560"/>
        <w:spacing w:before="450" w:after="450" w:line="312" w:lineRule="auto"/>
      </w:pPr>
      <w:r>
        <w:rPr>
          <w:rFonts w:ascii="宋体" w:hAnsi="宋体" w:eastAsia="宋体" w:cs="宋体"/>
          <w:color w:val="000"/>
          <w:sz w:val="28"/>
          <w:szCs w:val="28"/>
        </w:rPr>
        <w:t xml:space="preserve">希腊神话最初只是口耳相传，直到公元前七世纪才被大诗人荷马整理记录到《荷马史诗》之中。这些神话已经渗透到古希腊的文学艺术乃至西方文化的各个方面，对人类文明的发展起到了不可磨灭的作用。</w:t>
      </w:r>
    </w:p>
    <w:p>
      <w:pPr>
        <w:ind w:left="0" w:right="0" w:firstLine="560"/>
        <w:spacing w:before="450" w:after="450" w:line="312" w:lineRule="auto"/>
      </w:pPr>
      <w:r>
        <w:rPr>
          <w:rFonts w:ascii="宋体" w:hAnsi="宋体" w:eastAsia="宋体" w:cs="宋体"/>
          <w:color w:val="000"/>
          <w:sz w:val="28"/>
          <w:szCs w:val="28"/>
        </w:rPr>
        <w:t xml:space="preserve">当然站在21世纪的今天，关于人类起源等许多问题已经有了科学的解答，但打开这本神话你将跨越时空、领略几千年前人类思想的深邃和伟大。</w:t>
      </w:r>
    </w:p>
    <w:p>
      <w:pPr>
        <w:ind w:left="0" w:right="0" w:firstLine="560"/>
        <w:spacing w:before="450" w:after="450" w:line="312" w:lineRule="auto"/>
      </w:pPr>
      <w:r>
        <w:rPr>
          <w:rFonts w:ascii="宋体" w:hAnsi="宋体" w:eastAsia="宋体" w:cs="宋体"/>
          <w:color w:val="000"/>
          <w:sz w:val="28"/>
          <w:szCs w:val="28"/>
        </w:rPr>
        <w:t xml:space="preserve">《希腊神话》之中普罗米修斯给我留下了深刻的印象，从前天地连在一起，盘古大神开天辟地使世界的面貌焕然一新，女娲造人，智慧的女神雅典娜给了人类智慧，就这样人类一代代繁衍生息，万神之王要求人类服从他的统治，善良的普罗米修斯为了减轻人类的负担欺骗了宇斯，宇斯为了惩罚普罗米修斯断然拒绝把珍贵的火种送给人类，但普罗米修斯最终还是把火种带回了人类世界，宇斯又派两仆人把他锁在高加索山的悬崖上，宇斯每天还派一只凶狠的老鹰去啄食他的心脏，但无论老鹰食多少都会马上长出来。一天赫拉克靳斯为了寻找金苹果，看到了普罗米修斯并一箭射死了老鹰，普罗米修斯获救了。</w:t>
      </w:r>
    </w:p>
    <w:p>
      <w:pPr>
        <w:ind w:left="0" w:right="0" w:firstLine="560"/>
        <w:spacing w:before="450" w:after="450" w:line="312" w:lineRule="auto"/>
      </w:pPr>
      <w:r>
        <w:rPr>
          <w:rFonts w:ascii="宋体" w:hAnsi="宋体" w:eastAsia="宋体" w:cs="宋体"/>
          <w:color w:val="000"/>
          <w:sz w:val="28"/>
          <w:szCs w:val="28"/>
        </w:rPr>
        <w:t xml:space="preserve">我们的生活也有许多坏人和好人，我有一位朋友，她四年级和我上一个班，她的家里很穷，买了一枝笔都非常的珍惜，但她没有去偷，我们班有几个小偷，一个小偷偷了她已经用了一年的笔，她非常的伤心，最后只好重新买了一枝笔，而这个小偷很坏，明知她家很穷，只应该送她笔，而不应该偷她的。大家都听过一个故事吧，从前有一个小朋友偷了同学的一块写字板，拿回家后妈妈不仅没有惩罚他而是鼓励他，他长大后便去偷金银珠宝，最后被叛死刑。所以我们要踏踏实实的做好自己的事，不能去偷，也不能去抢，善有善报，恶有恶报，坏人最终会有报应的。</w:t>
      </w:r>
    </w:p>
    <w:p>
      <w:pPr>
        <w:ind w:left="0" w:right="0" w:firstLine="560"/>
        <w:spacing w:before="450" w:after="450" w:line="312" w:lineRule="auto"/>
      </w:pPr>
      <w:r>
        <w:rPr>
          <w:rFonts w:ascii="宋体" w:hAnsi="宋体" w:eastAsia="宋体" w:cs="宋体"/>
          <w:color w:val="000"/>
          <w:sz w:val="28"/>
          <w:szCs w:val="28"/>
        </w:rPr>
        <w:t xml:space="preserve">《希腊神话》将带你跨越时空，领略几千年前人类思想的深邃和伟大。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2024-07-08T04:51:57+08:00</dcterms:created>
  <dcterms:modified xsi:type="dcterms:W3CDTF">2024-07-08T04:51:57+08:00</dcterms:modified>
</cp:coreProperties>
</file>

<file path=docProps/custom.xml><?xml version="1.0" encoding="utf-8"?>
<Properties xmlns="http://schemas.openxmlformats.org/officeDocument/2006/custom-properties" xmlns:vt="http://schemas.openxmlformats.org/officeDocument/2006/docPropsVTypes"/>
</file>