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2024年端午节国旗下讲话稿(6篇)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端午节国旗下讲话稿篇一端午节，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端午节国旗下讲话稿篇一</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0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今天我演讲的主题是“过传统佳节，品悠久历史”。</w:t>
      </w:r>
    </w:p>
    <w:p>
      <w:pPr>
        <w:ind w:left="0" w:right="0" w:firstLine="560"/>
        <w:spacing w:before="450" w:after="450" w:line="312" w:lineRule="auto"/>
      </w:pPr>
      <w:r>
        <w:rPr>
          <w:rFonts w:ascii="宋体" w:hAnsi="宋体" w:eastAsia="宋体" w:cs="宋体"/>
          <w:color w:val="000"/>
          <w:sz w:val="28"/>
          <w:szCs w:val="28"/>
        </w:rPr>
        <w:t xml:space="preserve">刚刚过去不久的5月28日，也就是农历的五月初五，是我国传统的端午节。端是“开端”、“初”的意思，初五亦可以称为端五。一些地方又将端午节称之为五月节、艾节、夏节。端午节是我国汉族人民的传统节日。始于春秋战国时期，至今已有20__多年历史。端午节的由来与传说很多，最广为流传的一种说法是为了纪念春秋时期的屈原。据闻一多先生的《端午考》和《端午的历史教育》列举考证，端午的起源，是中国古代南方吴越民族举行图腾祭祀的节日，比屈原更早。但千百年来，屈原的爱国精神和感人诗辞，已广泛深入人心。在民俗文化领域，中国民众把端午节的吃粽子和赛龙舟，都与纪念屈原联系在一起。</w:t>
      </w:r>
    </w:p>
    <w:p>
      <w:pPr>
        <w:ind w:left="0" w:right="0" w:firstLine="560"/>
        <w:spacing w:before="450" w:after="450" w:line="312" w:lineRule="auto"/>
      </w:pPr>
      <w:r>
        <w:rPr>
          <w:rFonts w:ascii="宋体" w:hAnsi="宋体" w:eastAsia="宋体" w:cs="宋体"/>
          <w:color w:val="000"/>
          <w:sz w:val="28"/>
          <w:szCs w:val="28"/>
        </w:rPr>
        <w:t xml:space="preserve">粽子，最初是百姓希望让鱼虾吃饱就不去咬屈大夫的身体而投下江去的;龙舟，相传当时楚人因舍不得贤臣屈原死去，于是许多人争先恐后划船追赶想去拯救。后又每年五月初五划龙舟，希望借此驱散江中之鱼虾，以保全屈原的身体。端午这天家家要挂艾叶菖蒲，小孩则要佩戴香囊，相传可以避邪驱瘟，功效与否，暂且不论，它表达了人们美好的愿望。</w:t>
      </w:r>
    </w:p>
    <w:p>
      <w:pPr>
        <w:ind w:left="0" w:right="0" w:firstLine="560"/>
        <w:spacing w:before="450" w:after="450" w:line="312" w:lineRule="auto"/>
      </w:pPr>
      <w:r>
        <w:rPr>
          <w:rFonts w:ascii="宋体" w:hAnsi="宋体" w:eastAsia="宋体" w:cs="宋体"/>
          <w:color w:val="000"/>
          <w:sz w:val="28"/>
          <w:szCs w:val="28"/>
        </w:rPr>
        <w:t xml:space="preserve">千年时光荏苒而过，时至今日，端午节仍是一个十分盛行的隆重节日。从20__年开始，我国为弘扬民族文化，保留民族传统，将五月初五列为法定节假日。端午时或许你已经不常见到赛龙舟，但是粽子总会出现在每家每户的餐桌上，唇齿留香之时你肯定会念及千年前的悠悠古人和历史，这比圣诞节、情人节的巧克力更多了一份意蕴深长和文化内涵。</w:t>
      </w:r>
    </w:p>
    <w:p>
      <w:pPr>
        <w:ind w:left="0" w:right="0" w:firstLine="560"/>
        <w:spacing w:before="450" w:after="450" w:line="312" w:lineRule="auto"/>
      </w:pPr>
      <w:r>
        <w:rPr>
          <w:rFonts w:ascii="宋体" w:hAnsi="宋体" w:eastAsia="宋体" w:cs="宋体"/>
          <w:color w:val="000"/>
          <w:sz w:val="28"/>
          <w:szCs w:val="28"/>
        </w:rPr>
        <w:t xml:space="preserve">除了端午以外，清明、重阳、中秋等中国传统节日五彩缤纷，文化内涵丰厚，无不留存着中华文明千百年的历史积淀和独特的文化记忆。我们是中华民族的栋梁之才，中华文明需要我们共同传承。当我们对外来新事物趋之若鹜时，我们是否更应该沉静下来，敬仰我们祖先创造的历史文化遗存?端午节，你闻了粽香、品了历史吗?</w:t>
      </w:r>
    </w:p>
    <w:p>
      <w:pPr>
        <w:ind w:left="0" w:right="0" w:firstLine="560"/>
        <w:spacing w:before="450" w:after="450" w:line="312" w:lineRule="auto"/>
      </w:pPr>
      <w:r>
        <w:rPr>
          <w:rFonts w:ascii="宋体" w:hAnsi="宋体" w:eastAsia="宋体" w:cs="宋体"/>
          <w:color w:val="000"/>
          <w:sz w:val="28"/>
          <w:szCs w:val="28"/>
        </w:rPr>
        <w:t xml:space="preserve">同学们，让我们重视中国自己的传统节日，让华夏文明在中国彻彻底底的红火起来吧!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你们好!我是~，今天我在国旗下的讲话主题是《端午节》。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dd端午节。端午节，又称端阳节。关于端午节起源的传说有很多，其中，纪念屈原的说法流传得最广。历史上的这天人们会通过赛龙舟、包粽子等形式来纪念一颗不朽的灵魂dd屈原。</w:t>
      </w:r>
    </w:p>
    <w:p>
      <w:pPr>
        <w:ind w:left="0" w:right="0" w:firstLine="560"/>
        <w:spacing w:before="450" w:after="450" w:line="312" w:lineRule="auto"/>
      </w:pPr>
      <w:r>
        <w:rPr>
          <w:rFonts w:ascii="宋体" w:hAnsi="宋体" w:eastAsia="宋体" w:cs="宋体"/>
          <w:color w:val="000"/>
          <w:sz w:val="28"/>
          <w:szCs w:val="28"/>
        </w:rPr>
        <w:t xml:space="preserve">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感谢大家耐心地倾听，在此，请接受我对各位的节日祝福：端午节快乐!谢谢。开班第一天我就有幸聆听了全国幼教专家教授的讲座，让我开阔了眼界，有了更深的认识和理解。</w:t>
      </w:r>
    </w:p>
    <w:p>
      <w:pPr>
        <w:ind w:left="0" w:right="0" w:firstLine="560"/>
        <w:spacing w:before="450" w:after="450" w:line="312" w:lineRule="auto"/>
      </w:pPr>
      <w:r>
        <w:rPr>
          <w:rFonts w:ascii="宋体" w:hAnsi="宋体" w:eastAsia="宋体" w:cs="宋体"/>
          <w:color w:val="000"/>
          <w:sz w:val="28"/>
          <w:szCs w:val="28"/>
        </w:rPr>
        <w:t xml:space="preserve">这学期重点是环境创设和区域活动方面，吸取上学期的经验利用当地的资源，收集投放多种多样废旧材料让主题墙活起来，真正体现乡土文化风味的新型环境创设和区域活动，更有效的体现废物再利用的价值，让孩子们体验在玩中乐，乐中学的新型模式。</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 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20xx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今年的端午节放假为#，也就是本周四五六，周日正常上课，上周五课务。在放假期间请同学们要注意安全，特别是最近流感比较严重，尽量少去公共场所。最后，祝同学们过一个愉快的、安全的端午节.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2024-10-05T14:52:19+08:00</dcterms:created>
  <dcterms:modified xsi:type="dcterms:W3CDTF">2024-10-05T14:52:19+08:00</dcterms:modified>
</cp:coreProperties>
</file>

<file path=docProps/custom.xml><?xml version="1.0" encoding="utf-8"?>
<Properties xmlns="http://schemas.openxmlformats.org/officeDocument/2006/custom-properties" xmlns:vt="http://schemas.openxmlformats.org/officeDocument/2006/docPropsVTypes"/>
</file>