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2024年二次创业心得体会500字(五篇)</w:t>
      </w:r>
      <w:bookmarkEnd w:id="1"/>
    </w:p>
    <w:p>
      <w:pPr>
        <w:jc w:val="center"/>
        <w:spacing w:before="0" w:after="450"/>
      </w:pPr>
      <w:r>
        <w:rPr>
          <w:rFonts w:ascii="Arial" w:hAnsi="Arial" w:eastAsia="Arial" w:cs="Arial"/>
          <w:color w:val="999999"/>
          <w:sz w:val="20"/>
          <w:szCs w:val="20"/>
        </w:rPr>
        <w:t xml:space="preserve">来源：网络  作者：海棠云影  更新时间：2024-06-27</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应该马上记录下来，写一篇心得体会，这样我们可以养成良好的总结方法。我们如何才能写得一篇优质的心得体会呢？以下是小编帮大家整理的心得体会范文，欢迎大家借鉴与参考，希望对大家有所帮助。二次创业心得体会500字篇一区委...</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应该马上记录下来，写一篇心得体会，这样我们可以养成良好的总结方法。我们如何才能写得一篇优质的心得体会呢？以下是小编帮大家整理的心得体会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二次创业心得体会500字篇一</w:t>
      </w:r>
    </w:p>
    <w:p>
      <w:pPr>
        <w:ind w:left="0" w:right="0" w:firstLine="560"/>
        <w:spacing w:before="450" w:after="450" w:line="312" w:lineRule="auto"/>
      </w:pPr>
      <w:r>
        <w:rPr>
          <w:rFonts w:ascii="宋体" w:hAnsi="宋体" w:eastAsia="宋体" w:cs="宋体"/>
          <w:color w:val="000"/>
          <w:sz w:val="28"/>
          <w:szCs w:val="28"/>
        </w:rPr>
        <w:t xml:space="preserve">区委园区领导xxx在开发区举办的以“立足岗位讲奉献、二次创业比贡献”为主题的演讲比赛时，指出当前园区正处在推动转型、创新、跨越发展的关键时期和“二次创业”的起步阶段，我们一定要认真学习、深刻领会、全面贯彻省市委最新指示精神，进一步弘扬艰苦奋斗、敢于创新，团结协作、奉献贡献的园区精神，进一步增强忧患意识、大局意识、责任意识，充分发挥开发区引领xx地区科学发展的主导作用，进一步释放产业、财政、投入和人才的潜在能量，使之成为xx地区跨越转型的核心要素，继续担当主力军、领头羊的重要职责。同时要致力将科技创新成果产业化和区域创新体系构建作为科技创新创业两个最重要的突破口，为加快壮大创新型经济、打造全国创新型城区提供强大动力和坚实支撑;要广泛聚集国内外优质创新资源，大力提升 “三创”型园区的内涵和质量;重点培育一批拥有自主知识产权、自有品牌的产品和企业，加速提升主导特色产业的规模和实力;着力构建布局合理、体量扩大、配置完善的城市功能，有效提升现代品质新城的支撑力。</w:t>
      </w:r>
    </w:p>
    <w:p>
      <w:pPr>
        <w:ind w:left="0" w:right="0" w:firstLine="560"/>
        <w:spacing w:before="450" w:after="450" w:line="312" w:lineRule="auto"/>
      </w:pPr>
      <w:r>
        <w:rPr>
          <w:rFonts w:ascii="宋体" w:hAnsi="宋体" w:eastAsia="宋体" w:cs="宋体"/>
          <w:color w:val="000"/>
          <w:sz w:val="28"/>
          <w:szCs w:val="28"/>
        </w:rPr>
        <w:t xml:space="preserve">xx开发区面向未来、进行二次创业，需要发展战略性新兴产业，以及建设转型升级平台，促使我们从制造经济向知识服务经济、科技创新驱动转型升级。目前xx工业区的发展方式支撑不了战略性新兴产业，达不到科技集聚人才的要求，迫使园区版本升级，支撑新产业。新产业主要指以创新驱动的知识经济或后工业时代的产业、战略性新兴产业。新产业需要新兴人才，需要新城市、新园区。新园区承载产业，新城市集聚新人才，即所谓的高新技术产业、高层次人才、高品质人居环境和高端服务业互动。这是开发区发展到新阶段，二次创业所需的，“发展新产业，集聚新人才，打造新园区，建设新城市，创造新生活。”</w:t>
      </w:r>
    </w:p>
    <w:p>
      <w:pPr>
        <w:ind w:left="0" w:right="0" w:firstLine="560"/>
        <w:spacing w:before="450" w:after="450" w:line="312" w:lineRule="auto"/>
      </w:pPr>
      <w:r>
        <w:rPr>
          <w:rFonts w:ascii="宋体" w:hAnsi="宋体" w:eastAsia="宋体" w:cs="宋体"/>
          <w:color w:val="000"/>
          <w:sz w:val="28"/>
          <w:szCs w:val="28"/>
        </w:rPr>
        <w:t xml:space="preserve">xxx的讲话给我们指出了今后工作的指导原则和行动指南。回顾开发区过去的发展，之所以能够取得巨大的成功，实现跨越发展，关键靠的是干部员工团结拼搏、勇于开拓创新的良好精神状态和工作作风。面对新形势、新任务和新要求，园区每一个干部员工都要讲大局、比贡献，讲责任、明纪律，讲效率、重实干，讲创新、争一流，切实担负起新时期发展的重任，以更加优良的作风和过硬的本领，积极投身到新一轮科学发展的实践中去，争先率先、建功立业。 让我们学习到了开发区未来的发展规划、发展计划、实施目标。时代在进步，社会在发展，如果我们仅仅满足以前的成就，固步自封，安于现状，就会不进则退。“二次创业”为我们提供了施展才能的空间和舞台，我们要怀着为园区作强作大的责任感和荣誉感，怀着与园区共存亡的决心，凭借自己的一腔热血，顽强的拼搏精神，坚定的信念和勇于创新、追求完美的精品意识，真正实现自己的理想和人生价值。</w:t>
      </w:r>
    </w:p>
    <w:p>
      <w:pPr>
        <w:ind w:left="0" w:right="0" w:firstLine="560"/>
        <w:spacing w:before="450" w:after="450" w:line="312" w:lineRule="auto"/>
      </w:pPr>
      <w:r>
        <w:rPr>
          <w:rFonts w:ascii="宋体" w:hAnsi="宋体" w:eastAsia="宋体" w:cs="宋体"/>
          <w:color w:val="000"/>
          <w:sz w:val="28"/>
          <w:szCs w:val="28"/>
        </w:rPr>
        <w:t xml:space="preserve">作为园区的一名员工，要从我做起，从现在做起，从点点滴滴做起，争当“二次创业”的前头兵，为实现“二次创业”的宏伟目标而不懈努力!</w:t>
      </w:r>
    </w:p>
    <w:p>
      <w:pPr>
        <w:ind w:left="0" w:right="0" w:firstLine="560"/>
        <w:spacing w:before="450" w:after="450" w:line="312" w:lineRule="auto"/>
      </w:pPr>
      <w:r>
        <w:rPr>
          <w:rFonts w:ascii="宋体" w:hAnsi="宋体" w:eastAsia="宋体" w:cs="宋体"/>
          <w:color w:val="000"/>
          <w:sz w:val="28"/>
          <w:szCs w:val="28"/>
        </w:rPr>
        <w:t xml:space="preserve">结合自身情况作出长远规划和近期目标，不要认为这些都是领导的责任，作为园区的一员，我们应争做创业的主力军，这也是我们的使命!我们具备了公司“二次创业”的许多条件，有火热的干劲，有强大的知识储备，有园区已成气候的大舞台，我们一定要立足自身岗位，不能好高骛远，在踏踏实实做好本职工作的前提下，不断丰富自己各方面能力和素质。勤勉敬业、开拓创新、积极进取，实现新的突破。为了适应园区更好更快的发展趋势，我认为应该从以下几个方面不断完善和提高自己：</w:t>
      </w:r>
    </w:p>
    <w:p>
      <w:pPr>
        <w:ind w:left="0" w:right="0" w:firstLine="560"/>
        <w:spacing w:before="450" w:after="450" w:line="312" w:lineRule="auto"/>
      </w:pPr>
      <w:r>
        <w:rPr>
          <w:rFonts w:ascii="宋体" w:hAnsi="宋体" w:eastAsia="宋体" w:cs="宋体"/>
          <w:color w:val="000"/>
          <w:sz w:val="28"/>
          <w:szCs w:val="28"/>
        </w:rPr>
        <w:t xml:space="preserve">1、工程造价的控制与管理是一个动态的过程， 贯穿于工程建设的全过程，作为预算室的一员，要增强责任意识和忧患意识。要全面履行成本控制的职能，项目施工前要认真做好施工预算的审核编制，附属工程、追加工程的审核。并对预算进行切块，以便在项目实施过程中分类、分段控制;</w:t>
      </w:r>
    </w:p>
    <w:p>
      <w:pPr>
        <w:ind w:left="0" w:right="0" w:firstLine="560"/>
        <w:spacing w:before="450" w:after="450" w:line="312" w:lineRule="auto"/>
      </w:pPr>
      <w:r>
        <w:rPr>
          <w:rFonts w:ascii="宋体" w:hAnsi="宋体" w:eastAsia="宋体" w:cs="宋体"/>
          <w:color w:val="000"/>
          <w:sz w:val="28"/>
          <w:szCs w:val="28"/>
        </w:rPr>
        <w:t xml:space="preserve">2、遇到困难问题和棘手问题时克服自己不要产生急燥情绪，以创新的思路有效解决问题的方法。</w:t>
      </w:r>
    </w:p>
    <w:p>
      <w:pPr>
        <w:ind w:left="0" w:right="0" w:firstLine="560"/>
        <w:spacing w:before="450" w:after="450" w:line="312" w:lineRule="auto"/>
      </w:pPr>
      <w:r>
        <w:rPr>
          <w:rFonts w:ascii="宋体" w:hAnsi="宋体" w:eastAsia="宋体" w:cs="宋体"/>
          <w:color w:val="000"/>
          <w:sz w:val="28"/>
          <w:szCs w:val="28"/>
        </w:rPr>
        <w:t xml:space="preserve">3、立足本职工作，为园区“二次创业”做出自己的贡献。随着xx经济技术开发区升级为xx级开发区，本区将更加明确地以新兴产业为导向打造xx地将成为开发区产业升级、二次创业的主要空间承载地。我们要加强学习，提前介入。</w:t>
      </w:r>
    </w:p>
    <w:p>
      <w:pPr>
        <w:ind w:left="0" w:right="0" w:firstLine="560"/>
        <w:spacing w:before="450" w:after="450" w:line="312" w:lineRule="auto"/>
      </w:pPr>
      <w:r>
        <w:rPr>
          <w:rFonts w:ascii="宋体" w:hAnsi="宋体" w:eastAsia="宋体" w:cs="宋体"/>
          <w:color w:val="000"/>
          <w:sz w:val="28"/>
          <w:szCs w:val="28"/>
        </w:rPr>
        <w:t xml:space="preserve">站在二次创业的起跑线，新的起点、新的挑战，我决心站在园区利益的角度来思考问题和解决问题，对自己的要求再高一点，在以后的工作中加强学习，努力提高自己的工作水平，严格要求自己，扎实做好本职工作。要把忧患意识和责任意识贯彻到公司“二次创业”全过程中。虽然我无法体会第一次创业历经的艰辛和磨难，但是我们有幸在“二次创业”的旗帜下，为园区的再次腾飞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二次创业心得体会500字篇二</w:t>
      </w:r>
    </w:p>
    <w:p>
      <w:pPr>
        <w:ind w:left="0" w:right="0" w:firstLine="560"/>
        <w:spacing w:before="450" w:after="450" w:line="312" w:lineRule="auto"/>
      </w:pPr>
      <w:r>
        <w:rPr>
          <w:rFonts w:ascii="宋体" w:hAnsi="宋体" w:eastAsia="宋体" w:cs="宋体"/>
          <w:color w:val="000"/>
          <w:sz w:val="28"/>
          <w:szCs w:val="28"/>
        </w:rPr>
        <w:t xml:space="preserve">一个企业在经历了一次创业之后，本身已经具备了较强的实力，按照事物发展的客观规律，如果没有一种变革，那么企业一定会衰亡。要想让企业继续发展下去，实现更高的目标，只有对企业进行根本性的改造，才有可能让企业在一个新的台阶上重新开始发展。二次创业，就是企业在取得高速增长之后，为了谋求进一步的发展而进行的内部变革过程。其实质是企业发展到一定阶段所进行的一次战略转型，是企业发展过程中的一次革命性的转变。而在当前这种竞争愈演愈烈的市场条件下，我们踩海集团要在原有的基础上取得更快更好的发展，就必须进行二次创业。在企业已有的基础上，进行科学化的管理，不断挖掘内部潜力，以求得进一步的发展。</w:t>
      </w:r>
    </w:p>
    <w:p>
      <w:pPr>
        <w:ind w:left="0" w:right="0" w:firstLine="560"/>
        <w:spacing w:before="450" w:after="450" w:line="312" w:lineRule="auto"/>
      </w:pPr>
      <w:r>
        <w:rPr>
          <w:rFonts w:ascii="宋体" w:hAnsi="宋体" w:eastAsia="宋体" w:cs="宋体"/>
          <w:color w:val="000"/>
          <w:sz w:val="28"/>
          <w:szCs w:val="28"/>
        </w:rPr>
        <w:t xml:space="preserve">二次创业是集团生产力发展的一次大飞跃。大家都知道，事物的发展是一个由低到高，由量变到质变的过程，事物发展到一定的阶段，条件具备时，就会产生质的飞跃。因此，二次创业是我们集团从上到下面临谋求发展的艰巨任务。</w:t>
      </w:r>
    </w:p>
    <w:p>
      <w:pPr>
        <w:ind w:left="0" w:right="0" w:firstLine="560"/>
        <w:spacing w:before="450" w:after="450" w:line="312" w:lineRule="auto"/>
      </w:pPr>
      <w:r>
        <w:rPr>
          <w:rFonts w:ascii="宋体" w:hAnsi="宋体" w:eastAsia="宋体" w:cs="宋体"/>
          <w:color w:val="000"/>
          <w:sz w:val="28"/>
          <w:szCs w:val="28"/>
        </w:rPr>
        <w:t xml:space="preserve">我们怎样做才能圆满的完成这次挑战呢，那就要求我们，一要有坚定的信心，遇到任何困难不要退缩，要想方设法解决它。二要有团队的精神，这不是一个人的事，不能像一盘散沙一样，要有凝聚力。</w:t>
      </w:r>
    </w:p>
    <w:p>
      <w:pPr>
        <w:ind w:left="0" w:right="0" w:firstLine="560"/>
        <w:spacing w:before="450" w:after="450" w:line="312" w:lineRule="auto"/>
      </w:pPr>
      <w:r>
        <w:rPr>
          <w:rFonts w:ascii="宋体" w:hAnsi="宋体" w:eastAsia="宋体" w:cs="宋体"/>
          <w:color w:val="000"/>
          <w:sz w:val="28"/>
          <w:szCs w:val="28"/>
        </w:rPr>
        <w:t xml:space="preserve">三我们必须不断提升自己的学习力。在创业过程中，善于做事悟理，不断总结经验，认真吸取教训。</w:t>
      </w:r>
    </w:p>
    <w:p>
      <w:pPr>
        <w:ind w:left="0" w:right="0" w:firstLine="560"/>
        <w:spacing w:before="450" w:after="450" w:line="312" w:lineRule="auto"/>
      </w:pPr>
      <w:r>
        <w:rPr>
          <w:rFonts w:ascii="宋体" w:hAnsi="宋体" w:eastAsia="宋体" w:cs="宋体"/>
          <w:color w:val="000"/>
          <w:sz w:val="28"/>
          <w:szCs w:val="28"/>
        </w:rPr>
        <w:t xml:space="preserve">四要不断发展创新力。进一步提高我们的工作水平。</w:t>
      </w:r>
    </w:p>
    <w:p>
      <w:pPr>
        <w:ind w:left="0" w:right="0" w:firstLine="560"/>
        <w:spacing w:before="450" w:after="450" w:line="312" w:lineRule="auto"/>
      </w:pPr>
      <w:r>
        <w:rPr>
          <w:rFonts w:ascii="宋体" w:hAnsi="宋体" w:eastAsia="宋体" w:cs="宋体"/>
          <w:color w:val="000"/>
          <w:sz w:val="28"/>
          <w:szCs w:val="28"/>
        </w:rPr>
        <w:t xml:space="preserve">二次创业，进一步明确了企业未来的发展方向，是确保企业长胜不败、长荣不衰的行动指南，为我们踩海的发展搭建了广阔的平台，为我们大家提供了大有作为的舞台，一次大的挑战正摆在我们面前，行动起来吧，为把宏伟蓝图变为美好现实、再创踩海新的辉煌而努力奋斗!</w:t>
      </w:r>
    </w:p>
    <w:p>
      <w:pPr>
        <w:ind w:left="0" w:right="0" w:firstLine="560"/>
        <w:spacing w:before="450" w:after="450" w:line="312" w:lineRule="auto"/>
      </w:pPr>
      <w:r>
        <w:rPr>
          <w:rFonts w:ascii="黑体" w:hAnsi="黑体" w:eastAsia="黑体" w:cs="黑体"/>
          <w:color w:val="000000"/>
          <w:sz w:val="34"/>
          <w:szCs w:val="34"/>
          <w:b w:val="1"/>
          <w:bCs w:val="1"/>
        </w:rPr>
        <w:t xml:space="preserve">二次创业心得体会500字篇三</w:t>
      </w:r>
    </w:p>
    <w:p>
      <w:pPr>
        <w:ind w:left="0" w:right="0" w:firstLine="560"/>
        <w:spacing w:before="450" w:after="450" w:line="312" w:lineRule="auto"/>
      </w:pPr>
      <w:r>
        <w:rPr>
          <w:rFonts w:ascii="宋体" w:hAnsi="宋体" w:eastAsia="宋体" w:cs="宋体"/>
          <w:color w:val="000"/>
          <w:sz w:val="28"/>
          <w:szCs w:val="28"/>
        </w:rPr>
        <w:t xml:space="preserve">当前，为确保二次创业方针的顺遂实现，全省各市县联社连系当地现实，解放思惟，集思广益，出台法子政策，共谋信合成长年夜计，作为信合下层联社的一名员工，笔者认为，敦促“二次创业”，每一位员工都肩负着义不容辞的责任，而这份责任最基本的要求就是：以最佳的精神状况，精神兴旺地全身心的投入工作，将自己的潜能阐扬到极致。而要做到以上几点，就必需提高员工的责肆意识。</w:t>
      </w:r>
    </w:p>
    <w:p>
      <w:pPr>
        <w:ind w:left="0" w:right="0" w:firstLine="560"/>
        <w:spacing w:before="450" w:after="450" w:line="312" w:lineRule="auto"/>
      </w:pPr>
      <w:r>
        <w:rPr>
          <w:rFonts w:ascii="宋体" w:hAnsi="宋体" w:eastAsia="宋体" w:cs="宋体"/>
          <w:color w:val="000"/>
          <w:sz w:val="28"/>
          <w:szCs w:val="28"/>
        </w:rPr>
        <w:t xml:space="preserve">责任是一种能力，又远胜于能力;责任是一种精神，更是一种品质;责任就是对自己应该做的工作，毫无牢骚地承担，并认当真真地做好。无论是柜员、信贷员、委派会计，信用社主任，仍是县级联社部室司理、率领班子成员，每一个岗位都有着自己本岗位分歧的责任，若是任一个岗位懈怠了自己的责任城市给信用社的成长带来严重的影响，而每一个岗位若是当真履行好了自己的责任，那么，信用社的成长态势将不成阻档。为此，笔者建议，从提高员工责肆意识入手，打好实现“二次创业”方针的根底。</w:t>
      </w:r>
    </w:p>
    <w:p>
      <w:pPr>
        <w:ind w:left="0" w:right="0" w:firstLine="560"/>
        <w:spacing w:before="450" w:after="450" w:line="312" w:lineRule="auto"/>
      </w:pPr>
      <w:r>
        <w:rPr>
          <w:rFonts w:ascii="宋体" w:hAnsi="宋体" w:eastAsia="宋体" w:cs="宋体"/>
          <w:color w:val="000"/>
          <w:sz w:val="28"/>
          <w:szCs w:val="28"/>
        </w:rPr>
        <w:t xml:space="preserve">爱岗敬业，就是当真看待自己的岗位，看待自己的岗位职责，无论在任何时辰，都尊敬自己的岗位职责，当真履行自己岗位职责。俗话说，在其位就要谋其政。为此，作为我们信合一员，非论职务凹凸，非论工作性质若何，每一位员工、每一个岗位都要找准自己的定位，恭顺自己所从事的工作，并引觉得孤高，同时，安身本岗，从工作出发，从全局着眼，多谋善断，深切钻研切磋，自动、积极做好自己应该做的工作，力争不竭改良，不推拖，不懈怠，不“当一天僧人撞一天钟”。</w:t>
      </w:r>
    </w:p>
    <w:p>
      <w:pPr>
        <w:ind w:left="0" w:right="0" w:firstLine="560"/>
        <w:spacing w:before="450" w:after="450" w:line="312" w:lineRule="auto"/>
      </w:pPr>
      <w:r>
        <w:rPr>
          <w:rFonts w:ascii="宋体" w:hAnsi="宋体" w:eastAsia="宋体" w:cs="宋体"/>
          <w:color w:val="000"/>
          <w:sz w:val="28"/>
          <w:szCs w:val="28"/>
        </w:rPr>
        <w:t xml:space="preserve">所谓执行力，就是说了办、定了干，对放置的工作一件一件抓落实，一项一项抓成效，争夺干一件成一件，能够保质、保量、按时完成。从具体工作落实情形的口角看，从某种意义上能够反映出一小我干工作的立场。期待不美观望、消极畏难、怕担风险、推诿扯皮、无所作为的保守思惟必然使执行力年夜打折扣，而直面矛盾、迎难而上、真抓实干、脚结壮地，不摆“花架子”的思惟则必然使执行力有所晋升。为此，每位员工都必需树立起强烈的责肆意识，果断战胜不思进取、苟且偷生的心态。把工作尺度调整到最高，精神状况调整到最佳，自我要求调整到最严，认当真真、竭尽全力、不折不扣地履行自己的职责。同时，强化时刻不美观念和效率意识，抓紧机缘、加速节奏、提高效率，养成全员职工干事雷厉风行、清洁利落的精采习惯。</w:t>
      </w:r>
    </w:p>
    <w:p>
      <w:pPr>
        <w:ind w:left="0" w:right="0" w:firstLine="560"/>
        <w:spacing w:before="450" w:after="450" w:line="312" w:lineRule="auto"/>
      </w:pPr>
      <w:r>
        <w:rPr>
          <w:rFonts w:ascii="宋体" w:hAnsi="宋体" w:eastAsia="宋体" w:cs="宋体"/>
          <w:color w:val="000"/>
          <w:sz w:val="28"/>
          <w:szCs w:val="28"/>
        </w:rPr>
        <w:t xml:space="preserve">“下级从命上级，人人从命年夜局”在我们这个信合巨匠庭中，从命代表着忠诚，从命代表着精采的职业道德。维护集体益处，从命信合成长年夜局，对于信合“二次创业”的深切开展有着主要的意义。为此，每位员工应本着对信合事业高度负责的立场，事事从信合的整体益处和全局角度去看问题、去措置问题，战胜小我主义和小我主义的狭隘价值不美观，要以整体益处为重，打破部门鸿沟，做一个自动工作、积极解决问题的人。同时，人与人之间、社与社之间、机关部室与部室之间也要从信合成长年夜局出发，强强联手，而不是互相推委。只有从年夜局出发，互相撑持，在工作上人人专心、个个用力，做到团结共事、凝心聚力，才能真正缔造出一流的信合业绩。</w:t>
      </w:r>
    </w:p>
    <w:p>
      <w:pPr>
        <w:ind w:left="0" w:right="0" w:firstLine="560"/>
        <w:spacing w:before="450" w:after="450" w:line="312" w:lineRule="auto"/>
      </w:pPr>
      <w:r>
        <w:rPr>
          <w:rFonts w:ascii="黑体" w:hAnsi="黑体" w:eastAsia="黑体" w:cs="黑体"/>
          <w:color w:val="000000"/>
          <w:sz w:val="34"/>
          <w:szCs w:val="34"/>
          <w:b w:val="1"/>
          <w:bCs w:val="1"/>
        </w:rPr>
        <w:t xml:space="preserve">二次创业心得体会500字篇四</w:t>
      </w:r>
    </w:p>
    <w:p>
      <w:pPr>
        <w:ind w:left="0" w:right="0" w:firstLine="560"/>
        <w:spacing w:before="450" w:after="450" w:line="312" w:lineRule="auto"/>
      </w:pPr>
      <w:r>
        <w:rPr>
          <w:rFonts w:ascii="宋体" w:hAnsi="宋体" w:eastAsia="宋体" w:cs="宋体"/>
          <w:color w:val="000"/>
          <w:sz w:val="28"/>
          <w:szCs w:val="28"/>
        </w:rPr>
        <w:t xml:space="preserve">江宁开发区面向未来、进行二次创业，需要发展战略性新兴产业，以及建设转型升级平台，促使我们从制造经济向知识服务经济、科技创新驱动转型升级。目前江宁工业区的发展方式支撑不了战略性新兴产业，达不到科技集聚人才的要求，迫使园区版本升级，支撑新产业。新产业主要指以创新驱动的知识经济或后工业时代的产业、战略性新兴产业。新产业需要新兴人才，需要新城市、新园区。新园区承载产业，新城市集聚新人才，即所谓的高新技术产业、高层次人才、高品质人居环境和高端服务业互动。这是开发区发展到新阶段，二次创业所需的，“发展新产业，集聚新人才，打造新园区，建设新城市，创造新生活。”</w:t>
      </w:r>
    </w:p>
    <w:p>
      <w:pPr>
        <w:ind w:left="0" w:right="0" w:firstLine="560"/>
        <w:spacing w:before="450" w:after="450" w:line="312" w:lineRule="auto"/>
      </w:pPr>
      <w:r>
        <w:rPr>
          <w:rFonts w:ascii="宋体" w:hAnsi="宋体" w:eastAsia="宋体" w:cs="宋体"/>
          <w:color w:val="000"/>
          <w:sz w:val="28"/>
          <w:szCs w:val="28"/>
        </w:rPr>
        <w:t xml:space="preserve">戴的讲话给我们指出了今后工作的指导原则和行动指南。回顾开发区过去的发展，之所以能够取得巨大的成功，实现跨越发展，关键靠的是干部员工团结拼搏、勇于开拓创新的良好精神状态和工作作风。面对新形势、新任务和新要求，园区每一个干部员工都要讲大局、比贡献，讲责任、明纪律，讲效率、重实干，讲创新、争一流，切实担负起新时期发展的重任，以更加优良的作风和过硬的本领，积极投身到新一轮科学发展的实践中去，争先率先、建功立业。让我们学习到了开发区未来的发展规划、发展计划、实施目标。时代在进步，社会在发展，如果我们仅仅满足以前的成就，固步自封，安于现状，就会不进则退。“二次创业”为我们提供了施展才能的空间和舞台，我们要怀着为园区作强作大的责任感和荣誉感，怀着与园区共存亡的决心，凭借自己的一腔热血，顽强的拼搏精神，坚定的信念和勇于创新、追求完美的精品意识，真正实现自己的理想和人生价值。</w:t>
      </w:r>
    </w:p>
    <w:p>
      <w:pPr>
        <w:ind w:left="0" w:right="0" w:firstLine="560"/>
        <w:spacing w:before="450" w:after="450" w:line="312" w:lineRule="auto"/>
      </w:pPr>
      <w:r>
        <w:rPr>
          <w:rFonts w:ascii="宋体" w:hAnsi="宋体" w:eastAsia="宋体" w:cs="宋体"/>
          <w:color w:val="000"/>
          <w:sz w:val="28"/>
          <w:szCs w:val="28"/>
        </w:rPr>
        <w:t xml:space="preserve">作为园区的一名员工，要从我做起，从现在做起，从点点滴滴做起，争当“二次创业”的前头兵，为实现“二次创业”的宏伟目标而不懈努力!</w:t>
      </w:r>
    </w:p>
    <w:p>
      <w:pPr>
        <w:ind w:left="0" w:right="0" w:firstLine="560"/>
        <w:spacing w:before="450" w:after="450" w:line="312" w:lineRule="auto"/>
      </w:pPr>
      <w:r>
        <w:rPr>
          <w:rFonts w:ascii="宋体" w:hAnsi="宋体" w:eastAsia="宋体" w:cs="宋体"/>
          <w:color w:val="000"/>
          <w:sz w:val="28"/>
          <w:szCs w:val="28"/>
        </w:rPr>
        <w:t xml:space="preserve">结合自身情况作出长远规划和近期目标，不要认为这些都是领导的责任，作为园区的一员，我们应争做创业的主力军，这也是我们的使命!我们具备了公司“二次创业”的许多条件，有火热的干劲，有强大的知识储备，有园区已成气候的大舞台，我们一定要立足自身岗位，不能好高骛远，在踏踏实实做好本职工作的前提下，不断丰富自己各方面能力和素质。勤勉敬业、开拓创新、积极进取，实现新的突破。为了适应园区更好更快的发展趋势，我认为应该从以下几个方面不断完善和提高自己：</w:t>
      </w:r>
    </w:p>
    <w:p>
      <w:pPr>
        <w:ind w:left="0" w:right="0" w:firstLine="560"/>
        <w:spacing w:before="450" w:after="450" w:line="312" w:lineRule="auto"/>
      </w:pPr>
      <w:r>
        <w:rPr>
          <w:rFonts w:ascii="宋体" w:hAnsi="宋体" w:eastAsia="宋体" w:cs="宋体"/>
          <w:color w:val="000"/>
          <w:sz w:val="28"/>
          <w:szCs w:val="28"/>
        </w:rPr>
        <w:t xml:space="preserve">1、工程造价的控制与管理是一个动态的过程，贯穿于工程建设的全过程，作为预算室的一员，要增强责任意识和忧患意识。要全面履行成本控制的职能，项目施工前要认真做好施工预算的审核编制，附属工程、追加工程的审核。并对预算进行切块，以便在项目实施过程中分类、分段控制;</w:t>
      </w:r>
    </w:p>
    <w:p>
      <w:pPr>
        <w:ind w:left="0" w:right="0" w:firstLine="560"/>
        <w:spacing w:before="450" w:after="450" w:line="312" w:lineRule="auto"/>
      </w:pPr>
      <w:r>
        <w:rPr>
          <w:rFonts w:ascii="宋体" w:hAnsi="宋体" w:eastAsia="宋体" w:cs="宋体"/>
          <w:color w:val="000"/>
          <w:sz w:val="28"/>
          <w:szCs w:val="28"/>
        </w:rPr>
        <w:t xml:space="preserve">2、遇到困难问题和棘手问题时克服自己不要产生急燥情绪，以创新的思路有效解决问题的方法。</w:t>
      </w:r>
    </w:p>
    <w:p>
      <w:pPr>
        <w:ind w:left="0" w:right="0" w:firstLine="560"/>
        <w:spacing w:before="450" w:after="450" w:line="312" w:lineRule="auto"/>
      </w:pPr>
      <w:r>
        <w:rPr>
          <w:rFonts w:ascii="宋体" w:hAnsi="宋体" w:eastAsia="宋体" w:cs="宋体"/>
          <w:color w:val="000"/>
          <w:sz w:val="28"/>
          <w:szCs w:val="28"/>
        </w:rPr>
        <w:t xml:space="preserve">3、立足本职工作，为园区“二次创业”做出自己的贡献。随着江宁经济技术开发区升级为国家级开发区，本区将更加明确地以新兴产业为导向打造“创智谷”。“东吉谷”将成为开发区产业升级、二次创业的主要空间承载地。我们要加强学习，提前介入。</w:t>
      </w:r>
    </w:p>
    <w:p>
      <w:pPr>
        <w:ind w:left="0" w:right="0" w:firstLine="560"/>
        <w:spacing w:before="450" w:after="450" w:line="312" w:lineRule="auto"/>
      </w:pPr>
      <w:r>
        <w:rPr>
          <w:rFonts w:ascii="宋体" w:hAnsi="宋体" w:eastAsia="宋体" w:cs="宋体"/>
          <w:color w:val="000"/>
          <w:sz w:val="28"/>
          <w:szCs w:val="28"/>
        </w:rPr>
        <w:t xml:space="preserve">站在二次创业的起跑线，新的起点、新的挑战，我决心站在园区利益的角度来思考问题和解决问题，对自己的要求再高一点，在以后的工作中加强学习，努力提高自己的工作水平，严格要求自己，扎实做好本职工作。要把忧患意识和责任意识贯彻到公司“二次创业”全过程中。虽然我无法体会第一次创业历经的艰辛和磨难，但是我们有幸在“二次创业”的旗帜下，为园区的再次腾飞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二次创业心得体会500字篇五</w:t>
      </w:r>
    </w:p>
    <w:p>
      <w:pPr>
        <w:ind w:left="0" w:right="0" w:firstLine="560"/>
        <w:spacing w:before="450" w:after="450" w:line="312" w:lineRule="auto"/>
      </w:pPr>
      <w:r>
        <w:rPr>
          <w:rFonts w:ascii="宋体" w:hAnsi="宋体" w:eastAsia="宋体" w:cs="宋体"/>
          <w:color w:val="000"/>
          <w:sz w:val="28"/>
          <w:szCs w:val="28"/>
        </w:rPr>
        <w:t xml:space="preserve">去年5月份，和市场一位老前辈合作了一家手机销售公司，到本月月底，十个月，投资20万，分的纯盈利20万，算不上好孬，就是自我总结一下。</w:t>
      </w:r>
    </w:p>
    <w:p>
      <w:pPr>
        <w:ind w:left="0" w:right="0" w:firstLine="560"/>
        <w:spacing w:before="450" w:after="450" w:line="312" w:lineRule="auto"/>
      </w:pPr>
      <w:r>
        <w:rPr>
          <w:rFonts w:ascii="宋体" w:hAnsi="宋体" w:eastAsia="宋体" w:cs="宋体"/>
          <w:color w:val="000"/>
          <w:sz w:val="28"/>
          <w:szCs w:val="28"/>
        </w:rPr>
        <w:t xml:space="preserve">1、合伙的生意不好干，因为信念，价值观的问题，都认为自己是对的，但是最后都知道要好好干，所以说，选择合伙人，价值观很关键。</w:t>
      </w:r>
    </w:p>
    <w:p>
      <w:pPr>
        <w:ind w:left="0" w:right="0" w:firstLine="560"/>
        <w:spacing w:before="450" w:after="450" w:line="312" w:lineRule="auto"/>
      </w:pPr>
      <w:r>
        <w:rPr>
          <w:rFonts w:ascii="宋体" w:hAnsi="宋体" w:eastAsia="宋体" w:cs="宋体"/>
          <w:color w:val="000"/>
          <w:sz w:val="28"/>
          <w:szCs w:val="28"/>
        </w:rPr>
        <w:t xml:space="preserve">2、自己说了不算的就不要干了，因为要想创业，还是要好好的拼命，可是当你想冲锋的时候，弹尽粮绝，惨了。创业，还是要自己说了算。</w:t>
      </w:r>
    </w:p>
    <w:p>
      <w:pPr>
        <w:ind w:left="0" w:right="0" w:firstLine="560"/>
        <w:spacing w:before="450" w:after="450" w:line="312" w:lineRule="auto"/>
      </w:pPr>
      <w:r>
        <w:rPr>
          <w:rFonts w:ascii="宋体" w:hAnsi="宋体" w:eastAsia="宋体" w:cs="宋体"/>
          <w:color w:val="000"/>
          <w:sz w:val="28"/>
          <w:szCs w:val="28"/>
        </w:rPr>
        <w:t xml:space="preserve">3、野猪，家猪。像我这样野惯了的猪，想再圈回栏里圈养，难了，野猪变家猪，太折磨人了。招聘的时候最好招野猪，家猪没啥好的价值。</w:t>
      </w:r>
    </w:p>
    <w:p>
      <w:pPr>
        <w:ind w:left="0" w:right="0" w:firstLine="560"/>
        <w:spacing w:before="450" w:after="450" w:line="312" w:lineRule="auto"/>
      </w:pPr>
      <w:r>
        <w:rPr>
          <w:rFonts w:ascii="宋体" w:hAnsi="宋体" w:eastAsia="宋体" w:cs="宋体"/>
          <w:color w:val="000"/>
          <w:sz w:val="28"/>
          <w:szCs w:val="28"/>
        </w:rPr>
        <w:t xml:space="preserve">4、客户背叛我们的代价为零。所以，要做好自我保护，不要认为说两句好话就是哥儿们，那就差大了。尤其是渠道销售，还好，我们的渠道销售欠款为0。</w:t>
      </w:r>
    </w:p>
    <w:p>
      <w:pPr>
        <w:ind w:left="0" w:right="0" w:firstLine="560"/>
        <w:spacing w:before="450" w:after="450" w:line="312" w:lineRule="auto"/>
      </w:pPr>
      <w:r>
        <w:rPr>
          <w:rFonts w:ascii="宋体" w:hAnsi="宋体" w:eastAsia="宋体" w:cs="宋体"/>
          <w:color w:val="000"/>
          <w:sz w:val="28"/>
          <w:szCs w:val="28"/>
        </w:rPr>
        <w:t xml:space="preserve">5、团队制胜，但是没有谁是永久的，关键是背叛的代价有多大，所以说要好好的思考，团队的凝聚力最主要是文化，可是短期内形成不了，所以就成为了团伙，慢慢成形，关键是带领的方向要明确。</w:t>
      </w:r>
    </w:p>
    <w:p>
      <w:pPr>
        <w:ind w:left="0" w:right="0" w:firstLine="560"/>
        <w:spacing w:before="450" w:after="450" w:line="312" w:lineRule="auto"/>
      </w:pPr>
      <w:r>
        <w:rPr>
          <w:rFonts w:ascii="宋体" w:hAnsi="宋体" w:eastAsia="宋体" w:cs="宋体"/>
          <w:color w:val="000"/>
          <w:sz w:val="28"/>
          <w:szCs w:val="28"/>
        </w:rPr>
        <w:t xml:space="preserve">6、退出机制明确，合作的协议一定要签，不要等到结束的时候才发现，啥依据都没有，都惨了，口说无凭。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2024-07-06T20:17:00+08:00</dcterms:created>
  <dcterms:modified xsi:type="dcterms:W3CDTF">2024-07-06T20:17:00+08:00</dcterms:modified>
</cp:coreProperties>
</file>

<file path=docProps/custom.xml><?xml version="1.0" encoding="utf-8"?>
<Properties xmlns="http://schemas.openxmlformats.org/officeDocument/2006/custom-properties" xmlns:vt="http://schemas.openxmlformats.org/officeDocument/2006/docPropsVTypes"/>
</file>