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部门班组工作计划(四篇)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我给大家整理了一些优质的计划书范文，希望对大家能够有所帮助。部门班组工作计划篇一在今年我们会更进一步的深入推进班组建设，充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部门班组工作计划篇一</w:t>
      </w:r>
    </w:p>
    <w:p>
      <w:pPr>
        <w:ind w:left="0" w:right="0" w:firstLine="560"/>
        <w:spacing w:before="450" w:after="450" w:line="312" w:lineRule="auto"/>
      </w:pPr>
      <w:r>
        <w:rPr>
          <w:rFonts w:ascii="宋体" w:hAnsi="宋体" w:eastAsia="宋体" w:cs="宋体"/>
          <w:color w:val="000"/>
          <w:sz w:val="28"/>
          <w:szCs w:val="28"/>
        </w:rPr>
        <w:t xml:space="preserve">在今年我们会更进一步的深入推进班组建设，充分发挥这一活动对全面提升员工综合素质、促进企业不断创新、加快发展的重要作用，以点带面，更好地发挥优秀班组的骨干和带动作用，推动整个公司的做强做大，为此，对20xx年的班组建设提出如下打算：</w:t>
      </w:r>
    </w:p>
    <w:p>
      <w:pPr>
        <w:ind w:left="0" w:right="0" w:firstLine="560"/>
        <w:spacing w:before="450" w:after="450" w:line="312" w:lineRule="auto"/>
      </w:pPr>
      <w:r>
        <w:rPr>
          <w:rFonts w:ascii="宋体" w:hAnsi="宋体" w:eastAsia="宋体" w:cs="宋体"/>
          <w:color w:val="000"/>
          <w:sz w:val="28"/>
          <w:szCs w:val="28"/>
        </w:rPr>
        <w:t xml:space="preserve">一、进一步提高对加强班组建设重要意义的认识公司一再明确，班组是企业最基层的组织。看企业有没有竞争力，关键要看班组、看岗位。没有优秀的班组作为基石，企业的腾飞就是一句空话。只有将班组建设搞好，企业的兴旺才能持久。</w:t>
      </w:r>
    </w:p>
    <w:p>
      <w:pPr>
        <w:ind w:left="0" w:right="0" w:firstLine="560"/>
        <w:spacing w:before="450" w:after="450" w:line="312" w:lineRule="auto"/>
      </w:pPr>
      <w:r>
        <w:rPr>
          <w:rFonts w:ascii="宋体" w:hAnsi="宋体" w:eastAsia="宋体" w:cs="宋体"/>
          <w:color w:val="000"/>
          <w:sz w:val="28"/>
          <w:szCs w:val="28"/>
        </w:rPr>
        <w:t xml:space="preserve">我们所有的班组成员要进一步的提高意识，要确立加强班组建设是发挥各个班组在公司中骨干作用的需要，是提高企业核心竞争力的需要，是提高企业管理水平的需要，是构建和谐企业的需要。</w:t>
      </w:r>
    </w:p>
    <w:p>
      <w:pPr>
        <w:ind w:left="0" w:right="0" w:firstLine="560"/>
        <w:spacing w:before="450" w:after="450" w:line="312" w:lineRule="auto"/>
      </w:pPr>
      <w:r>
        <w:rPr>
          <w:rFonts w:ascii="宋体" w:hAnsi="宋体" w:eastAsia="宋体" w:cs="宋体"/>
          <w:color w:val="000"/>
          <w:sz w:val="28"/>
          <w:szCs w:val="28"/>
        </w:rPr>
        <w:t xml:space="preserve">二、进一步开拓班组建设工作新局面</w:t>
      </w:r>
    </w:p>
    <w:p>
      <w:pPr>
        <w:ind w:left="0" w:right="0" w:firstLine="560"/>
        <w:spacing w:before="450" w:after="450" w:line="312" w:lineRule="auto"/>
      </w:pPr>
      <w:r>
        <w:rPr>
          <w:rFonts w:ascii="宋体" w:hAnsi="宋体" w:eastAsia="宋体" w:cs="宋体"/>
          <w:color w:val="000"/>
          <w:sz w:val="28"/>
          <w:szCs w:val="28"/>
        </w:rPr>
        <w:t xml:space="preserve">当前和今后一个时期班组建设，要以邓小平理论和三个代表重要思想为指导，深入学习贯彻党的十六届六中全会精神，以创建学习型班组，争做知识型职工活动为载体，以提高职工思想道德素质和职业技能为核心，以一线职工和基层班组管理者为主要对象，以增强广大职工的学习能力和创新能力为重点，以培养企业技能型人才为目标，以提升企业自主创新能力和核心竞争能力为着力点，努力把班组建设的各项工作落实到实处，在公司安全服务、降本增效、完善管理以及构建和谐企业中发挥积极作用。公司各个基层单位和管理部门要充分认识加强班组建设的重要意义，切实增强推进班组建设的责任感和紧迫感，认真抓好班组建设。</w:t>
      </w:r>
    </w:p>
    <w:p>
      <w:pPr>
        <w:ind w:left="0" w:right="0" w:firstLine="560"/>
        <w:spacing w:before="450" w:after="450" w:line="312" w:lineRule="auto"/>
      </w:pPr>
      <w:r>
        <w:rPr>
          <w:rFonts w:ascii="宋体" w:hAnsi="宋体" w:eastAsia="宋体" w:cs="宋体"/>
          <w:color w:val="000"/>
          <w:sz w:val="28"/>
          <w:szCs w:val="28"/>
        </w:rPr>
        <w:t xml:space="preserve">(一)明确定位，切实落实班组建设的工作目标。各项目部要结合部门的实际，围绕对内对外服务、安全保障、降低产销差等等的重点和难点，制定出自己班组建设的具体目标，确立自己班组的创建类型，并切实抓好落实。</w:t>
      </w:r>
    </w:p>
    <w:p>
      <w:pPr>
        <w:ind w:left="0" w:right="0" w:firstLine="560"/>
        <w:spacing w:before="450" w:after="450" w:line="312" w:lineRule="auto"/>
      </w:pPr>
      <w:r>
        <w:rPr>
          <w:rFonts w:ascii="宋体" w:hAnsi="宋体" w:eastAsia="宋体" w:cs="宋体"/>
          <w:color w:val="000"/>
          <w:sz w:val="28"/>
          <w:szCs w:val="28"/>
        </w:rPr>
        <w:t xml:space="preserve">(二)夯实基础，切实完善班组建设的规章制度。科学严谨的制度是搞好班组建设的重要保证。制度的关键是落实，落实的表现是执行，执行的前提是知晓。要切实抓好这几个关键环节，实现以制度要求，以制度约束，以制度激励，真正把班组建设工作落到实处，杜绝抓而不紧、抓而不力、抓而不实的情况。要通过加强各项规章制度，真正做到工作内容指标化、工作要求标准化、工作步骤程序化、</w:t>
      </w:r>
    </w:p>
    <w:p>
      <w:pPr>
        <w:ind w:left="0" w:right="0" w:firstLine="560"/>
        <w:spacing w:before="450" w:after="450" w:line="312" w:lineRule="auto"/>
      </w:pPr>
      <w:r>
        <w:rPr>
          <w:rFonts w:ascii="宋体" w:hAnsi="宋体" w:eastAsia="宋体" w:cs="宋体"/>
          <w:color w:val="000"/>
          <w:sz w:val="28"/>
          <w:szCs w:val="28"/>
        </w:rPr>
        <w:t xml:space="preserve">工作考核数据化、工作管理系统化。在工作中不断努力完善制度，用制度来管人，用制度来用人，用制度来培育人，把制度真正落实到岗位。</w:t>
      </w:r>
    </w:p>
    <w:p>
      <w:pPr>
        <w:ind w:left="0" w:right="0" w:firstLine="560"/>
        <w:spacing w:before="450" w:after="450" w:line="312" w:lineRule="auto"/>
      </w:pPr>
      <w:r>
        <w:rPr>
          <w:rFonts w:ascii="宋体" w:hAnsi="宋体" w:eastAsia="宋体" w:cs="宋体"/>
          <w:color w:val="000"/>
          <w:sz w:val="28"/>
          <w:szCs w:val="28"/>
        </w:rPr>
        <w:t xml:space="preserve">(三)把握关键，切实抓好两长一员的素质提升。在过去的培训中也曾讲到，班组两长是兵头将尾，是企业从事生产经营活动的一线直接指挥者和组织者，是生产经营现场的直接管理者，也是把责任落实到岗位的关键。故此，在今年我们会继去年的一个全员培训后再次进行针对性的专题培训，公司也会选取在阶段工作中表现出色的班组为榜样班组，以促进各个班组之间更为广泛的学习和交流，达到各自提升工作生平的目的。同时我们会开展走出去、请进来等更为广泛和多样的交流学习活动，参考同行业甚至跨行业的优秀班组建设经验。着力提升班组两长一员在班组建设中的业务指导、组织协调、控制沟通和开拓创新能力。</w:t>
      </w:r>
    </w:p>
    <w:p>
      <w:pPr>
        <w:ind w:left="0" w:right="0" w:firstLine="560"/>
        <w:spacing w:before="450" w:after="450" w:line="312" w:lineRule="auto"/>
      </w:pPr>
      <w:r>
        <w:rPr>
          <w:rFonts w:ascii="宋体" w:hAnsi="宋体" w:eastAsia="宋体" w:cs="宋体"/>
          <w:color w:val="000"/>
          <w:sz w:val="28"/>
          <w:szCs w:val="28"/>
        </w:rPr>
        <w:t xml:space="preserve">(四)找准重点，切实抓好班组成员的培训工作。为班组成员提供有针对性的学习培训，是提高员工素质的有效途径，是推动企业发展的重要基础工作。结合实际，积极开展各类技能培训、研讨和交流活动，全面提高班组成员的理论水平和实际操作技能。培训工作要形成制度，落实到每一个成员，达到全面提升员工业务素质，促进遵章守纪、技术革新、安全生产，提高全员工作效率的目的。注重激发员工的学习热情，强化学习技术的紧迫感和自觉性，通过定</w:t>
      </w:r>
    </w:p>
    <w:p>
      <w:pPr>
        <w:ind w:left="0" w:right="0" w:firstLine="560"/>
        <w:spacing w:before="450" w:after="450" w:line="312" w:lineRule="auto"/>
      </w:pPr>
      <w:r>
        <w:rPr>
          <w:rFonts w:ascii="宋体" w:hAnsi="宋体" w:eastAsia="宋体" w:cs="宋体"/>
          <w:color w:val="000"/>
          <w:sz w:val="28"/>
          <w:szCs w:val="28"/>
        </w:rPr>
        <w:t xml:space="preserve">期或不定期的测评考试或技术比武，培养人才、发现人才、选拔人才，巩固和提升学习培训的效果。对努力学习、刻苦钻研、发明创新成效显著的班组和员工给予表扬和奖励。</w:t>
      </w:r>
    </w:p>
    <w:p>
      <w:pPr>
        <w:ind w:left="0" w:right="0" w:firstLine="560"/>
        <w:spacing w:before="450" w:after="450" w:line="312" w:lineRule="auto"/>
      </w:pPr>
      <w:r>
        <w:rPr>
          <w:rFonts w:ascii="宋体" w:hAnsi="宋体" w:eastAsia="宋体" w:cs="宋体"/>
          <w:color w:val="000"/>
          <w:sz w:val="28"/>
          <w:szCs w:val="28"/>
        </w:rPr>
        <w:t xml:space="preserve">(五)注重根本，切实抓好班组思想政治工作。党的路线、方针、政策要通过班组落实到职工群众中去，职工的各种思想观点也会在班组中反映出来。加强班组思想政治工作，对调动职工积极性，增加主人翁责任感，促进和谐建设具有重要意义。班组思想政治工作要紧紧围绕完成公司中心工作，紧密结合班组实际来开展，做到方向明确、内容丰富、形式多样。通过开展思想政治工作，疏通思想、增进感情，逐步形成关系和谐、工作协调、互相帮助、奋发向上的良好精神面貌。</w:t>
      </w:r>
    </w:p>
    <w:p>
      <w:pPr>
        <w:ind w:left="0" w:right="0" w:firstLine="560"/>
        <w:spacing w:before="450" w:after="450" w:line="312" w:lineRule="auto"/>
      </w:pPr>
      <w:r>
        <w:rPr>
          <w:rFonts w:ascii="宋体" w:hAnsi="宋体" w:eastAsia="宋体" w:cs="宋体"/>
          <w:color w:val="000"/>
          <w:sz w:val="28"/>
          <w:szCs w:val="28"/>
        </w:rPr>
        <w:t xml:space="preserve">三、进一步加强班组建设的组织领导</w:t>
      </w:r>
    </w:p>
    <w:p>
      <w:pPr>
        <w:ind w:left="0" w:right="0" w:firstLine="560"/>
        <w:spacing w:before="450" w:after="450" w:line="312" w:lineRule="auto"/>
      </w:pPr>
      <w:r>
        <w:rPr>
          <w:rFonts w:ascii="宋体" w:hAnsi="宋体" w:eastAsia="宋体" w:cs="宋体"/>
          <w:color w:val="000"/>
          <w:sz w:val="28"/>
          <w:szCs w:val="28"/>
        </w:rPr>
        <w:t xml:space="preserve">搞好班组建设，关键在加强领导，狠抓落实。各基层单位和管理部门要紧紧围绕公司党委和上级工会的要求，以重维护、提素质、强基础、建和谐为工作主线，进一步加强班组建设。把加强班组建设作为加强企业管理、提高企业核心竞争力的一项长期战略任务常抓不懈。</w:t>
      </w:r>
    </w:p>
    <w:p>
      <w:pPr>
        <w:ind w:left="0" w:right="0" w:firstLine="560"/>
        <w:spacing w:before="450" w:after="450" w:line="312" w:lineRule="auto"/>
      </w:pPr>
      <w:r>
        <w:rPr>
          <w:rFonts w:ascii="宋体" w:hAnsi="宋体" w:eastAsia="宋体" w:cs="宋体"/>
          <w:color w:val="000"/>
          <w:sz w:val="28"/>
          <w:szCs w:val="28"/>
        </w:rPr>
        <w:t xml:space="preserve">一要精心组织，积极引导，深入推进班组建设。基层单位的党政领导能够结合自己单位的实际情况和自己的班组结对，能够为自己的班组发展确定方向，能够为他们的建设活动出谋划策，成为推进班组建设的强大助推剂。</w:t>
      </w:r>
    </w:p>
    <w:p>
      <w:pPr>
        <w:ind w:left="0" w:right="0" w:firstLine="560"/>
        <w:spacing w:before="450" w:after="450" w:line="312" w:lineRule="auto"/>
      </w:pPr>
      <w:r>
        <w:rPr>
          <w:rFonts w:ascii="宋体" w:hAnsi="宋体" w:eastAsia="宋体" w:cs="宋体"/>
          <w:color w:val="000"/>
          <w:sz w:val="28"/>
          <w:szCs w:val="28"/>
        </w:rPr>
        <w:t xml:space="preserve">二要分类指导，全面提升，切实推进班组建设。要围绕公司发展的中心工作，围绕企业不同时期发展的不同重点、难点和特点，制定如何自身班组建设的具体目标，既要因地制宜、因人而异，又要注重引导、全面提升。要努力把班组建设成为勤学苦练、岗位成才、勇攀高峰的一流班组，建设成为制度健全、责任落实、管理科学的一流班组，建设成为自主创新、安全稳定、业绩突出的一流班组，建设成为以人为本、民主公开、团结和谐的一流班组。</w:t>
      </w:r>
    </w:p>
    <w:p>
      <w:pPr>
        <w:ind w:left="0" w:right="0" w:firstLine="560"/>
        <w:spacing w:before="450" w:after="450" w:line="312" w:lineRule="auto"/>
      </w:pPr>
      <w:r>
        <w:rPr>
          <w:rFonts w:ascii="宋体" w:hAnsi="宋体" w:eastAsia="宋体" w:cs="宋体"/>
          <w:color w:val="000"/>
          <w:sz w:val="28"/>
          <w:szCs w:val="28"/>
        </w:rPr>
        <w:t xml:space="preserve">三要培养典型，创造氛围，扎实推进班组建设。公司要深入推进创建学习型班组，争做知识型职工活动，并以此为契机，进一步搞好评选活动，为文明班组、文明岗位、文明职工脱颖而出搭建平台。</w:t>
      </w:r>
    </w:p>
    <w:p>
      <w:pPr>
        <w:ind w:left="0" w:right="0" w:firstLine="560"/>
        <w:spacing w:before="450" w:after="450" w:line="312" w:lineRule="auto"/>
      </w:pPr>
      <w:r>
        <w:rPr>
          <w:rFonts w:ascii="黑体" w:hAnsi="黑体" w:eastAsia="黑体" w:cs="黑体"/>
          <w:color w:val="000000"/>
          <w:sz w:val="34"/>
          <w:szCs w:val="34"/>
          <w:b w:val="1"/>
          <w:bCs w:val="1"/>
        </w:rPr>
        <w:t xml:space="preserve">部门班组工作计划篇二</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20xx年很快就过去了，回首这一年，在部门领导的指示下，我始终坚持以科学指导，落实科学发展观，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俗话说“火车跑的快，全靠车头带”。在生产时，经常在车间、现场进行检查，发现问题及时处理，提高工作效率。设备出现故障时，我并极时抢修处理，做什么事我都身先士卒，积极参加，与员工同甘共苦。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本班不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事情一位卷绕工用抹布擦洗卷绕机机台内部卫生把抹布缠在机台里造成拨叉损坏几片差点把手缠在里面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4"/>
          <w:szCs w:val="34"/>
          <w:b w:val="1"/>
          <w:bCs w:val="1"/>
        </w:rPr>
        <w:t xml:space="preserve">部门班组工作计划篇三</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xx年很快就过去了，回首这一年，在部门领导的指示下，我始终坚持以科学指导，落实科学发展观，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一：抓好安全工作强调班组建设要坚持以人为本，以树立班组团队为核心，以强化班组管理为重点，以打造安全为主线，并提出一些与安全生产密切相关的要求：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二：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俗话说火车跑的快，全靠车头带。在生产时，经常在车间、现场进行检查，发现问题及时处理，提高工作效率。设备出现故障时，我并极时抢修处理，做什么事我都身先士卒，积极参加，与员工同甘共苦。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本班不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五：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七：强化职能，做好服务工作。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部门班组工作计划篇四</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回顾xx年年走过的历程，不禁感概万千。展望未来，在20xx年的工作中，物流部将继往开来全体员工围绕着公司的发展。以 中国名牌产品 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w:t>
      </w:r>
    </w:p>
    <w:p>
      <w:pPr>
        <w:ind w:left="0" w:right="0" w:firstLine="560"/>
        <w:spacing w:before="450" w:after="450" w:line="312" w:lineRule="auto"/>
      </w:pPr>
      <w:r>
        <w:rPr>
          <w:rFonts w:ascii="宋体" w:hAnsi="宋体" w:eastAsia="宋体" w:cs="宋体"/>
          <w:color w:val="000"/>
          <w:sz w:val="28"/>
          <w:szCs w:val="28"/>
        </w:rPr>
        <w:t xml:space="preserve">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 其层具体落实、中层监督指导、高层宏观控制 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 佳通 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2024-11-10T12:11:33+08:00</dcterms:created>
  <dcterms:modified xsi:type="dcterms:W3CDTF">2024-11-10T12:11:33+08:00</dcterms:modified>
</cp:coreProperties>
</file>

<file path=docProps/custom.xml><?xml version="1.0" encoding="utf-8"?>
<Properties xmlns="http://schemas.openxmlformats.org/officeDocument/2006/custom-properties" xmlns:vt="http://schemas.openxmlformats.org/officeDocument/2006/docPropsVTypes"/>
</file>