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最新行政个人工作计划 行政个人工作总结及计划(5篇)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行政个人工作计划 行政个人工作总结及计划篇一围...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 行政个人工作总结及计划篇一</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 行政个人工作总结及计划篇二</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后勤部在集团领导下紧紧围绕“节约成本、提升服务、保障运营”的工作目标，对内完善管理运行，文章对一年的工作进行了两方面总结，详细内容请看下文公司行政后勤个人年度总结。</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 行政个人工作总结及计划篇三</w:t>
      </w:r>
    </w:p>
    <w:p>
      <w:pPr>
        <w:ind w:left="0" w:right="0" w:firstLine="560"/>
        <w:spacing w:before="450" w:after="450" w:line="312" w:lineRule="auto"/>
      </w:pPr>
      <w:r>
        <w:rPr>
          <w:rFonts w:ascii="宋体" w:hAnsi="宋体" w:eastAsia="宋体" w:cs="宋体"/>
          <w:color w:val="000"/>
          <w:sz w:val="28"/>
          <w:szCs w:val="28"/>
        </w:rPr>
        <w:t xml:space="preserve">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 行政个人工作总结及计划篇四</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4"/>
          <w:szCs w:val="34"/>
          <w:b w:val="1"/>
          <w:bCs w:val="1"/>
        </w:rPr>
        <w:t xml:space="preserve">行政个人工作计划 行政个人工作总结及计划篇五</w:t>
      </w:r>
    </w:p>
    <w:p>
      <w:pPr>
        <w:ind w:left="0" w:right="0" w:firstLine="560"/>
        <w:spacing w:before="450" w:after="450" w:line="312" w:lineRule="auto"/>
      </w:pPr>
      <w:r>
        <w:rPr>
          <w:rFonts w:ascii="宋体" w:hAnsi="宋体" w:eastAsia="宋体" w:cs="宋体"/>
          <w:color w:val="000"/>
          <w:sz w:val="28"/>
          <w:szCs w:val="28"/>
        </w:rPr>
        <w:t xml:space="preserve">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把公司高层制定的企业核心价值观，放在公司醒目的位置。建立健全宣传栏+工厂平面图或安全示意图。做成规范化，标准化。 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1、企业背景及公司简介，公司现在的发展状况及组织架构，公司的企业核心价值观的讲解。2、对未来公司的战略规划的展望。更加公司现阶段的实际情况，每月组织1到2次的新员工类似的培训。便于员工更好的忠于服务公司。b、以人为本，人文关怀。(视具体情况而定)1、每月组织员工的生日活动，或根据公司情况当月有员工生日的，公司可以发放一袋产品以表示关怀。2、夏天酷暑，在公司煮绿豆汤的基础上，可以每月采购部分凉茶，定时发给员工或部门高温岗位的员工。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2024-09-20T08:52:08+08:00</dcterms:created>
  <dcterms:modified xsi:type="dcterms:W3CDTF">2024-09-20T08:52:08+08:00</dcterms:modified>
</cp:coreProperties>
</file>

<file path=docProps/custom.xml><?xml version="1.0" encoding="utf-8"?>
<Properties xmlns="http://schemas.openxmlformats.org/officeDocument/2006/custom-properties" xmlns:vt="http://schemas.openxmlformats.org/officeDocument/2006/docPropsVTypes"/>
</file>