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最新社区法律援助活动总结报告(九篇)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社区法律援助活动总结报告篇一</w:t>
      </w:r>
    </w:p>
    <w:p>
      <w:pPr>
        <w:ind w:left="0" w:right="0" w:firstLine="560"/>
        <w:spacing w:before="450" w:after="450" w:line="312" w:lineRule="auto"/>
      </w:pPr>
      <w:r>
        <w:rPr>
          <w:rFonts w:ascii="宋体" w:hAnsi="宋体" w:eastAsia="宋体" w:cs="宋体"/>
          <w:color w:val="000"/>
          <w:sz w:val="28"/>
          <w:szCs w:val="28"/>
        </w:rPr>
        <w:t xml:space="preserve">为此，在20xx年年初，社区就召开专门的法律服务工作动员部署会，对今年一年的工作任务、工作重点进行了部署。社区党委书记毛雪峰同志在会议上强调，大家一定要克服思想上的麻痹大意情绪，以高度的政治责任感把今年的工作做好。与前几年相比，今年光南社区将法律服务工作上升到将政治的高度来看待，要求所有社区居干都要以高度的政治敏感性和政治责任感来对待这项工作。毛书记在会议上表示，虽然今年没有奥运会和六十年大庆等重大活动，但是在这种情况下大家更要保持清醒的头脑，防止在工作中出现麻痹情绪，防止工作态度简单粗暴。同时，随着我国改革的进一步深化以及外部国际大环境等因素的影响，一些矛盾纠纷有抬头的趋势，如果处理不慎，极易引起破坏社会安定团结的重大事件。因此，社区要求居干们要妥善地对待和处理涉及到居民具体利益的矛盾纠纷，及时做好居民的稳控工作，防止矛盾发生激化。</w:t>
      </w:r>
    </w:p>
    <w:p>
      <w:pPr>
        <w:ind w:left="0" w:right="0" w:firstLine="560"/>
        <w:spacing w:before="450" w:after="450" w:line="312" w:lineRule="auto"/>
      </w:pPr>
      <w:r>
        <w:rPr>
          <w:rFonts w:ascii="宋体" w:hAnsi="宋体" w:eastAsia="宋体" w:cs="宋体"/>
          <w:color w:val="000"/>
          <w:sz w:val="28"/>
          <w:szCs w:val="28"/>
        </w:rPr>
        <w:t xml:space="preserve">在年初，社区还专门召开了物业纠纷协调会议，邀请社区内三家主要物业公司（华燕物业、方建达物业和金岛花园物业）的代表参加。会上，社区党委书记和居委会主任充分肯定了长期以来物业公司对社区工作的支持和贡献，并请大家进一步做好今后的工作。社区主任表示，今后希望物业公司进一步配合社区做好矛盾纠纷的调解工作，共同维护社区的和谐稳定。社区党委毛书记则表示，目前涉及到物业的潜在矛盾纠纷隐患主要有两个：一是光熙门北里8号楼居民反映燃气集团咨询公司和燃气集团第二分公司的员工经常在小区内驾车快速行驶的问题，部分居民认为此问题影响到居民出行的安全；另一个是柳芳北街九号院居民在光熙家园穿行的问题。应该说，这两个问题都是历史遗留问题，短期内无法彻底解决，但社区一定要做好与社会单位的协调工作以及对居民的说服和解释工作，物业公司也要尽到相应的责任，做好小区内秩序的维护和管理工作。</w:t>
      </w:r>
    </w:p>
    <w:p>
      <w:pPr>
        <w:ind w:left="0" w:right="0" w:firstLine="560"/>
        <w:spacing w:before="450" w:after="450" w:line="312" w:lineRule="auto"/>
      </w:pPr>
      <w:r>
        <w:rPr>
          <w:rFonts w:ascii="宋体" w:hAnsi="宋体" w:eastAsia="宋体" w:cs="宋体"/>
          <w:color w:val="000"/>
          <w:sz w:val="28"/>
          <w:szCs w:val="28"/>
        </w:rPr>
        <w:t xml:space="preserve">目前光南社区共有矛盾调解工作小组、物业纠纷工作调解小组、法律宣传教育工作小组、社区矫正和安置帮教工作小组以及预防青少年犯罪工作小组等机构。这些共组偶小组的成员以社区居干为主，由社区领导担任小组领导。矛盾调解工作小组则由社区积极分子和居干共同组成，目前拥有四个调解小组，组员35人，并配有纠纷信息员48名。物业纠纷调解小组由社区干部和三家主要物业公司的负责人组成，目前有成员九人。同时，20xx年社区还成立了和谐促进员分会和居民事务协调委员会。社区目前有和谐促进员110余人，居民事务协调委员会委员15人。社区专门设立了律师接待日、物业接待日和人大代表接待日，由专人接待居民来访。</w:t>
      </w:r>
    </w:p>
    <w:p>
      <w:pPr>
        <w:ind w:left="0" w:right="0" w:firstLine="560"/>
        <w:spacing w:before="450" w:after="450" w:line="312" w:lineRule="auto"/>
      </w:pPr>
      <w:r>
        <w:rPr>
          <w:rFonts w:ascii="宋体" w:hAnsi="宋体" w:eastAsia="宋体" w:cs="宋体"/>
          <w:color w:val="000"/>
          <w:sz w:val="28"/>
          <w:szCs w:val="28"/>
        </w:rPr>
        <w:t xml:space="preserve">20xx年，纠纷信息员共为社区提供纠纷隐患信息16条，经社区排查，发现价值信息10条。根据这些信息，社区及时介入调解矛盾纠纷，避免了矛盾的激化。社区和谐促进员帮助调解矛盾7起，起到了良好的作用。这些和谐促进员在居民中威信比较高，所以在调解工作中有一定的优势。借助这些优势，帮助社区做好工作，这是今年以来社区探索的人民调解工作新方法。</w:t>
      </w:r>
    </w:p>
    <w:p>
      <w:pPr>
        <w:ind w:left="0" w:right="0" w:firstLine="560"/>
        <w:spacing w:before="450" w:after="450" w:line="312" w:lineRule="auto"/>
      </w:pPr>
      <w:r>
        <w:rPr>
          <w:rFonts w:ascii="宋体" w:hAnsi="宋体" w:eastAsia="宋体" w:cs="宋体"/>
          <w:color w:val="000"/>
          <w:sz w:val="28"/>
          <w:szCs w:val="28"/>
        </w:rPr>
        <w:t xml:space="preserve">矛盾排查调解要放手发动居民，走矛盾调解的“人民战争”路线，这是光南社区一直强调和坚持的。实践证明，这一举措是切实可行的。今后，我社区将继续把这一工作方法坚持贯彻下去，以维护社区稳定。</w:t>
      </w:r>
    </w:p>
    <w:p>
      <w:pPr>
        <w:ind w:left="0" w:right="0" w:firstLine="560"/>
        <w:spacing w:before="450" w:after="450" w:line="312" w:lineRule="auto"/>
      </w:pPr>
      <w:r>
        <w:rPr>
          <w:rFonts w:ascii="宋体" w:hAnsi="宋体" w:eastAsia="宋体" w:cs="宋体"/>
          <w:color w:val="000"/>
          <w:sz w:val="28"/>
          <w:szCs w:val="28"/>
        </w:rPr>
        <w:t xml:space="preserve">光南社区坚持每月至少系统排查一次辖区内矛盾，遇到重大节假日和政治活动期间则开展临时性排查。</w:t>
      </w:r>
    </w:p>
    <w:p>
      <w:pPr>
        <w:ind w:left="0" w:right="0" w:firstLine="560"/>
        <w:spacing w:before="450" w:after="450" w:line="312" w:lineRule="auto"/>
      </w:pPr>
      <w:r>
        <w:rPr>
          <w:rFonts w:ascii="宋体" w:hAnsi="宋体" w:eastAsia="宋体" w:cs="宋体"/>
          <w:color w:val="000"/>
          <w:sz w:val="28"/>
          <w:szCs w:val="28"/>
        </w:rPr>
        <w:t xml:space="preserve">今年以来，社区还开展法律讲座四场，每季度一场。讲座分别为《妇女权益保障法》讲座、《人口与计划生育法》讲座、《国防法》讲座以及交通安全法律法规讲座。在法治学习讲座中，我们也注意探索形式的多样化。例如，在青少年交通安全法律法规教育活动中，社区请青少年朋友来扮演司机、行人、交警等角色，模拟马路上的实际情景。通过这种形式生动的活动，青少年朋友对交通安全法规有了一个很好的了解，也实际体验到了遵守交通法规的重要性。活动后，社区还邀请交通队的民警对活动进行了点评，取得了良好的效果。</w:t>
      </w:r>
    </w:p>
    <w:p>
      <w:pPr>
        <w:ind w:left="0" w:right="0" w:firstLine="560"/>
        <w:spacing w:before="450" w:after="450" w:line="312" w:lineRule="auto"/>
      </w:pPr>
      <w:r>
        <w:rPr>
          <w:rFonts w:ascii="宋体" w:hAnsi="宋体" w:eastAsia="宋体" w:cs="宋体"/>
          <w:color w:val="000"/>
          <w:sz w:val="28"/>
          <w:szCs w:val="28"/>
        </w:rPr>
        <w:t xml:space="preserve">除律师进社区外，20xx年光南社区还开展了人大代表接待日工作，由地区人大代表高宏刚同志每个月最后一个星期五上午在社区接待居民。其中，柳芳北街九号院的北京市铁路局退休工人向高宏刚反映了退休待遇的问题。高宏刚听了大家反映的情况，并表示一定会向区里、市里反映。</w:t>
      </w:r>
    </w:p>
    <w:p>
      <w:pPr>
        <w:ind w:left="0" w:right="0" w:firstLine="560"/>
        <w:spacing w:before="450" w:after="450" w:line="312" w:lineRule="auto"/>
      </w:pPr>
      <w:r>
        <w:rPr>
          <w:rFonts w:ascii="宋体" w:hAnsi="宋体" w:eastAsia="宋体" w:cs="宋体"/>
          <w:color w:val="000"/>
          <w:sz w:val="28"/>
          <w:szCs w:val="28"/>
        </w:rPr>
        <w:t xml:space="preserve">以上为20xx年光熙门北里南社区法律服务工作总结。今年以来，在上级部门的领导和帮助下，经过我社区全体居干的努力工作，社区确保了总体稳定，全年没有出现重大矛盾事件。今后，社区将继续结合文明城区创建工作，把法律服务工作做好，推动社区法律工作更上一个新的台阶，向街道和社区居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社区法律援助活动总结报告篇二</w:t>
      </w:r>
    </w:p>
    <w:p>
      <w:pPr>
        <w:ind w:left="0" w:right="0" w:firstLine="560"/>
        <w:spacing w:before="450" w:after="450" w:line="312" w:lineRule="auto"/>
      </w:pPr>
      <w:r>
        <w:rPr>
          <w:rFonts w:ascii="宋体" w:hAnsi="宋体" w:eastAsia="宋体" w:cs="宋体"/>
          <w:color w:val="000"/>
          <w:sz w:val="28"/>
          <w:szCs w:val="28"/>
        </w:rPr>
        <w:t xml:space="preserve">（一）法律服务工作</w:t>
      </w:r>
    </w:p>
    <w:p>
      <w:pPr>
        <w:ind w:left="0" w:right="0" w:firstLine="560"/>
        <w:spacing w:before="450" w:after="450" w:line="312" w:lineRule="auto"/>
      </w:pPr>
      <w:r>
        <w:rPr>
          <w:rFonts w:ascii="宋体" w:hAnsi="宋体" w:eastAsia="宋体" w:cs="宋体"/>
          <w:color w:val="000"/>
          <w:sz w:val="28"/>
          <w:szCs w:val="28"/>
        </w:rPr>
        <w:t xml:space="preserve">1、强化律师、法律服务工作者执业监管。一是严格把好律师、基层法律服务工作者考核关。严格按照律师与律师事务所、基层法律服务工作者与基层法律服务所考核程序程序，圆满完成20xx年考核任务。目前，我区共有11家律师事务所，其中合伙律师所9家，个人律师所2家；拥有执业律师122名，其中专职102名，法援律师7名，兼职6名，新执业7名；管理2家基层法律服务所及22名注册基层法律服务工作者。二是积极开展法官与律师不正当交往专项整治活动。我局按照市司法局统一部署，制定《金安区律师行业集中开展律师与法官不正当交往专项整治活动实施方案》，结合“三个以案”警示教育，于4月30日上午，召开律师与法官不正当交往专项整治活动布署会，强化宣传发动，确保人人知晓、人人参与。区司法局于5月7日—8日，到辖区11家律师事务所督查律师与法官不正当交往专项整治活动开展情况，全面了解掌握各律师事务所履行法定职责、实行自律管理和执业表现，针对存在的问题和不足，提出整改意见和要求。三是不断强化法律服务行业管理。印发《金安区司法局关于进一步加强和规范基层法律服务所工作的通知》，结合“双随机、一公开”活动，全面督查律师事务所和基层法律服务所在开展执业活动过程中遵守法律法规规章情况、内部管理制度建立落实情况和非公组织党建情况等全面工作；开展20xx年基层法律服务工作者培训会，进一步提高法律服务行业执业能力、政治意识建设和职业道德建设。四是开展律师违规兼职等行为专项清理活动。根据《关于开展律师违规兼职等行为专项清理活动的通知》，于20xx年7月21日开始，在全区律师队伍中开展了为期两周的违规兼职等行为专项清理活动。8月18日至20日，区司法局对辖区各律师事务所开展的律师违规兼职等行为专项清理活动整顿情况督查，促进了律师事务所自身建设和管理。</w:t>
      </w:r>
    </w:p>
    <w:p>
      <w:pPr>
        <w:ind w:left="0" w:right="0" w:firstLine="560"/>
        <w:spacing w:before="450" w:after="450" w:line="312" w:lineRule="auto"/>
      </w:pPr>
      <w:r>
        <w:rPr>
          <w:rFonts w:ascii="宋体" w:hAnsi="宋体" w:eastAsia="宋体" w:cs="宋体"/>
          <w:color w:val="000"/>
          <w:sz w:val="28"/>
          <w:szCs w:val="28"/>
        </w:rPr>
        <w:t xml:space="preserve">2、发挥律师与基层法律服务工作者职能作用。一是深入贯彻落实我区关于疫情防控期间企业复工复产有关工作的要求，充分发挥我区律师、基层法律服务工作者职能作用和专业优势，为疫情防控期间复工复产的企业提供专项法律服务和法治保障，依法依规打赢疫情防控阻击战，全力保障我区经济社会安全平稳运行。安徽英锐律师事务所帮助安徽蓝翔节能玻璃股份有限公司复产复工。二是根据《安徽省司法厅关于学雷锋律师服务月活动的意见》要求，积极参与3月5日全国第57个“学雷锋纪念日”、第21个“中国志愿者服务日”活动。区司法局组织各律师事务所在人流量较大的地方，设咨询台，通过发放普法读本、宪法修正案宣传资料、法律援助宣传手册，接受居民法律咨询等方式讲解民法典和拆迁补偿等相关法律法规，为来访群众答疑解惑，积极引导群众树立正确的法治观念，增强依法维权意识。三是参与人民群众公共法律服务获得感和满意度“双提升”活动。安徽英锐律师事务所选派业务精湛的专业律师进驻西商集团公司，就公司hr制度，规范人才招聘、用工、绩效、薪酬、培训、奖惩、竞业限制、离职等各个方面多维度对所涉及的基本法律背景知识进行介绍、分析，做了专题法律培训讲座，提高了西商集团用工法律意识。四是主动提供法律咨询服务。安徽中皋律师事务所与三里桥街道金裕社区签订《社会治理法律服务共建协议书》，设立法律服务工作站，指派律师定期为居民提供免费法律咨询，主动参与社区举办的公益活动和普法宣传活动。该所主任赵刚律师受邀六安交通音乐广播电台“一路顺风”栏目，进行交通安全普法宣传。五是推进“法治体检”常态化。组建律师服务团队深入民营企业持续开展“法治体检”公益法律服务活动，帮助企业有效预防和化解法律风险。由区司法局带队，深入国药控股六安有限公司、六安佳合服装有限公司，开展法律体检，解决企业法律难题。六是加强政府法律顾问和公职律师管理。根据六安市司法局《关于对法律顾问制度和公职律师公司律师制度督察情况的报告》反馈的问题，进行法律顾问和公职律师公司律师制度督察整改“回头看”，梳理尚未进行法律顾问资格审查、备案登记工作的单位，敦促相关单位及时登记，监督指导法律顾问和公职律师出庭应诉、代理行政案件。七是有序推进非公党建工作。以开展“双强六好”、“双比双争”创建活动为抓手，引导非公党组织在律师事务所发展中发挥政治核心和政治引领作用，为律所的健康发展打下基础。截止2024年底，我局律师行业共有独立党支部4个，联合党支部1个，党员律师26名，在律师事务所新确定党员发展对象3名。20xx年，英锐律师事务所和中皋律师事务所支部书记赵刚获得全省“律师基层党组织示范岗”和“律师党员示范岗”，知勤律师事务所获得“五抓五送”奖补。此外，疫情期间安徽英锐律师所党支部、安徽大别山律师事务所党支部、安徽徽安良第律师事务所（联合）党支部，按照局党总支《关于抗击新型冠状病毒感染肺炎疫情的倡议书》要求，向六安市疾病预防控制中心、六安市红十字会等法定机构捐款55065元，并向六安市红十字中心血站献血2200ml。</w:t>
      </w:r>
    </w:p>
    <w:p>
      <w:pPr>
        <w:ind w:left="0" w:right="0" w:firstLine="560"/>
        <w:spacing w:before="450" w:after="450" w:line="312" w:lineRule="auto"/>
      </w:pPr>
      <w:r>
        <w:rPr>
          <w:rFonts w:ascii="宋体" w:hAnsi="宋体" w:eastAsia="宋体" w:cs="宋体"/>
          <w:color w:val="000"/>
          <w:sz w:val="28"/>
          <w:szCs w:val="28"/>
        </w:rPr>
        <w:t xml:space="preserve">（二）公共法律服务体系建设</w:t>
      </w:r>
    </w:p>
    <w:p>
      <w:pPr>
        <w:ind w:left="0" w:right="0" w:firstLine="560"/>
        <w:spacing w:before="450" w:after="450" w:line="312" w:lineRule="auto"/>
      </w:pPr>
      <w:r>
        <w:rPr>
          <w:rFonts w:ascii="宋体" w:hAnsi="宋体" w:eastAsia="宋体" w:cs="宋体"/>
          <w:color w:val="000"/>
          <w:sz w:val="28"/>
          <w:szCs w:val="28"/>
        </w:rPr>
        <w:t xml:space="preserve">1、大力推进基层公共法律服务建设。认真落实《关于加快推进公共法律服务体系建设的实施方案》，将公共法律服务纳入政府购买服务清单，推进基层公共法律服务实体平台标准化、规范化建设，提升热线平台、网络平台覆盖率、使用率。补齐基层公共法律服务短板。大力推广使用“六安掌上公共法律服务平台”，我区律师，基本实现法律咨询和事务办理“掌上办”“指尖办”。20xx年我区英锐律师事务所荣获“全国公共法律服务工作先进集体”称号。</w:t>
      </w:r>
    </w:p>
    <w:p>
      <w:pPr>
        <w:ind w:left="0" w:right="0" w:firstLine="560"/>
        <w:spacing w:before="450" w:after="450" w:line="312" w:lineRule="auto"/>
      </w:pPr>
      <w:r>
        <w:rPr>
          <w:rFonts w:ascii="宋体" w:hAnsi="宋体" w:eastAsia="宋体" w:cs="宋体"/>
          <w:color w:val="000"/>
          <w:sz w:val="28"/>
          <w:szCs w:val="28"/>
        </w:rPr>
        <w:t xml:space="preserve">2、大力推进乡村法律顾问建设。20xx年，区司法局积极协调联系辖区律师、基层法律服务工作者与相关村（居）签订村（居）法律顾问合作协议，实现村（居）配备法律顾问的比例达100%。村（居）法律顾问通过提供法律服务、开展法律知识宣传、参与化解矛盾纠纷、参与村（居）治理等，为人民群众解决了身边的问题，获得了群众的好评。</w:t>
      </w:r>
    </w:p>
    <w:p>
      <w:pPr>
        <w:ind w:left="0" w:right="0" w:firstLine="560"/>
        <w:spacing w:before="450" w:after="450" w:line="312" w:lineRule="auto"/>
      </w:pPr>
      <w:r>
        <w:rPr>
          <w:rFonts w:ascii="宋体" w:hAnsi="宋体" w:eastAsia="宋体" w:cs="宋体"/>
          <w:color w:val="000"/>
          <w:sz w:val="28"/>
          <w:szCs w:val="28"/>
        </w:rPr>
        <w:t xml:space="preserve">1、加强各级党委、政府对法律援助领导和支持，扩大法律援助覆盖面，将更多的困难群众纳入法律援助覆盖范围。</w:t>
      </w:r>
    </w:p>
    <w:p>
      <w:pPr>
        <w:ind w:left="0" w:right="0" w:firstLine="560"/>
        <w:spacing w:before="450" w:after="450" w:line="312" w:lineRule="auto"/>
      </w:pPr>
      <w:r>
        <w:rPr>
          <w:rFonts w:ascii="宋体" w:hAnsi="宋体" w:eastAsia="宋体" w:cs="宋体"/>
          <w:color w:val="000"/>
          <w:sz w:val="28"/>
          <w:szCs w:val="28"/>
        </w:rPr>
        <w:t xml:space="preserve">2、创新新形势下法律服务市场的管理形式，进一步规范法律服务行业执业行为，促进律师事务所、基层法律服务所工作优化发展。</w:t>
      </w:r>
    </w:p>
    <w:p>
      <w:pPr>
        <w:ind w:left="0" w:right="0" w:firstLine="560"/>
        <w:spacing w:before="450" w:after="450" w:line="312" w:lineRule="auto"/>
      </w:pPr>
      <w:r>
        <w:rPr>
          <w:rFonts w:ascii="黑体" w:hAnsi="黑体" w:eastAsia="黑体" w:cs="黑体"/>
          <w:color w:val="000000"/>
          <w:sz w:val="34"/>
          <w:szCs w:val="34"/>
          <w:b w:val="1"/>
          <w:bCs w:val="1"/>
        </w:rPr>
        <w:t xml:space="preserve">社区法律援助活动总结报告篇三</w:t>
      </w:r>
    </w:p>
    <w:p>
      <w:pPr>
        <w:ind w:left="0" w:right="0" w:firstLine="560"/>
        <w:spacing w:before="450" w:after="450" w:line="312" w:lineRule="auto"/>
      </w:pPr>
      <w:r>
        <w:rPr>
          <w:rFonts w:ascii="宋体" w:hAnsi="宋体" w:eastAsia="宋体" w:cs="宋体"/>
          <w:color w:val="000"/>
          <w:sz w:val="28"/>
          <w:szCs w:val="28"/>
        </w:rPr>
        <w:t xml:space="preserve">为充分发挥司法行政各项职能，努力提高司法行政工作的效能，奋力推进甘洛县公共法律服务工作更上新台阶，现就我县20xx年公共法律服务工作开展情况总结如下：</w:t>
      </w:r>
    </w:p>
    <w:p>
      <w:pPr>
        <w:ind w:left="0" w:right="0" w:firstLine="560"/>
        <w:spacing w:before="450" w:after="450" w:line="312" w:lineRule="auto"/>
      </w:pPr>
      <w:r>
        <w:rPr>
          <w:rFonts w:ascii="宋体" w:hAnsi="宋体" w:eastAsia="宋体" w:cs="宋体"/>
          <w:color w:val="000"/>
          <w:sz w:val="28"/>
          <w:szCs w:val="28"/>
        </w:rPr>
        <w:t xml:space="preserve">根据四川省司法厅和凉山州司法局《关于推进公共法律服务平台建设的意见》的要求，我局组织力量，采取多种形式，对已建立起来的公共法律服务体系及运行情况进行了专题调研，一是建成了县公共法律服务中心和社区矫正中心，上述两个中心均设在司法局办公楼内；中心内设有人民调解、社区矫正、法律咨询、法律援助、公证办理5个窗口。二是充分整合资源，高效建设乡级公共法律服务平台。整合司法所硬件资源和法律服务所、人民调解委员会人力资源，建成8个公共法律服务工作站，全县28个乡镇暂未实现全覆盖。</w:t>
      </w:r>
    </w:p>
    <w:p>
      <w:pPr>
        <w:ind w:left="0" w:right="0" w:firstLine="560"/>
        <w:spacing w:before="450" w:after="450" w:line="312" w:lineRule="auto"/>
      </w:pPr>
      <w:r>
        <w:rPr>
          <w:rFonts w:ascii="宋体" w:hAnsi="宋体" w:eastAsia="宋体" w:cs="宋体"/>
          <w:color w:val="000"/>
          <w:sz w:val="28"/>
          <w:szCs w:val="28"/>
        </w:rPr>
        <w:t xml:space="preserve">为进一步规范公共法律服务平台运行，我局先后制定了《甘洛县公共法律服务中心值班工作方案》、《甘洛县公共法律服务中心服务流程》等制度和规定，并严格执行；确保了全县公共法律服务工作的规范化开展。自20xx年甘洛县公共法律服务中心开始运行以来，共接待群众，解答法律服务咨询1336人次，受理法律援助件92件，办理公证122件，取得较为明显的社会效果。</w:t>
      </w:r>
    </w:p>
    <w:p>
      <w:pPr>
        <w:ind w:left="0" w:right="0" w:firstLine="560"/>
        <w:spacing w:before="450" w:after="450" w:line="312" w:lineRule="auto"/>
      </w:pPr>
      <w:r>
        <w:rPr>
          <w:rFonts w:ascii="宋体" w:hAnsi="宋体" w:eastAsia="宋体" w:cs="宋体"/>
          <w:color w:val="000"/>
          <w:sz w:val="28"/>
          <w:szCs w:val="28"/>
        </w:rPr>
        <w:t xml:space="preserve">同时，对存在的问题进行了分析，并提出了今后工作如何开展的`意见及建议，为今后进一步做好全县公共法律服务工作奠定了良好基础。</w:t>
      </w:r>
    </w:p>
    <w:p>
      <w:pPr>
        <w:ind w:left="0" w:right="0" w:firstLine="560"/>
        <w:spacing w:before="450" w:after="450" w:line="312" w:lineRule="auto"/>
      </w:pPr>
      <w:r>
        <w:rPr>
          <w:rFonts w:ascii="宋体" w:hAnsi="宋体" w:eastAsia="宋体" w:cs="宋体"/>
          <w:color w:val="000"/>
          <w:sz w:val="28"/>
          <w:szCs w:val="28"/>
        </w:rPr>
        <w:t xml:space="preserve">根据《保障农民工工资支付条例》及州、县对《保障农民工工资支付条例》具体实施要求的相关文件精神，为保障农民工工资的及时足额支付，我局及时组织相关工作人员进行宣传落实；工作人员深入各乡镇，就《保障农民工工资支付条例》与各乡镇的分管领导共同学习、沟通，交流；并走访了部分施工工地，向施工工地现场的农民工了解他们与业主签订劳动合同及工资支付情况，现场宣讲《保障农民工工资支付条例》，散发相关宣传传单60余份。一是到海棠镇，了解海棠镇在使用佛山帮扶的497万元资金建设腊肉加工厂进展情况，并对施工工地上工人工资的支付情况进行了解。二是到甘洛县团结乡玛麻村了解双团路玛麻桥“危桥改造工程”中工人工资情况。三是到甘洛县瓦古录村对甘洛县田坝—团结农旅融合发展示范园区建设工程的农民工工资支付情况进行了解。</w:t>
      </w:r>
    </w:p>
    <w:p>
      <w:pPr>
        <w:ind w:left="0" w:right="0" w:firstLine="560"/>
        <w:spacing w:before="450" w:after="450" w:line="312" w:lineRule="auto"/>
      </w:pPr>
      <w:r>
        <w:rPr>
          <w:rFonts w:ascii="宋体" w:hAnsi="宋体" w:eastAsia="宋体" w:cs="宋体"/>
          <w:color w:val="000"/>
          <w:sz w:val="28"/>
          <w:szCs w:val="28"/>
        </w:rPr>
        <w:t xml:space="preserve">1、完成了律师事务所的年检与考核工作</w:t>
      </w:r>
    </w:p>
    <w:p>
      <w:pPr>
        <w:ind w:left="0" w:right="0" w:firstLine="560"/>
        <w:spacing w:before="450" w:after="450" w:line="312" w:lineRule="auto"/>
      </w:pPr>
      <w:r>
        <w:rPr>
          <w:rFonts w:ascii="宋体" w:hAnsi="宋体" w:eastAsia="宋体" w:cs="宋体"/>
          <w:color w:val="000"/>
          <w:sz w:val="28"/>
          <w:szCs w:val="28"/>
        </w:rPr>
        <w:t xml:space="preserve">2、为当事人提供了十一件法律援助案件，已结案十件，还有一件正在进行中。</w:t>
      </w:r>
    </w:p>
    <w:p>
      <w:pPr>
        <w:ind w:left="0" w:right="0" w:firstLine="560"/>
        <w:spacing w:before="450" w:after="450" w:line="312" w:lineRule="auto"/>
      </w:pPr>
      <w:r>
        <w:rPr>
          <w:rFonts w:ascii="宋体" w:hAnsi="宋体" w:eastAsia="宋体" w:cs="宋体"/>
          <w:color w:val="000"/>
          <w:sz w:val="28"/>
          <w:szCs w:val="28"/>
        </w:rPr>
        <w:t xml:space="preserve">3、根据凉司办【20xx】15号，凉山州司法局关于开展全州基层法律服务所和基层法律服务工作者20xx年度考核工作的通知要求，完成相应的考核工作。</w:t>
      </w:r>
    </w:p>
    <w:p>
      <w:pPr>
        <w:ind w:left="0" w:right="0" w:firstLine="560"/>
        <w:spacing w:before="450" w:after="450" w:line="312" w:lineRule="auto"/>
      </w:pPr>
      <w:r>
        <w:rPr>
          <w:rFonts w:ascii="宋体" w:hAnsi="宋体" w:eastAsia="宋体" w:cs="宋体"/>
          <w:color w:val="000"/>
          <w:sz w:val="28"/>
          <w:szCs w:val="28"/>
        </w:rPr>
        <w:t xml:space="preserve">4、根据四川省司法厅办公室关于转发司法部办公厅《关于在律师队伍中开展违规兼职等行为专项清理活动的通知》以及《凉山州司法局关于进一步做好律师队伍违规兼职等行为专项清理活动的通知》精神，开展专项清理工作。</w:t>
      </w:r>
    </w:p>
    <w:p>
      <w:pPr>
        <w:ind w:left="0" w:right="0" w:firstLine="560"/>
        <w:spacing w:before="450" w:after="450" w:line="312" w:lineRule="auto"/>
      </w:pPr>
      <w:r>
        <w:rPr>
          <w:rFonts w:ascii="宋体" w:hAnsi="宋体" w:eastAsia="宋体" w:cs="宋体"/>
          <w:color w:val="000"/>
          <w:sz w:val="28"/>
          <w:szCs w:val="28"/>
        </w:rPr>
        <w:t xml:space="preserve">5、为积极推行法律顾问制度和公职律师、公司律师制度，充分发挥法律顾问、公职律师、公司律师作用，将《中共凉山州委办公室凉山州人民政府办公室关于印发〈关于推行法律顾问制度和公职律师公司律师制度的实施意见〉的通知》（凉委办发【20xx】29号）转发给各乡镇党委和人民政府，县级各部门，要求他们按照文件要求，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6、为满足广大群众日益增长的法律咨询和法律援助需求，县公共法律服务中心整合甘洛县律师资源，由社会律师、公职律师轮流坐班。</w:t>
      </w:r>
    </w:p>
    <w:p>
      <w:pPr>
        <w:ind w:left="0" w:right="0" w:firstLine="560"/>
        <w:spacing w:before="450" w:after="450" w:line="312" w:lineRule="auto"/>
      </w:pPr>
      <w:r>
        <w:rPr>
          <w:rFonts w:ascii="宋体" w:hAnsi="宋体" w:eastAsia="宋体" w:cs="宋体"/>
          <w:color w:val="000"/>
          <w:sz w:val="28"/>
          <w:szCs w:val="28"/>
        </w:rPr>
        <w:t xml:space="preserve">存在的问题主要体现在公共法律服务方面：</w:t>
      </w:r>
    </w:p>
    <w:p>
      <w:pPr>
        <w:ind w:left="0" w:right="0" w:firstLine="560"/>
        <w:spacing w:before="450" w:after="450" w:line="312" w:lineRule="auto"/>
      </w:pPr>
      <w:r>
        <w:rPr>
          <w:rFonts w:ascii="宋体" w:hAnsi="宋体" w:eastAsia="宋体" w:cs="宋体"/>
          <w:color w:val="000"/>
          <w:sz w:val="28"/>
          <w:szCs w:val="28"/>
        </w:rPr>
        <w:t xml:space="preserve">1、城乡法律服务机构设置比例失调，乡镇法律服务人才严重缺乏。</w:t>
      </w:r>
    </w:p>
    <w:p>
      <w:pPr>
        <w:ind w:left="0" w:right="0" w:firstLine="560"/>
        <w:spacing w:before="450" w:after="450" w:line="312" w:lineRule="auto"/>
      </w:pPr>
      <w:r>
        <w:rPr>
          <w:rFonts w:ascii="宋体" w:hAnsi="宋体" w:eastAsia="宋体" w:cs="宋体"/>
          <w:color w:val="000"/>
          <w:sz w:val="28"/>
          <w:szCs w:val="28"/>
        </w:rPr>
        <w:t xml:space="preserve">2、乡镇法律服务工作站未实现全覆盖、村（社区）公共法律服务平台未建立。</w:t>
      </w:r>
    </w:p>
    <w:p>
      <w:pPr>
        <w:ind w:left="0" w:right="0" w:firstLine="560"/>
        <w:spacing w:before="450" w:after="450" w:line="312" w:lineRule="auto"/>
      </w:pPr>
      <w:r>
        <w:rPr>
          <w:rFonts w:ascii="宋体" w:hAnsi="宋体" w:eastAsia="宋体" w:cs="宋体"/>
          <w:color w:val="000"/>
          <w:sz w:val="28"/>
          <w:szCs w:val="28"/>
        </w:rPr>
        <w:t xml:space="preserve">3、部分基层干部对公共法律服务平台建设意义、目的认识不足，支持力度不够；对辖区公共法律服务平台运行，思想站位不高，关心关注不够。</w:t>
      </w:r>
    </w:p>
    <w:p>
      <w:pPr>
        <w:ind w:left="0" w:right="0" w:firstLine="560"/>
        <w:spacing w:before="450" w:after="450" w:line="312" w:lineRule="auto"/>
      </w:pPr>
      <w:r>
        <w:rPr>
          <w:rFonts w:ascii="宋体" w:hAnsi="宋体" w:eastAsia="宋体" w:cs="宋体"/>
          <w:color w:val="000"/>
          <w:sz w:val="28"/>
          <w:szCs w:val="28"/>
        </w:rPr>
        <w:t xml:space="preserve">4、镇乡公共法律服务平台运行质量与效率有待进一步提高。</w:t>
      </w:r>
    </w:p>
    <w:p>
      <w:pPr>
        <w:ind w:left="0" w:right="0" w:firstLine="560"/>
        <w:spacing w:before="450" w:after="450" w:line="312" w:lineRule="auto"/>
      </w:pPr>
      <w:r>
        <w:rPr>
          <w:rFonts w:ascii="宋体" w:hAnsi="宋体" w:eastAsia="宋体" w:cs="宋体"/>
          <w:color w:val="000"/>
          <w:sz w:val="28"/>
          <w:szCs w:val="28"/>
        </w:rPr>
        <w:t xml:space="preserve">一是建立健全全县公共法律服务机构，由于，目前我县正在进行机构改革，把28个乡镇，减为13个乡镇。我县司法局，也将根据我县的机构改革具体情况，进一步重组我县各乡镇的甘洛县公共法律服务站，并配套相关人员和设施。村级公共法律服务点的建设，还需要等到村级机构改革后，才能具体落实。基本形成覆盖城乡、便捷高效、均等普惠的现代公共法律服务体系；使人民群众享有的基本公共法律服务质量和水平日益提升。</w:t>
      </w:r>
    </w:p>
    <w:p>
      <w:pPr>
        <w:ind w:left="0" w:right="0" w:firstLine="560"/>
        <w:spacing w:before="450" w:after="450" w:line="312" w:lineRule="auto"/>
      </w:pPr>
      <w:r>
        <w:rPr>
          <w:rFonts w:ascii="宋体" w:hAnsi="宋体" w:eastAsia="宋体" w:cs="宋体"/>
          <w:color w:val="000"/>
          <w:sz w:val="28"/>
          <w:szCs w:val="28"/>
        </w:rPr>
        <w:t xml:space="preserve">二是进一步做好法律援助工作，降低法律援助门槛，扩大法律援助范围，将低收入群体、残疾人、农民工、老年人、青少年、单亲困难母亲等特殊群体和军人军属、退役军人及其他优抚对象作为公共法律服务的重点对象。进一步放宽经济困难标准，使法律援助覆盖人群逐步拓展至低收入群体。</w:t>
      </w:r>
    </w:p>
    <w:p>
      <w:pPr>
        <w:ind w:left="0" w:right="0" w:firstLine="560"/>
        <w:spacing w:before="450" w:after="450" w:line="312" w:lineRule="auto"/>
      </w:pPr>
      <w:r>
        <w:rPr>
          <w:rFonts w:ascii="宋体" w:hAnsi="宋体" w:eastAsia="宋体" w:cs="宋体"/>
          <w:color w:val="000"/>
          <w:sz w:val="28"/>
          <w:szCs w:val="28"/>
        </w:rPr>
        <w:t xml:space="preserve">三是做好公共法律服务实体平台、热线平台、网络平台等基础设施建设，改善服务条件；</w:t>
      </w:r>
    </w:p>
    <w:p>
      <w:pPr>
        <w:ind w:left="0" w:right="0" w:firstLine="560"/>
        <w:spacing w:before="450" w:after="450" w:line="312" w:lineRule="auto"/>
      </w:pPr>
      <w:r>
        <w:rPr>
          <w:rFonts w:ascii="宋体" w:hAnsi="宋体" w:eastAsia="宋体" w:cs="宋体"/>
          <w:color w:val="000"/>
          <w:sz w:val="28"/>
          <w:szCs w:val="28"/>
        </w:rPr>
        <w:t xml:space="preserve">四是强化法律人才聚集，筑牢基层公共法律服务基础。要做好做实基层公共法律服务，首先要有一大批愿意从事公共法律服务的专业人才加盟，解决好有人办事的问题。我们认为，在当下解决基层法律人才短缺的情况下，一要大力扩充基层法律服务机构数量。在乡镇改革完成后，应在改革后的乡镇普遍建立法律服务所，把那些有一定法律政策水平，办事公道正派，有志从事基层法律服务的人士收编归队。二要充分发挥现有法律专业群体优势，广泛动员公安、法院、检察、司法行政干警，行政执法人员组建“公共法律服务志愿大队”，不定期开展义务公共法律服务。</w:t>
      </w:r>
    </w:p>
    <w:p>
      <w:pPr>
        <w:ind w:left="0" w:right="0" w:firstLine="560"/>
        <w:spacing w:before="450" w:after="450" w:line="312" w:lineRule="auto"/>
      </w:pPr>
      <w:r>
        <w:rPr>
          <w:rFonts w:ascii="宋体" w:hAnsi="宋体" w:eastAsia="宋体" w:cs="宋体"/>
          <w:color w:val="000"/>
          <w:sz w:val="28"/>
          <w:szCs w:val="28"/>
        </w:rPr>
        <w:t xml:space="preserve">五是加强基层人民调解组织建设，健全服务网络。充分发挥司法所统筹矛盾纠纷化解、法治宣传、基层法律服务、法律咨询等功能，发挥律师、基层法律服务工作者的作用，健全村（居）法律顾问制度，加快推进村（居）法律顾问全覆盖。</w:t>
      </w:r>
    </w:p>
    <w:p>
      <w:pPr>
        <w:ind w:left="0" w:right="0" w:firstLine="560"/>
        <w:spacing w:before="450" w:after="450" w:line="312" w:lineRule="auto"/>
      </w:pPr>
      <w:r>
        <w:rPr>
          <w:rFonts w:ascii="宋体" w:hAnsi="宋体" w:eastAsia="宋体" w:cs="宋体"/>
          <w:color w:val="000"/>
          <w:sz w:val="28"/>
          <w:szCs w:val="28"/>
        </w:rPr>
        <w:t xml:space="preserve">六是强化普法依法治理，着力提升基层干部法治意识和水平。经过多年的普法教育，大多数农民群众法律意识逐渐增强，已基本懂得国家法律赋予公民的权利，这就对基层干部提出了更高要求。必须加强学习，提高法治意识的水平。</w:t>
      </w:r>
    </w:p>
    <w:p>
      <w:pPr>
        <w:ind w:left="0" w:right="0" w:firstLine="560"/>
        <w:spacing w:before="450" w:after="450" w:line="312" w:lineRule="auto"/>
      </w:pPr>
      <w:r>
        <w:rPr>
          <w:rFonts w:ascii="宋体" w:hAnsi="宋体" w:eastAsia="宋体" w:cs="宋体"/>
          <w:color w:val="000"/>
          <w:sz w:val="28"/>
          <w:szCs w:val="28"/>
        </w:rPr>
        <w:t xml:space="preserve">总之，做好做实公共法律服务是利国惠民的重要举措，只要司法行政部门坚持从大局出发，切实加强组织领导，坚持从大局出发，抓好统筹协调，全系统上下齐心践行为民服务宗旨，法律服务执业人员不忘初心使命尽职尽责，就能有力促进全县法律服务事业良性健康发展，推进法治甘洛建设进程，不断提升社会各界对司法行政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社区法律援助活动总结报告篇四</w:t>
      </w:r>
    </w:p>
    <w:p>
      <w:pPr>
        <w:ind w:left="0" w:right="0" w:firstLine="560"/>
        <w:spacing w:before="450" w:after="450" w:line="312" w:lineRule="auto"/>
      </w:pPr>
      <w:r>
        <w:rPr>
          <w:rFonts w:ascii="宋体" w:hAnsi="宋体" w:eastAsia="宋体" w:cs="宋体"/>
          <w:color w:val="000"/>
          <w:sz w:val="28"/>
          <w:szCs w:val="28"/>
        </w:rPr>
        <w:t xml:space="preserve">一年来，在县委、县政府和上级有关部门的关心指导下，根据融安县法治政府建设工作的有关要求，我局认真落实推进公共法律服务体系建设各项工作任务，加强组织领导，扎实推进公共法律服务体系建设工作。现将20xx年公共法律服务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9.30”公祭日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4"/>
          <w:szCs w:val="34"/>
          <w:b w:val="1"/>
          <w:bCs w:val="1"/>
        </w:rPr>
        <w:t xml:space="preserve">社区法律援助活动总结报告篇五</w:t>
      </w:r>
    </w:p>
    <w:p>
      <w:pPr>
        <w:ind w:left="0" w:right="0" w:firstLine="560"/>
        <w:spacing w:before="450" w:after="450" w:line="312" w:lineRule="auto"/>
      </w:pPr>
      <w:r>
        <w:rPr>
          <w:rFonts w:ascii="宋体" w:hAnsi="宋体" w:eastAsia="宋体" w:cs="宋体"/>
          <w:color w:val="000"/>
          <w:sz w:val="28"/>
          <w:szCs w:val="28"/>
        </w:rPr>
        <w:t xml:space="preserve">今年以来，在各级司法部门的领导下，本人积极践行为民办实事的理念，认真贯彻落实xx市人民政府关于一村（社区）一法律顾问的工作部署。我充分发挥自身法律专业知识技能，服务农村基层一线，结合实际采取措施为当地村民提供各项法律服务，有效的维护了村委和村民合法权益，取得了良好的效果。</w:t>
      </w:r>
    </w:p>
    <w:p>
      <w:pPr>
        <w:ind w:left="0" w:right="0" w:firstLine="560"/>
        <w:spacing w:before="450" w:after="450" w:line="312" w:lineRule="auto"/>
      </w:pPr>
      <w:r>
        <w:rPr>
          <w:rFonts w:ascii="宋体" w:hAnsi="宋体" w:eastAsia="宋体" w:cs="宋体"/>
          <w:color w:val="000"/>
          <w:sz w:val="28"/>
          <w:szCs w:val="28"/>
        </w:rPr>
        <w:t xml:space="preserve">担任xx、xx两个村的法律顾问以来，我从思想上高度重视，积极服务基层。期间，共计开展现场法律服务3次、参与调解3次、网络法律服务10次、起草合同2份、审核修改完善合同3份。其中法律服务以提供法律咨询为主，主要内容为劳动者权益保障、婚姻家庭妇女权益保障等，共计接待服务村民15人次。</w:t>
      </w:r>
    </w:p>
    <w:p>
      <w:pPr>
        <w:ind w:left="0" w:right="0" w:firstLine="560"/>
        <w:spacing w:before="450" w:after="450" w:line="312" w:lineRule="auto"/>
      </w:pPr>
      <w:r>
        <w:rPr>
          <w:rFonts w:ascii="宋体" w:hAnsi="宋体" w:eastAsia="宋体" w:cs="宋体"/>
          <w:color w:val="000"/>
          <w:sz w:val="28"/>
          <w:szCs w:val="28"/>
        </w:rPr>
        <w:t xml:space="preserve">坚持按照要求每月定期下到村里，面对村委成员和广大村民，积极开展现场法律服务。能够做到耐心聆听群众遇到的法律问题，热情解答他们的疑惑，提出解决问题的法律途径，引导群众依法、理性反映诉求，为推进农村基层法治建设贡献出自己的微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坚持每月定期去到两个村里开展1次现场法律服务，但是毕竟路途遥远，工作效率不高。为此，我们充分利用移动网络资源，通过微信、qq、电子邮箱等平台，第一时间为有需要的群众在线提供法律咨询服务，既节约了成本，又极大的提高了工作效率。目前，我们已经为xx、xx两个村建立起了法律顾问专用服务微信群，为遇到法律问题的村民提供解答，日常积极推荐转发各类民间纠纷、婚姻家庭生活相关的法律文章资讯，确保法治教育工作落地。</w:t>
      </w:r>
    </w:p>
    <w:p>
      <w:pPr>
        <w:ind w:left="0" w:right="0" w:firstLine="560"/>
        <w:spacing w:before="450" w:after="450" w:line="312" w:lineRule="auto"/>
      </w:pPr>
      <w:r>
        <w:rPr>
          <w:rFonts w:ascii="宋体" w:hAnsi="宋体" w:eastAsia="宋体" w:cs="宋体"/>
          <w:color w:val="000"/>
          <w:sz w:val="28"/>
          <w:szCs w:val="28"/>
        </w:rPr>
        <w:t xml:space="preserve">（一）是群众法律意识不断增强。法律顾问通过开展法律咨询、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（二）是法律服务更为便捷。群众不出镇就可享受到法律服务，从交通事故赔偿到、婚姻登记、劳资纠纷等，法律顾问给予专业的法律咨询意见，帮助他们妥善解决矛盾纠纷。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（三）是矛盾纠纷及时化解。对于突发事件、疑难案件及群体性案件，法律顾问及时参与案件的处理，并提出专业的法律意见，有力帮助矛盾纠纷化解。</w:t>
      </w:r>
    </w:p>
    <w:p>
      <w:pPr>
        <w:ind w:left="0" w:right="0" w:firstLine="560"/>
        <w:spacing w:before="450" w:after="450" w:line="312" w:lineRule="auto"/>
      </w:pPr>
      <w:r>
        <w:rPr>
          <w:rFonts w:ascii="宋体" w:hAnsi="宋体" w:eastAsia="宋体" w:cs="宋体"/>
          <w:color w:val="000"/>
          <w:sz w:val="28"/>
          <w:szCs w:val="28"/>
        </w:rPr>
        <w:t xml:space="preserve">我参与村（社区）法律顾问工作以来，积累了一些成功经验，同时也清醒认识到工作的不足，我们加强业务学习，努力提高自身综合法律素养，全面解答解决村民日常所遇到的各类法律问题，提高服务质量；深入调研，充分了解掌握顾问村的实际情况，改进现场法律服务工作方式方法，真正做到有的放矢，确保法律顾问工作取得实效；不断探索，力争把工作做得更好，更好的为群众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社区法律援助活动总结报告篇六</w:t>
      </w:r>
    </w:p>
    <w:p>
      <w:pPr>
        <w:ind w:left="0" w:right="0" w:firstLine="560"/>
        <w:spacing w:before="450" w:after="450" w:line="312" w:lineRule="auto"/>
      </w:pPr>
      <w:r>
        <w:rPr>
          <w:rFonts w:ascii="宋体" w:hAnsi="宋体" w:eastAsia="宋体" w:cs="宋体"/>
          <w:color w:val="000"/>
          <w:sz w:val="28"/>
          <w:szCs w:val="28"/>
        </w:rPr>
        <w:t xml:space="preserve">20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社区法律援助活动总结报告篇七</w:t>
      </w:r>
    </w:p>
    <w:p>
      <w:pPr>
        <w:ind w:left="0" w:right="0" w:firstLine="560"/>
        <w:spacing w:before="450" w:after="450" w:line="312" w:lineRule="auto"/>
      </w:pPr>
      <w:r>
        <w:rPr>
          <w:rFonts w:ascii="宋体" w:hAnsi="宋体" w:eastAsia="宋体" w:cs="宋体"/>
          <w:color w:val="000"/>
          <w:sz w:val="28"/>
          <w:szCs w:val="28"/>
        </w:rPr>
        <w:t xml:space="preserve">20xx年是全市每个法律服务所为实现法律服务工作跨世纪发展目标，紧紧围绕全乡中心工作，充分发挥职能作用，解放思想，开拓创新，真抓实干，为全乡的社会安定和经济发展做了超多的工作，现就本年度大河北乡法律服务所的工作状况总结如下：</w:t>
      </w:r>
    </w:p>
    <w:p>
      <w:pPr>
        <w:ind w:left="0" w:right="0" w:firstLine="560"/>
        <w:spacing w:before="450" w:after="450" w:line="312" w:lineRule="auto"/>
      </w:pPr>
      <w:r>
        <w:rPr>
          <w:rFonts w:ascii="宋体" w:hAnsi="宋体" w:eastAsia="宋体" w:cs="宋体"/>
          <w:color w:val="000"/>
          <w:sz w:val="28"/>
          <w:szCs w:val="28"/>
        </w:rPr>
        <w:t xml:space="preserve">一年来，在局党组的正确领导下，根据普法办的统一要求，我们着重在普及法律知识入手，重点普及了《宪法》、《物权法》、《民法》、《治安管理处罚法》、《信访条例》等法律知识，同时从普及经济社会发展的相关的法律知识，开展了人口、资源、环境和公共卫生等方面的法律法规宣传教育，开展了与群众生产生活密切相关的法律法规、安全生产、劳动和社会保障、社会救助等方面的宣传教育活动。增强了全乡群众生产意识和劳动保护意识，加大了农村土地征用和承包、流转、企业改制等知识培训，预防和减少了社会矛盾。</w:t>
      </w:r>
    </w:p>
    <w:p>
      <w:pPr>
        <w:ind w:left="0" w:right="0" w:firstLine="560"/>
        <w:spacing w:before="450" w:after="450" w:line="312" w:lineRule="auto"/>
      </w:pPr>
      <w:r>
        <w:rPr>
          <w:rFonts w:ascii="宋体" w:hAnsi="宋体" w:eastAsia="宋体" w:cs="宋体"/>
          <w:color w:val="000"/>
          <w:sz w:val="28"/>
          <w:szCs w:val="28"/>
        </w:rPr>
        <w:t xml:space="preserve">一年来本人注重了开展法制宣传教育主题活动，分别开展了“法律进村”、“法律进校园”“法律进站办”等措施，使法制宣传教育融入管理和服务全过程，全年举办培训班4期，培训法律骨干60人，树立依法治校、依法治村、依法治办典型3个，在搞好普法工作的同时，用心配合党委、政府的中心工作，大力开展市场经济、公路建设、社会主义新农村建设、小城镇开发等工作相关的法律法规的宣传，以法律为武器，深入开展邪教斗争，为严打整治创造强烈的法制舆论氛围。透过办班、讲座、出版、橱窗、出动宣传车等多种形式开展送法下乡、下企业活动，增强了人民群众的法制观念和全乡的依法治理水平。</w:t>
      </w:r>
    </w:p>
    <w:p>
      <w:pPr>
        <w:ind w:left="0" w:right="0" w:firstLine="560"/>
        <w:spacing w:before="450" w:after="450" w:line="312" w:lineRule="auto"/>
      </w:pPr>
      <w:r>
        <w:rPr>
          <w:rFonts w:ascii="宋体" w:hAnsi="宋体" w:eastAsia="宋体" w:cs="宋体"/>
          <w:color w:val="000"/>
          <w:sz w:val="28"/>
          <w:szCs w:val="28"/>
        </w:rPr>
        <w:t xml:space="preserve">一年来，本人在人民调解工作中，把重点转移到用心参与配合党委、政府处理新时期人民内部矛盾上来，努力构建大调解工作格局，用心推动调解工作，在组织上向“两个普遍”迈进，在领域上向“两个延伸”。20xx年调整调委会2个，健全调委会1个，构成了更加完备的调解网络，培训调解工作人员42人，使他们的政治和业务素质得到了进一步的提高。</w:t>
      </w:r>
    </w:p>
    <w:p>
      <w:pPr>
        <w:ind w:left="0" w:right="0" w:firstLine="560"/>
        <w:spacing w:before="450" w:after="450" w:line="312" w:lineRule="auto"/>
      </w:pPr>
      <w:r>
        <w:rPr>
          <w:rFonts w:ascii="宋体" w:hAnsi="宋体" w:eastAsia="宋体" w:cs="宋体"/>
          <w:color w:val="000"/>
          <w:sz w:val="28"/>
          <w:szCs w:val="28"/>
        </w:rPr>
        <w:t xml:space="preserve">认真开展了矛盾纠纷大排查活动，在全乡范围内四次开展纠纷排查调处工作，在活动中，对村、组逐一排查，对特殊人进行重点走访，对社会热点、敏感问题和群体性纠纷、越级访进行重点排查，发现问题及时疏导调处，努力将矛盾解决在初始阶段，消灭在萌芽状态。在调解工作中，本人注重突出两个重点，一是突出农业和农村工作这个重点，努力调解出现各种纠纷，确保稳定和经济发展；二是突出企业和下岗职工的这个重点，及时调处纠纷，化解矛盾，协助政府和企业做好维稳工。一年里本人共调解纠纷32件，成功32件，调解成功率100%，防止群体性上访3起25人次。</w:t>
      </w:r>
    </w:p>
    <w:p>
      <w:pPr>
        <w:ind w:left="0" w:right="0" w:firstLine="560"/>
        <w:spacing w:before="450" w:after="450" w:line="312" w:lineRule="auto"/>
      </w:pPr>
      <w:r>
        <w:rPr>
          <w:rFonts w:ascii="宋体" w:hAnsi="宋体" w:eastAsia="宋体" w:cs="宋体"/>
          <w:color w:val="000"/>
          <w:sz w:val="28"/>
          <w:szCs w:val="28"/>
        </w:rPr>
        <w:t xml:space="preserve">在法律服务工作上严格遵守职业道德，认真研究分析我乡经济发展的新形势，紧紧围绕全乡招商引资进程和农业产业化步伐，拓展服务领域不等不靠，全年担任常年法律顾问4家、民事诉讼替理6件、经济诉讼替理2件、非诉讼法律服务5件、见证10件、解答法律咨询50人次、替写各类法律文书17份、主持调解纠纷30件、协办公证5件，为全乡的经济发展带给了法律保障。</w:t>
      </w:r>
    </w:p>
    <w:p>
      <w:pPr>
        <w:ind w:left="0" w:right="0" w:firstLine="560"/>
        <w:spacing w:before="450" w:after="450" w:line="312" w:lineRule="auto"/>
      </w:pPr>
      <w:r>
        <w:rPr>
          <w:rFonts w:ascii="宋体" w:hAnsi="宋体" w:eastAsia="宋体" w:cs="宋体"/>
          <w:color w:val="000"/>
          <w:sz w:val="28"/>
          <w:szCs w:val="28"/>
        </w:rPr>
        <w:t xml:space="preserve">今年，按照法律援助中心工作安排部署，我站进行了超多的法律援助工作，全年共办理法律援助案件68件，结案率100%。受援人员71人。透过法律援助的开展，为贫困家庭、低收入群体解决了很大的问题，受到了群众的一致好评。</w:t>
      </w:r>
    </w:p>
    <w:p>
      <w:pPr>
        <w:ind w:left="0" w:right="0" w:firstLine="560"/>
        <w:spacing w:before="450" w:after="450" w:line="312" w:lineRule="auto"/>
      </w:pPr>
      <w:r>
        <w:rPr>
          <w:rFonts w:ascii="宋体" w:hAnsi="宋体" w:eastAsia="宋体" w:cs="宋体"/>
          <w:color w:val="000"/>
          <w:sz w:val="28"/>
          <w:szCs w:val="28"/>
        </w:rPr>
        <w:t xml:space="preserve">一年过去了，按局党组和党委的要求还有必须的差距，今后要在思想观念和思维方式上有一个飞跃，在精神状态上有一个新振奋，在局党组和党委、政府正确领导下，解放思想，更新观念，开拓进取，创造性地完成法律服务所各项工作，为本乡的经济发展、社会稳定保驾护航。</w:t>
      </w:r>
    </w:p>
    <w:p>
      <w:pPr>
        <w:ind w:left="0" w:right="0" w:firstLine="560"/>
        <w:spacing w:before="450" w:after="450" w:line="312" w:lineRule="auto"/>
      </w:pPr>
      <w:r>
        <w:rPr>
          <w:rFonts w:ascii="黑体" w:hAnsi="黑体" w:eastAsia="黑体" w:cs="黑体"/>
          <w:color w:val="000000"/>
          <w:sz w:val="34"/>
          <w:szCs w:val="34"/>
          <w:b w:val="1"/>
          <w:bCs w:val="1"/>
        </w:rPr>
        <w:t xml:space="preserve">社区法律援助活动总结报告篇八</w:t>
      </w:r>
    </w:p>
    <w:p>
      <w:pPr>
        <w:ind w:left="0" w:right="0" w:firstLine="560"/>
        <w:spacing w:before="450" w:after="450" w:line="312" w:lineRule="auto"/>
      </w:pPr>
      <w:r>
        <w:rPr>
          <w:rFonts w:ascii="宋体" w:hAnsi="宋体" w:eastAsia="宋体" w:cs="宋体"/>
          <w:color w:val="000"/>
          <w:sz w:val="28"/>
          <w:szCs w:val="28"/>
        </w:rPr>
        <w:t xml:space="preserve">20xx年即将过去，本所在区司法局和街道司法所以及各社区的关注和支持下，各项法律服务项目按期完成。年度法律顾问工作报告如下：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xx年，xx社区我们共参与调解35次，接待咨询10次，安排值班50次，举行普法讲座4次，分别是：劳动法专题讲座、老年人权益保障法以及防诈骗专题讲座、婚姻法专题讲座、宪法讲座。xx社区我们共参与调解1次，接待咨询9次，安排值班50次，举行普法讲座4次，分别是：物业管理法律专题讲座、老年人权益保障法以及防诈骗专题讲座、婚姻法专题讲座、宪法讲座。xx社区我们共参与调解4次，接待咨询10次，共安排值班50次，举行普法讲座4次，分别是：物业管理法律专题讲座、老年人防诈骗专题讲座、婚姻法专题讲座、宪法讲座。20xx年我们将不断探索，力争把工作做得更好，也请街道办、司法所、司法局持续给予支持和鼓励。</w:t>
      </w:r>
    </w:p>
    <w:p>
      <w:pPr>
        <w:ind w:left="0" w:right="0" w:firstLine="560"/>
        <w:spacing w:before="450" w:after="450" w:line="312" w:lineRule="auto"/>
      </w:pPr>
      <w:r>
        <w:rPr>
          <w:rFonts w:ascii="黑体" w:hAnsi="黑体" w:eastAsia="黑体" w:cs="黑体"/>
          <w:color w:val="000000"/>
          <w:sz w:val="34"/>
          <w:szCs w:val="34"/>
          <w:b w:val="1"/>
          <w:bCs w:val="1"/>
        </w:rPr>
        <w:t xml:space="preserve">社区法律援助活动总结报告篇九</w:t>
      </w:r>
    </w:p>
    <w:p>
      <w:pPr>
        <w:ind w:left="0" w:right="0" w:firstLine="560"/>
        <w:spacing w:before="450" w:after="450" w:line="312" w:lineRule="auto"/>
      </w:pPr>
      <w:r>
        <w:rPr>
          <w:rFonts w:ascii="宋体" w:hAnsi="宋体" w:eastAsia="宋体" w:cs="宋体"/>
          <w:color w:val="000"/>
          <w:sz w:val="28"/>
          <w:szCs w:val="28"/>
        </w:rPr>
        <w:t xml:space="preserve">我作为一名基层法律服务工作者，这一年来的法律服务中始终坚持诚信服务的原则，严格以相关法律。法规和法律服务之职业操守约束自己，认真扎实地开展法律服务工作，法律服务工作总结。先将一年来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来，我在法律服务工作方面始终坚持以党的十七大精神为指导，全面贯彻落实科学发展观。在正确树立社会主义法治理念和诚信意识。为民意识。服务意识同时，紧紧围绕我市经济发展。移民迁建。社会民生等全力拓宽法律服务领域。由于我始终坚持以正确的思想为指导，一年来在法律服务工作方面收到了较好成效，没有出现任何违法乱纪的行为。</w:t>
      </w:r>
    </w:p>
    <w:p>
      <w:pPr>
        <w:ind w:left="0" w:right="0" w:firstLine="560"/>
        <w:spacing w:before="450" w:after="450" w:line="312" w:lineRule="auto"/>
      </w:pPr>
      <w:r>
        <w:rPr>
          <w:rFonts w:ascii="宋体" w:hAnsi="宋体" w:eastAsia="宋体" w:cs="宋体"/>
          <w:color w:val="000"/>
          <w:sz w:val="28"/>
          <w:szCs w:val="28"/>
        </w:rPr>
        <w:t xml:space="preserve">二加强业务知识学习，增强自身素质，努力提高法律服务质量和法律服务工作水平。</w:t>
      </w:r>
    </w:p>
    <w:p>
      <w:pPr>
        <w:ind w:left="0" w:right="0" w:firstLine="560"/>
        <w:spacing w:before="450" w:after="450" w:line="312" w:lineRule="auto"/>
      </w:pPr>
      <w:r>
        <w:rPr>
          <w:rFonts w:ascii="宋体" w:hAnsi="宋体" w:eastAsia="宋体" w:cs="宋体"/>
          <w:color w:val="000"/>
          <w:sz w:val="28"/>
          <w:szCs w:val="28"/>
        </w:rPr>
        <w:t xml:space="preserve">法律知识包罗万象，浩瀚无边。为了有效提高自身法律服务工作水平，我始终坚持学习法律专业知识，认真及时地学习新颁布法律法规及相关政策，确保自己法律知识的不断更新以适应社会发展的需要。</w:t>
      </w:r>
    </w:p>
    <w:p>
      <w:pPr>
        <w:ind w:left="0" w:right="0" w:firstLine="560"/>
        <w:spacing w:before="450" w:after="450" w:line="312" w:lineRule="auto"/>
      </w:pPr>
      <w:r>
        <w:rPr>
          <w:rFonts w:ascii="宋体" w:hAnsi="宋体" w:eastAsia="宋体" w:cs="宋体"/>
          <w:color w:val="000"/>
          <w:sz w:val="28"/>
          <w:szCs w:val="28"/>
        </w:rPr>
        <w:t xml:space="preserve">去年我获得了全国司法考试证，但我仍然坚持以考促学之策略参加了全国司法考试，力争取得全国司法考试a证，使自己的法律服务知识及法律服务水平达到国家更高标准。除此之外，我还加强了法律服务工作先进经验和先进工作方面的学习尽最大可能地提高办案水平和办案质量，以适应社会新形式下对法律服务的需求，为法律服务工作对象提供高水平。高质量的法律服务。</w:t>
      </w:r>
    </w:p>
    <w:p>
      <w:pPr>
        <w:ind w:left="0" w:right="0" w:firstLine="560"/>
        <w:spacing w:before="450" w:after="450" w:line="312" w:lineRule="auto"/>
      </w:pPr>
      <w:r>
        <w:rPr>
          <w:rFonts w:ascii="宋体" w:hAnsi="宋体" w:eastAsia="宋体" w:cs="宋体"/>
          <w:color w:val="000"/>
          <w:sz w:val="28"/>
          <w:szCs w:val="28"/>
        </w:rPr>
        <w:t xml:space="preserve">通过一年的艰苦努力，我圆满完成了法律服务所年初下达的目标任务。到目前为止，共办理诉讼代理案件4件。代书服务3件。解答群众法律咨询100余件。参加各种法律宣传活动3次。协助本地党委。政府调解民间纠纷17件。为本发党委。政府提出法律意见10余条，收到了较好的社会效益。</w:t>
      </w:r>
    </w:p>
    <w:p>
      <w:pPr>
        <w:ind w:left="0" w:right="0" w:firstLine="560"/>
        <w:spacing w:before="450" w:after="450" w:line="312" w:lineRule="auto"/>
      </w:pPr>
      <w:r>
        <w:rPr>
          <w:rFonts w:ascii="宋体" w:hAnsi="宋体" w:eastAsia="宋体" w:cs="宋体"/>
          <w:color w:val="000"/>
          <w:sz w:val="28"/>
          <w:szCs w:val="28"/>
        </w:rPr>
        <w:t xml:space="preserve">三法律服务工作存在的不足之处</w:t>
      </w:r>
    </w:p>
    <w:p>
      <w:pPr>
        <w:ind w:left="0" w:right="0" w:firstLine="560"/>
        <w:spacing w:before="450" w:after="450" w:line="312" w:lineRule="auto"/>
      </w:pPr>
      <w:r>
        <w:rPr>
          <w:rFonts w:ascii="宋体" w:hAnsi="宋体" w:eastAsia="宋体" w:cs="宋体"/>
          <w:color w:val="000"/>
          <w:sz w:val="28"/>
          <w:szCs w:val="28"/>
        </w:rPr>
        <w:t xml:space="preserve">一年来，法律服务工作虽然收到了较好成效，但仍有不足之处。如自身的法律专业知识掌握仍然不够；法律执业技能依然较差；法律工作创新力度不够；服务领域较窄；法律服务整体效益较差等。在以后的法律服务工作中，我将扬长避短。力改不足，使法律服务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2024-09-20T07:04:42+08:00</dcterms:created>
  <dcterms:modified xsi:type="dcterms:W3CDTF">2024-09-20T07:04:42+08:00</dcterms:modified>
</cp:coreProperties>
</file>

<file path=docProps/custom.xml><?xml version="1.0" encoding="utf-8"?>
<Properties xmlns="http://schemas.openxmlformats.org/officeDocument/2006/custom-properties" xmlns:vt="http://schemas.openxmlformats.org/officeDocument/2006/docPropsVTypes"/>
</file>