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2024年出纳离职申请报告(十一篇)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出纳离职申请报告篇一您好!我是财务部的出纳，下面是我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出纳离职申请报告篇一</w:t>
      </w:r>
    </w:p>
    <w:p>
      <w:pPr>
        <w:ind w:left="0" w:right="0" w:firstLine="560"/>
        <w:spacing w:before="450" w:after="450" w:line="312" w:lineRule="auto"/>
      </w:pPr>
      <w:r>
        <w:rPr>
          <w:rFonts w:ascii="宋体" w:hAnsi="宋体" w:eastAsia="宋体" w:cs="宋体"/>
          <w:color w:val="000"/>
          <w:sz w:val="28"/>
          <w:szCs w:val="28"/>
        </w:rPr>
        <w:t xml:space="preserve">您好!我是财务部的出纳，下面是我的辞职报告。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公司能为我提供这个展示的平台，然而我却有负公司重望，多少次我都在思索，我到底能不能胜任出纳这个工作?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也希望我的辞职不要给公司带来损失。</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出纳离职申请报告篇二</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领先。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出纳离职申请报告篇九</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出纳离职申请报告篇十</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出纳离职申请报告篇十一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临床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2024-09-20T03:00:23+08:00</dcterms:created>
  <dcterms:modified xsi:type="dcterms:W3CDTF">2024-09-20T03:00:23+08:00</dcterms:modified>
</cp:coreProperties>
</file>

<file path=docProps/custom.xml><?xml version="1.0" encoding="utf-8"?>
<Properties xmlns="http://schemas.openxmlformats.org/officeDocument/2006/custom-properties" xmlns:vt="http://schemas.openxmlformats.org/officeDocument/2006/docPropsVTypes"/>
</file>