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2024年护士辞职信个人原因辞职信(12篇)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护士辞职信个人原因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护士辞职信个人原因辞职信篇三</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 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 个月了，这 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__班的班主任zz，从踏进这个教育事业的大门到如今，我已经担任班主任工作一年半，日子虽说不长，但我每一天都是用百分的真心去琢磨怎样样带好我的班，并时刻为之努力。付出了便会有收获，一年半来，我也证明了我自我的本事，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我太需要安静休息一段日子，我此刻感觉心理负担太重。这也许是我的性格所致吧，我相信性格决定我的命运和心态，我把所有的东西想得太完美，我也是这样去要求我自我和我的学生。我固然确信我能够把每一个学生教好，可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我清楚，真的支持不住了。我期望在这半年里把病治好，我此刻每隔十天就要病一次，这样我很担心之后我的工作进度和效率。为了保证我的班级完好发展以及自我的身体健康下去。我恳请学校委任_____担任我初二__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如今由于个人原因，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护士辞职信个人原因辞职信篇九</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人生数十年，弹指一挥间，我已去其四分一?三分一?或者更少也说不定。一枯一荣，皆有定数。一年来可能还绑不住我年轻火热的心吧?或许这真是对 的，由此我开始了思索，认真的思考。我想只有重新再跑到社会上去遭遇挫折，在不断打拼中去寻找属于自己的定位，才是我人生的下一步选择。不论以后的成功与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您好!由于个人职业发展和一些现实因素，经过慎重考虑之后，特此提出辞职申请，敬请批准。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__培训中心工作的两个多月的时间里，我有幸得到了主管、大区以及学院各个老师的倾心指导及热情帮助，在本职工作和沟通技巧为人处世上，我得到了很大程度的提高。感谢_老师和_老师对我的栽培，和对我的鼓舞，在此感谢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因个人学业的要求，以及家人的意见，让我不得不放弃现在的工作，感谢陪我走过的这段日子。我也很清楚这时候向辞职于银河于自己都是一个考验，正值用人之际，__办事处正值招兵之时，秋招的一步步推进。也正是考虑到今后推进的合理性和__办事处的业绩。本着对对__办事处负责的态度，为了不让__办事处因我个人原因而造成的业绩下滑，我郑重向提出辞职。</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祝蓬勃发展，祝__办事处在秋招中收获多多。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护士辞职信个人原因辞职信篇十二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首先致以我深深地歉意，怀着复杂的心情写下这份辞职信，很遗憾自己在这个时候向您提出辞职，现由于个人原因不能在(单位名称)继续发展，感谢公司对我长期以来的培养,对我的关心和照顾, 和你们一起的日子里，让我学到了很多知识，学会了很多为人处事的道理，使我得到了家庭般的温暖。</w:t>
      </w:r>
    </w:p>
    <w:p>
      <w:pPr>
        <w:ind w:left="0" w:right="0" w:firstLine="560"/>
        <w:spacing w:before="450" w:after="450" w:line="312" w:lineRule="auto"/>
      </w:pPr>
      <w:r>
        <w:rPr>
          <w:rFonts w:ascii="宋体" w:hAnsi="宋体" w:eastAsia="宋体" w:cs="宋体"/>
          <w:color w:val="000"/>
          <w:sz w:val="28"/>
          <w:szCs w:val="28"/>
        </w:rPr>
        <w:t xml:space="preserve">我离开这个单位，离开曾经一起工作的同事，确实很不舍，但是我还是决定离开了，我恳请单位原谅我的离开，批准我在本月底辞，做好交接工作请领导给予批准，深表感谢!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2024-09-20T02:51:14+08:00</dcterms:created>
  <dcterms:modified xsi:type="dcterms:W3CDTF">2024-09-20T02:51:14+08:00</dcterms:modified>
</cp:coreProperties>
</file>

<file path=docProps/custom.xml><?xml version="1.0" encoding="utf-8"?>
<Properties xmlns="http://schemas.openxmlformats.org/officeDocument/2006/custom-properties" xmlns:vt="http://schemas.openxmlformats.org/officeDocument/2006/docPropsVTypes"/>
</file>