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2024年工业产品买卖合同协议书(21篇)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工业产品买卖合同协议书篇一供方：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工业产品买卖合同协议书篇一</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 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 %的安装调试保证金;供方安装调试完毕向需方出具书面投运报告后支付总货款的 %，经最终验收合格后支付总货款的 %，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 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工业产品买卖合同协议书篇二</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工业产品买卖合同协议书篇三</w:t>
      </w:r>
    </w:p>
    <w:p>
      <w:pPr>
        <w:ind w:left="0" w:right="0" w:firstLine="560"/>
        <w:spacing w:before="450" w:after="450" w:line="312" w:lineRule="auto"/>
      </w:pPr>
      <w:r>
        <w:rPr>
          <w:rFonts w:ascii="宋体" w:hAnsi="宋体" w:eastAsia="宋体" w:cs="宋体"/>
          <w:color w:val="000"/>
          <w:sz w:val="28"/>
          <w:szCs w:val="28"/>
        </w:rPr>
        <w:t xml:space="preserve">出卖方： 买受方: 工程名称：</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 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出卖方对质量负责的条件及期限：标的物未达到本合同规定的质量条款(第二条)标准要求，由出卖方承担(更换合格品或退货)，负责期限：一年。 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 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 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商标规格：____________________________。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交货时间为合同生效后_________天，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______________年_________月__________日前乙方将货物送至__________________。运费由乙方负担。运输过程中货物毁损、灭失等各种风险均由乙方承担责任。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甲、乙双方及说合人就甲方庄x及其所属房屋买卖事项，经协商一致，达成以下合同条款：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村一组(沟)的庄x及其所属房屋一院(建筑房屋：五间正房面向西南，小厦房两间面向西北，院中有三棵小树，院墙及其大门属本庄x所有)占地面积：半亩(5份)，正房后至东路，大门(梢门)前至西路。南至庄x，北至庄x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甲、乙双方及说合人议定上述庄x.房屋及附属建筑物相关的土地使用权以总价款为人民币(大写):0万0元整(小写:00000.00元)甲方以永久性质出卖给乙方(附房屋庄x证，相关证件)，双方均不得反悔。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甲、乙双方在签订本合同时，乙方全额付清给甲方人民币(大写):0万0仟元整(小写:00000.00元)， 甲方同时交付给乙方上述房屋及其所属庄x使用权。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560"/>
        <w:spacing w:before="450" w:after="450" w:line="312" w:lineRule="auto"/>
      </w:pPr>
      <w:r>
        <w:rPr>
          <w:rFonts w:ascii="宋体" w:hAnsi="宋体" w:eastAsia="宋体" w:cs="宋体"/>
          <w:color w:val="000"/>
          <w:sz w:val="28"/>
          <w:szCs w:val="28"/>
        </w:rPr>
        <w:t xml:space="preserve">口述无凭，以此合同为证(并附有收款收据)。</w:t>
      </w:r>
    </w:p>
    <w:p>
      <w:pPr>
        <w:ind w:left="0" w:right="0" w:firstLine="560"/>
        <w:spacing w:before="450" w:after="450" w:line="312" w:lineRule="auto"/>
      </w:pPr>
      <w:r>
        <w:rPr>
          <w:rFonts w:ascii="宋体" w:hAnsi="宋体" w:eastAsia="宋体" w:cs="宋体"/>
          <w:color w:val="000"/>
          <w:sz w:val="28"/>
          <w:szCs w:val="28"/>
        </w:rPr>
        <w:t xml:space="preserve">公历________年____月____日(农历00零0________年____月____日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乙方应于_________年__月___日前向甲方交付付款__万元;生产完毕后，乙方支付货款，甲方发货。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乙方中途退货的，应向甲方赔偿退货部分货款的______%违约金。乙方逾期付款的，应按逾期货款金额每日万分之三计算，向甲方支付逾期付款的违约金。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1、第一种：运输方式采用乙方自提的方式，运输、保险及其他相关费用由__乙方__承担。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2、毛纱的交货期：</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第五条包装条款：_______。</w:t>
      </w:r>
    </w:p>
    <w:p>
      <w:pPr>
        <w:ind w:left="0" w:right="0" w:firstLine="560"/>
        <w:spacing w:before="450" w:after="450" w:line="312" w:lineRule="auto"/>
      </w:pPr>
      <w:r>
        <w:rPr>
          <w:rFonts w:ascii="宋体" w:hAnsi="宋体" w:eastAsia="宋体" w:cs="宋体"/>
          <w:color w:val="000"/>
          <w:sz w:val="28"/>
          <w:szCs w:val="28"/>
        </w:rPr>
        <w:t xml:space="preserve">第六条验收条款：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工业产品买卖合同协议书篇十一</w:t>
      </w:r>
    </w:p>
    <w:p>
      <w:pPr>
        <w:ind w:left="0" w:right="0" w:firstLine="560"/>
        <w:spacing w:before="450" w:after="450" w:line="312" w:lineRule="auto"/>
      </w:pPr>
      <w:r>
        <w:rPr>
          <w:rFonts w:ascii="宋体" w:hAnsi="宋体" w:eastAsia="宋体" w:cs="宋体"/>
          <w:color w:val="000"/>
          <w:sz w:val="28"/>
          <w:szCs w:val="28"/>
        </w:rPr>
        <w:t xml:space="preserve">范本农产品买卖是日常生活中常见的一种交易类型。那么农产品在买卖的时候需要拟定怎样的合同呢下面是小编整理的关于农产品买卖的买卖合同范本，欢迎大家阅读参考。农产品购销合同范本一卖方（甲方）________________________买方（乙方）________________________根据《中华人民共和国民法典》、《中华人民共和国种子法》及相关法律法规规定，为明确双方权利义务，经双方协商一致，达成如下协议。第一条 标的、数量、价款第三条 检验检疫双方应按照国家颁布的种子检验检疫管理办法、规程及有关规定办理种子检验检疫。第四条 交货方式及期限选择下列第________种方式执行：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2.甲方于________年____月____日送货到指定地点____________，运费由______方承担。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3.乙方于________年____月____日到指定地点______________提货。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运输费用由________方承担。第六条 付款方式及期限选择下列第________种方式执行：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1.乙方应对种子进行验收，如发现种子数量、质量（发芽率、净度、含水量）不符合合同约定，应在____日内提出异议；如发现种子纯度不符合合同约定，应在____日内提出异议，甲方应在____日内处理。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.第九条 其他约定 .第十条 争议解决发生的争议，由双方协商解决；也可以请求调解；或选择以下第_________种方式解决：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2.依法向人民法院提起诉讼。第十一条 本合同自双方签字（盖章）之日起生效。未尽事宜，由双方共同协商签订补充协议。本合同一式_________份，甲方______份，乙方______份，具有同等法律效力。农产品买卖合同范选！卖方（甲方）______________________ 买方（乙方）______________________营业执照注册号____________________ 营业执照注册号____________________法定代表人________________________ 法定代表人________________________委托代理人________________________ 委托代理人________________________地 址________________________ 地址（住址）______________________开户银行__________________________ 开户银行 _________________________账 号________________________ 账 号________________________联系电话__________________________ 联系电话__________________________签订地点__________________________ 签订地点__________________________签订时间________年____月____日 签订时间________年____月____日农产品购销合同范本二合同编号：供方： ，以下简称甲方。地址：需方： ，以下简称乙方。地址：根据《中华人民共和国民法典》及国家相关法律、法规之规定，甲乙双方本着平等互利的原则，就乙方购买甲方产品一事达成如下协议。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一、产品的名称、规格、数量和价格：产品名称：规格：数量：单价： （以订货单价格签字为准）总价：合计人民币金额（大写）：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四、货款结算：在双方签订本合同之日起____日内，乙方向甲方下单，并将50%的货款打到甲方指定账户；在交（提）货异议期满后，乙方再将剩余50%的货款打到甲方指定账户。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4、本合同正本一式两份，双方各执壹份。甲方：（盖章） 乙方：（盖章）法定代表人： 法定代表人：联系地址： 联系地址：联系电话： 联系电话：制定帐号：合同签订日期：年____月____日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工业产品买卖合同协议书篇十二</w:t>
      </w:r>
    </w:p>
    <w:p>
      <w:pPr>
        <w:ind w:left="0" w:right="0" w:firstLine="560"/>
        <w:spacing w:before="450" w:after="450" w:line="312" w:lineRule="auto"/>
      </w:pPr>
      <w:r>
        <w:rPr>
          <w:rFonts w:ascii="宋体" w:hAnsi="宋体" w:eastAsia="宋体" w:cs="宋体"/>
          <w:color w:val="000"/>
          <w:sz w:val="28"/>
          <w:szCs w:val="28"/>
        </w:rPr>
        <w:t xml:space="preserve">甲方 ( 买方) ：</w:t>
      </w:r>
    </w:p>
    <w:p>
      <w:pPr>
        <w:ind w:left="0" w:right="0" w:firstLine="560"/>
        <w:spacing w:before="450" w:after="450" w:line="312" w:lineRule="auto"/>
      </w:pPr>
      <w:r>
        <w:rPr>
          <w:rFonts w:ascii="宋体" w:hAnsi="宋体" w:eastAsia="宋体" w:cs="宋体"/>
          <w:color w:val="000"/>
          <w:sz w:val="28"/>
          <w:szCs w:val="28"/>
        </w:rPr>
        <w:t xml:space="preserve">乙方( 卖方) ：</w:t>
      </w:r>
    </w:p>
    <w:p>
      <w:pPr>
        <w:ind w:left="0" w:right="0" w:firstLine="560"/>
        <w:spacing w:before="450" w:after="450" w:line="312" w:lineRule="auto"/>
      </w:pPr>
      <w:r>
        <w:rPr>
          <w:rFonts w:ascii="宋体" w:hAnsi="宋体" w:eastAsia="宋体" w:cs="宋体"/>
          <w:color w:val="000"/>
          <w:sz w:val="28"/>
          <w:szCs w:val="28"/>
        </w:rPr>
        <w:t xml:space="preserve">根据有关规定,为明确合同双方的权利义务，经过双方友好协商，现达成以下条款：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2.1甲方于收到上述产品10日内全额支票支付乙方合同全部货款。 2.2乙方于货款入账7日内提供甲方全额增值税发票。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合同生效后20日内乙方交付甲方上述产品。乙方收到甲方货款后，交付甲方10产品。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3.2交货地点： 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签字 (盖章) (盖章) 日期： 日期：</w:t>
      </w:r>
    </w:p>
    <w:p>
      <w:pPr>
        <w:ind w:left="0" w:right="0" w:firstLine="560"/>
        <w:spacing w:before="450" w:after="450" w:line="312" w:lineRule="auto"/>
      </w:pPr>
      <w:r>
        <w:rPr>
          <w:rFonts w:ascii="宋体" w:hAnsi="宋体" w:eastAsia="宋体" w:cs="宋体"/>
          <w:color w:val="000"/>
          <w:sz w:val="28"/>
          <w:szCs w:val="28"/>
        </w:rPr>
        <w:t xml:space="preserve">副食品购销合同范文二供方：____________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 。</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 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 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元交货后 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 。</w:t>
      </w:r>
    </w:p>
    <w:p>
      <w:pPr>
        <w:ind w:left="0" w:right="0" w:firstLine="560"/>
        <w:spacing w:before="450" w:after="450" w:line="312" w:lineRule="auto"/>
      </w:pPr>
      <w:r>
        <w:rPr>
          <w:rFonts w:ascii="宋体" w:hAnsi="宋体" w:eastAsia="宋体" w:cs="宋体"/>
          <w:color w:val="000"/>
          <w:sz w:val="28"/>
          <w:szCs w:val="28"/>
        </w:rPr>
        <w:t xml:space="preserve">2.冻品: 。</w:t>
      </w:r>
    </w:p>
    <w:p>
      <w:pPr>
        <w:ind w:left="0" w:right="0" w:firstLine="560"/>
        <w:spacing w:before="450" w:after="450" w:line="312" w:lineRule="auto"/>
      </w:pPr>
      <w:r>
        <w:rPr>
          <w:rFonts w:ascii="宋体" w:hAnsi="宋体" w:eastAsia="宋体" w:cs="宋体"/>
          <w:color w:val="000"/>
          <w:sz w:val="28"/>
          <w:szCs w:val="28"/>
        </w:rPr>
        <w:t xml:space="preserve">3.费用承担: 。</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3.交货方式：以下列第 方式交货。</w:t>
      </w:r>
    </w:p>
    <w:p>
      <w:pPr>
        <w:ind w:left="0" w:right="0" w:firstLine="560"/>
        <w:spacing w:before="450" w:after="450" w:line="312" w:lineRule="auto"/>
      </w:pPr>
      <w:r>
        <w:rPr>
          <w:rFonts w:ascii="宋体" w:hAnsi="宋体" w:eastAsia="宋体" w:cs="宋体"/>
          <w:color w:val="000"/>
          <w:sz w:val="28"/>
          <w:szCs w:val="28"/>
        </w:rPr>
        <w:t xml:space="preserve">由甲方送货到 。</w:t>
      </w:r>
    </w:p>
    <w:p>
      <w:pPr>
        <w:ind w:left="0" w:right="0" w:firstLine="560"/>
        <w:spacing w:before="450" w:after="450" w:line="312" w:lineRule="auto"/>
      </w:pPr>
      <w:r>
        <w:rPr>
          <w:rFonts w:ascii="宋体" w:hAnsi="宋体" w:eastAsia="宋体" w:cs="宋体"/>
          <w:color w:val="000"/>
          <w:sz w:val="28"/>
          <w:szCs w:val="28"/>
        </w:rPr>
        <w:t xml:space="preserve">由乙方自行到 提货。</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4.运输要求： 。</w:t>
      </w:r>
    </w:p>
    <w:p>
      <w:pPr>
        <w:ind w:left="0" w:right="0" w:firstLine="560"/>
        <w:spacing w:before="450" w:after="450" w:line="312" w:lineRule="auto"/>
      </w:pPr>
      <w:r>
        <w:rPr>
          <w:rFonts w:ascii="宋体" w:hAnsi="宋体" w:eastAsia="宋体" w:cs="宋体"/>
          <w:color w:val="000"/>
          <w:sz w:val="28"/>
          <w:szCs w:val="28"/>
        </w:rPr>
        <w:t xml:space="preserve">5.运费由 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 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 天内负责处理。</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 %向乙方支付违约金逾期超过 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 %支付违约金。</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双方为进一步促进农副产品的生产和发展，根据有关法律、法规、政策的规定，本着公正、自愿、平等、互利的原则，经买、卖双方充分协商一致，签订本合同。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一、农产品名称、数量、交货时间、地点 农产品</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产地、等级或商标</w:t>
      </w:r>
    </w:p>
    <w:p>
      <w:pPr>
        <w:ind w:left="0" w:right="0" w:firstLine="560"/>
        <w:spacing w:before="450" w:after="450" w:line="312" w:lineRule="auto"/>
      </w:pPr>
      <w:r>
        <w:rPr>
          <w:rFonts w:ascii="宋体" w:hAnsi="宋体" w:eastAsia="宋体" w:cs="宋体"/>
          <w:color w:val="000"/>
          <w:sz w:val="28"/>
          <w:szCs w:val="28"/>
        </w:rPr>
        <w:t xml:space="preserve">订金</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二、农产品质量标准：_____________________________________________________________________________________。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三、农产品包装标准、包装物的供应和回收及费用负担：_______________________________________________________。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四、损耗标准及计算方法：_________________________________________________________________________________。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五、运输方式、到达地点及运输费用负担：___________________________________________________________________。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六、检验标准、方法、地点及期限：_________________________________________________________________________。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七、检疫单位、方法、地点、标准及费用负担：_______________________________________________________________。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九、担保方式（也可另立担保合同）：_______________________________________________________________________。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十、合同变更和解除：_____________________________________________________________________________________。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十二、合同争议的解决方式：本合同在履行过程中发生的争议，由双方当事人协商解决：也可由辖区工商行政管理部门调解；协商或调解不成的,按下列第____________种方式解决。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十三、本合同自__________________________________________________________生效。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买方：________（签名盖章） 卖方：___________________（签名盖章）</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身份证号码：________备案机关_______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联系电话：____________年____月___日</w:t>
      </w:r>
    </w:p>
    <w:p>
      <w:pPr>
        <w:ind w:left="0" w:right="0" w:firstLine="560"/>
        <w:spacing w:before="450" w:after="450" w:line="312" w:lineRule="auto"/>
      </w:pPr>
      <w:r>
        <w:rPr>
          <w:rFonts w:ascii="宋体" w:hAnsi="宋体" w:eastAsia="宋体" w:cs="宋体"/>
          <w:color w:val="000"/>
          <w:sz w:val="28"/>
          <w:szCs w:val="28"/>
        </w:rPr>
        <w:t xml:space="preserve">银行账号：________________ 银行账号：___________________________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工业产品买卖合同协议书篇十七</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厂家计量单位数量单价总金额备注</w:t>
      </w:r>
    </w:p>
    <w:p>
      <w:pPr>
        <w:ind w:left="0" w:right="0" w:firstLine="560"/>
        <w:spacing w:before="450" w:after="450" w:line="312" w:lineRule="auto"/>
      </w:pPr>
      <w:r>
        <w:rPr>
          <w:rFonts w:ascii="宋体" w:hAnsi="宋体" w:eastAsia="宋体" w:cs="宋体"/>
          <w:color w:val="000"/>
          <w:sz w:val="28"/>
          <w:szCs w:val="28"/>
        </w:rPr>
        <w:t xml:space="preserve">锰酸锂 slm-r卖方吨</w:t>
      </w:r>
    </w:p>
    <w:p>
      <w:pPr>
        <w:ind w:left="0" w:right="0" w:firstLine="560"/>
        <w:spacing w:before="450" w:after="450" w:line="312" w:lineRule="auto"/>
      </w:pPr>
      <w:r>
        <w:rPr>
          <w:rFonts w:ascii="宋体" w:hAnsi="宋体" w:eastAsia="宋体" w:cs="宋体"/>
          <w:color w:val="000"/>
          <w:sz w:val="28"/>
          <w:szCs w:val="28"/>
        </w:rPr>
        <w:t xml:space="preserve">合计人民币金额(大写) (含13%增值税)</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二、质量要求技术标准、卖方对质量负责的条件和期限 ：按产品规格书标准验收。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四、运输方式及到达港站和费用负担：运费由卖方负担。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五、包装标准、包装物的供应与回收：包装方式一吨一袋，内含40件 25公斤/包铝塑膜小包，包装物不回收。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六、验收标准、方法及提出异议期限：买方按买方质量标准验收。如有异议，货到7天内买方以书面形式通知卖方，双方协商解决。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七、结算方式及期限：货到30天内付清货款。</w:t>
      </w:r>
    </w:p>
    <w:p>
      <w:pPr>
        <w:ind w:left="0" w:right="0" w:firstLine="560"/>
        <w:spacing w:before="450" w:after="450" w:line="312" w:lineRule="auto"/>
      </w:pPr>
      <w:r>
        <w:rPr>
          <w:rFonts w:ascii="宋体" w:hAnsi="宋体" w:eastAsia="宋体" w:cs="宋体"/>
          <w:color w:val="000"/>
          <w:sz w:val="28"/>
          <w:szCs w:val="28"/>
        </w:rPr>
        <w:t xml:space="preserve">八、违约责任：按《民法典》有关条款执行。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九、解决合同纠纷的方式：双方协商，友好解决。</w:t>
      </w:r>
    </w:p>
    <w:p>
      <w:pPr>
        <w:ind w:left="0" w:right="0" w:firstLine="560"/>
        <w:spacing w:before="450" w:after="450" w:line="312" w:lineRule="auto"/>
      </w:pPr>
      <w:r>
        <w:rPr>
          <w:rFonts w:ascii="宋体" w:hAnsi="宋体" w:eastAsia="宋体" w:cs="宋体"/>
          <w:color w:val="000"/>
          <w:sz w:val="28"/>
          <w:szCs w:val="28"/>
        </w:rPr>
        <w:t xml:space="preserve">十、其它约定事项：本合同双方签字、盖章后生效，本合同传真、扫描件有效。</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号：1买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有效期限： 年 月 日至货、款两清时止。</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工业产品买卖合同协议书篇十八</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中华人民共和国民法典》及有关法律、法规规定，甲、乙双方本着平等、自愿、公平、互惠互利与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1、乙方保证所提供的产品货真价实，来源合法，无任何法律纠纷与质量问题，如果乙方所提供产品与第三方出现了纠纷，由此引起的一切法律后果均由乙方承担。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4、甲方不得无故拒绝接货，否则应当承担由此造成的损失与运输费用。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5、合同解除后，双方应当按照本合同的约定进行对帐与结算，不得刁难。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五、其它事项：甲方：_____________________ 乙方：_____________________开户银行：_________________ 开户银行：_________________账号：_____________________ 账号：_____________________________年____月____日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工业产品买卖合同协议书篇二十一</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本塔吊由____省____市建筑机械厂生产，型号为400，制造许可证编号：-20，出厂编号0362，塔身高度为28米，标准节数12节及其他零配件。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                     元(大写：                       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1、本合同签字生效后，塔吊在日后的使用过程中，发生的一切安全及质量问题，甲方不承担任何责任。特此声明!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2024-09-20T02:46:32+08:00</dcterms:created>
  <dcterms:modified xsi:type="dcterms:W3CDTF">2024-09-20T02:46:32+08:00</dcterms:modified>
</cp:coreProperties>
</file>

<file path=docProps/custom.xml><?xml version="1.0" encoding="utf-8"?>
<Properties xmlns="http://schemas.openxmlformats.org/officeDocument/2006/custom-properties" xmlns:vt="http://schemas.openxmlformats.org/officeDocument/2006/docPropsVTypes"/>
</file>