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2024年二手房合同 二手房合同无中介合同(24篇)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随着法律观念的日渐普及，我们用到合同的地方越来越多，正常情况下，签订合同必须经过规定的方式。那么大家知道正规的合同书怎么写吗？下面是小编带来的优秀合同模板，希望大家能够喜欢!二手房合同 二手房合同无中介合同篇一乙方(买房)： 身份证号：甲乙...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二手房合同无中介合同篇一</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五、甲方保证已如实陈述上述房屋权属状况和其他具体状况，保证该房没有设定担保，没有权属纠纷，保证该房屋不受他人合法追索。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六、甲方负责办理房屋过户手续，费用包含于购房款中。</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甲乙双方在购房合同上签字后，乙方将购房全款人民币 元(大写 )一次性打入甲方名下银行卡内，等房屋过户手续办妥并交予乙方后，乙方将银行卡交予甲方。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甲方未按规定履行以上义务，则按下列约定承担违约责任：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1、甲乙双方确认虽然房屋所有权证未作记载，但依法对该房屋享有共有权的权利人均以书面同意的方式将该房屋出售给乙方并签字认可。</w:t>
      </w:r>
    </w:p>
    <w:p>
      <w:pPr>
        <w:ind w:left="0" w:right="0" w:firstLine="560"/>
        <w:spacing w:before="450" w:after="450" w:line="312" w:lineRule="auto"/>
      </w:pPr>
      <w:r>
        <w:rPr>
          <w:rFonts w:ascii="宋体" w:hAnsi="宋体" w:eastAsia="宋体" w:cs="宋体"/>
          <w:color w:val="000"/>
          <w:sz w:val="28"/>
          <w:szCs w:val="28"/>
        </w:rPr>
        <w:t xml:space="preserve">2、甲乙双方同意，双方应与本合同生效之日起 日内从该房屋内搬出，并将房屋内的物品按约定一并清点交付。</w:t>
      </w:r>
    </w:p>
    <w:p>
      <w:pPr>
        <w:ind w:left="0" w:right="0" w:firstLine="560"/>
        <w:spacing w:before="450" w:after="450" w:line="312" w:lineRule="auto"/>
      </w:pPr>
      <w:r>
        <w:rPr>
          <w:rFonts w:ascii="宋体" w:hAnsi="宋体" w:eastAsia="宋体" w:cs="宋体"/>
          <w:color w:val="000"/>
          <w:sz w:val="28"/>
          <w:szCs w:val="28"/>
        </w:rPr>
        <w:t xml:space="preserve">3、甲乙双方同意，双方因本合同生效之日起，到房地产主管部门办理过户手续。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4、甲方如不按合同规定办理房产过户及交付房屋，乙方有权解除合同，甲方除将已收的房款全部退还乙方外，并应给与适当赔偿。</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5、本合同未尽事宜，甲乙双方另行订立补充条款，都是本契约不可分割的部分。</w:t>
      </w:r>
    </w:p>
    <w:p>
      <w:pPr>
        <w:ind w:left="0" w:right="0" w:firstLine="560"/>
        <w:spacing w:before="450" w:after="450" w:line="312" w:lineRule="auto"/>
      </w:pPr>
      <w:r>
        <w:rPr>
          <w:rFonts w:ascii="宋体" w:hAnsi="宋体" w:eastAsia="宋体" w:cs="宋体"/>
          <w:color w:val="000"/>
          <w:sz w:val="28"/>
          <w:szCs w:val="28"/>
        </w:rPr>
        <w:t xml:space="preserve">6、甲乙双方在履行合同中若发生争议，应协商解决，协商不成，有当地人民法院起诉管辖。</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7、本合同一式三份，甲乙双方各执一份，为申请房屋所有权转移登记提交房屋权属登记机关一份，均具有同等法律效力。</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七、本二手房购买合同范本一式四份，甲、乙双方及税务部门各一份，房管部门一份。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二手房合同无中介合同篇六</w:t>
      </w:r>
    </w:p>
    <w:p>
      <w:pPr>
        <w:ind w:left="0" w:right="0" w:firstLine="560"/>
        <w:spacing w:before="450" w:after="450" w:line="312" w:lineRule="auto"/>
      </w:pPr>
      <w:r>
        <w:rPr>
          <w:rFonts w:ascii="宋体" w:hAnsi="宋体" w:eastAsia="宋体" w:cs="宋体"/>
          <w:color w:val="000"/>
          <w:sz w:val="28"/>
          <w:szCs w:val="28"/>
        </w:rPr>
        <w:t xml:space="preserve">甲方﹙出卖 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平方米;套内建筑面积__________平方米，车库或储藏室 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 ，(大写)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万元;大写</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万元，大写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万元，大写 。 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二手房合同无中介合同篇七</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二手房合同无中介合同篇八</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出卖人：______________以下简称甲方买受人：______________以下简称乙方根据国家有关房产的规定，甲乙双方经协商一致，签订本合同，以资共同信守执行。第一条乙方购买甲方坐落在______________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》、《中华人民共和国城市房地产管理法 》及其他有关法律、法规之规定，甲、乙双方在平等、自愿、协商一致的基础上，就乙方向甲方购买房产签订本合同，以资共同信守执行。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 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二手房合同无中介合同篇九</w:t>
      </w:r>
    </w:p>
    <w:p>
      <w:pPr>
        <w:ind w:left="0" w:right="0" w:firstLine="560"/>
        <w:spacing w:before="450" w:after="450" w:line="312" w:lineRule="auto"/>
      </w:pPr>
      <w:r>
        <w:rPr>
          <w:rFonts w:ascii="宋体" w:hAnsi="宋体" w:eastAsia="宋体" w:cs="宋体"/>
          <w:color w:val="000"/>
          <w:sz w:val="28"/>
          <w:szCs w:val="28"/>
        </w:rPr>
        <w:t xml:space="preserve">卖方：身份证号：联系电话：通讯地址：</w:t>
      </w:r>
    </w:p>
    <w:p>
      <w:pPr>
        <w:ind w:left="0" w:right="0" w:firstLine="560"/>
        <w:spacing w:before="450" w:after="450" w:line="312" w:lineRule="auto"/>
      </w:pPr>
      <w:r>
        <w:rPr>
          <w:rFonts w:ascii="宋体" w:hAnsi="宋体" w:eastAsia="宋体" w:cs="宋体"/>
          <w:color w:val="000"/>
          <w:sz w:val="28"/>
          <w:szCs w:val="28"/>
        </w:rPr>
        <w:t xml:space="preserve">买方：身份证号：联系电话：通讯地址：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土地使用权证号：，房产权证号：，登记建筑面积为：平方米。套内建筑面积为：平方米。该房地产土地使用权年限自年月日至年月日止。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第十七条【合同数量及持有】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买方（签字）：年月日</w:t>
      </w:r>
    </w:p>
    <w:p>
      <w:pPr>
        <w:ind w:left="0" w:right="0" w:firstLine="560"/>
        <w:spacing w:before="450" w:after="450" w:line="312" w:lineRule="auto"/>
      </w:pPr>
      <w:r>
        <w:rPr>
          <w:rFonts w:ascii="宋体" w:hAnsi="宋体" w:eastAsia="宋体" w:cs="宋体"/>
          <w:color w:val="000"/>
          <w:sz w:val="28"/>
          <w:szCs w:val="28"/>
        </w:rPr>
        <w:t xml:space="preserve">附件一：双方其他约定：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交付方：接收方：</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 》、《中华人民共和国城市房地产管理法》及其他有关法律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二手房合同无中介合同篇十三</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______元。（大写）千百拾万千百拾远整。甲、乙双方同意，在本合同自签订之日起的______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二手房买卖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（二）依法向上海人民法院起诉。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第十五条本合同一式份，甲、乙双方各执份，上海市[区][县]房地产交易管理机构一份，上海市[区][县]房地产登记机构一份（本合同经公证的公证部门留存一份）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卖方（甲方）____________买方（乙方）____________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二手房合同无中介合同篇十四</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二手房合同无中介合同篇十六</w:t>
      </w:r>
    </w:p>
    <w:p>
      <w:pPr>
        <w:ind w:left="0" w:right="0" w:firstLine="560"/>
        <w:spacing w:before="450" w:after="450" w:line="312" w:lineRule="auto"/>
      </w:pPr>
      <w:r>
        <w:rPr>
          <w:rFonts w:ascii="宋体" w:hAnsi="宋体" w:eastAsia="宋体" w:cs="宋体"/>
          <w:color w:val="000"/>
          <w:sz w:val="28"/>
          <w:szCs w:val="28"/>
        </w:rPr>
        <w:t xml:space="preserve">深( )房现买字( )第 号</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 姓名：_____________________________ 国籍/地区：_________________ 身份证/护照号码：__________________ 联系电话：_________________ 通讯地址：_________________________ 邮政编码：_________________ 所占份额：___________________________________________________ 公司或机构名称：___________________________________________________ 营业执照号码：_____________________ 所占份额：_________________________ 通讯地址：_________________________ 邮政编码：_________________________ 法定代表人：_______________________ 联系电话：______________________ 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二手房合同无中介合同篇十七</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元整(￥：5000.00元)作为甲方的售房保证金，待甲方结清该房产水电，卫生、物业管理等各项费用，由丙方全额退还给甲方。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二手房合同无中介合同篇二十</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w:t>
      </w:r>
    </w:p>
    <w:p>
      <w:pPr>
        <w:ind w:left="0" w:right="0" w:firstLine="560"/>
        <w:spacing w:before="450" w:after="450" w:line="312" w:lineRule="auto"/>
      </w:pPr>
      <w:r>
        <w:rPr>
          <w:rFonts w:ascii="宋体" w:hAnsi="宋体" w:eastAsia="宋体" w:cs="宋体"/>
          <w:color w:val="000"/>
          <w:sz w:val="28"/>
          <w:szCs w:val="28"/>
        </w:rPr>
        <w:t xml:space="preserve">保证乙方不受第三人合法追索□b、该房地产在交易前已经设定抵押，抵押权人为甲方应于前办理抵押注销手续；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经买卖双方协商一致该房屋成交总价为人民币x元整该成交价款包括附随房屋一并转让的设施、设备价格。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三、除定金之外的剩余房款xx元整，甲乙双方约定采取以下第x种付款方式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2%收取，共计xx元整，由x方承担，应于交付定金时一次性付清。甲乙双方未能交易成功的，中介费不予减免，甲乙双方自愿解除合同的，双方各承担%。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丙方代表(签章)：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二手房合同无中介合同篇二十一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第二条该房屋总价款为人民币（￥元）。乙方于年月日前支付甲方定金人民币元（￥元），定金最终冲抵房款。房价款的支付方式如下：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日前将上述房屋正式交付给乙方，并于日前将上述房屋名下的户籍迁出，于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身份证号码：身分证号码：身份证号：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二手房合同无中介合同篇二十三</w:t>
      </w:r>
    </w:p>
    <w:p>
      <w:pPr>
        <w:ind w:left="0" w:right="0" w:firstLine="560"/>
        <w:spacing w:before="450" w:after="450" w:line="312" w:lineRule="auto"/>
      </w:pPr>
      <w:r>
        <w:rPr>
          <w:rFonts w:ascii="宋体" w:hAnsi="宋体" w:eastAsia="宋体" w:cs="宋体"/>
          <w:color w:val="000"/>
          <w:sz w:val="28"/>
          <w:szCs w:val="28"/>
        </w:rPr>
        <w:t xml:space="preserve">出售方（甲方）：____________________证件类型及编号：______________________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第1条房屋基本情况：</w:t>
      </w:r>
    </w:p>
    <w:p>
      <w:pPr>
        <w:ind w:left="0" w:right="0" w:firstLine="560"/>
        <w:spacing w:before="450" w:after="450" w:line="312" w:lineRule="auto"/>
      </w:pPr>
      <w:r>
        <w:rPr>
          <w:rFonts w:ascii="宋体" w:hAnsi="宋体" w:eastAsia="宋体" w:cs="宋体"/>
          <w:color w:val="000"/>
          <w:sz w:val="28"/>
          <w:szCs w:val="28"/>
        </w:rPr>
        <w:t xml:space="preserve">（一）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京经纪(20xx)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第五条贷款的其他约定</w:t>
      </w:r>
    </w:p>
    <w:p>
      <w:pPr>
        <w:ind w:left="0" w:right="0" w:firstLine="560"/>
        <w:spacing w:before="450" w:after="450" w:line="312" w:lineRule="auto"/>
      </w:pPr>
      <w:r>
        <w:rPr>
          <w:rFonts w:ascii="宋体" w:hAnsi="宋体" w:eastAsia="宋体" w:cs="宋体"/>
          <w:color w:val="000"/>
          <w:sz w:val="28"/>
          <w:szCs w:val="28"/>
        </w:rPr>
        <w:t xml:space="preserve">(一)乙方因自身原因无法获得贷款机构批准贷款的，甲乙双方同意按以下第_________种方式解决：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第六条该房屋买卖交易的承诺</w:t>
      </w:r>
    </w:p>
    <w:p>
      <w:pPr>
        <w:ind w:left="0" w:right="0" w:firstLine="560"/>
        <w:spacing w:before="450" w:after="450" w:line="312" w:lineRule="auto"/>
      </w:pPr>
      <w:r>
        <w:rPr>
          <w:rFonts w:ascii="宋体" w:hAnsi="宋体" w:eastAsia="宋体" w:cs="宋体"/>
          <w:color w:val="000"/>
          <w:sz w:val="28"/>
          <w:szCs w:val="28"/>
        </w:rPr>
        <w:t xml:space="preserve">(一)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甲方同意在交付房屋时将房屋附属设施设备及附件十所列物品及装修随同该房屋一并转让给乙方，应保证自本合同签订之日起至完成物业交验止，该房屋保持原状，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本合同签署之日起，甲乙双方、共有人承诺积极履行该房屋交易过程中的网签、贷款、交税、产权转移登记、抵押、放款、房屋交付等环节的义务并按要求提供材料，若任何一方违反本承诺，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第七条房屋的交付</w:t>
      </w:r>
    </w:p>
    <w:p>
      <w:pPr>
        <w:ind w:left="0" w:right="0" w:firstLine="560"/>
        <w:spacing w:before="450" w:after="450" w:line="312" w:lineRule="auto"/>
      </w:pPr>
      <w:r>
        <w:rPr>
          <w:rFonts w:ascii="宋体" w:hAnsi="宋体" w:eastAsia="宋体" w:cs="宋体"/>
          <w:color w:val="000"/>
          <w:sz w:val="28"/>
          <w:szCs w:val="28"/>
        </w:rPr>
        <w:t xml:space="preserve">(一)甲方应当在__________________________（填写条件或时间）将该房屋交付给乙方。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(三)房屋交付的其他约定。</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一)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(二)如甲方承诺该房屋为家庭少有住房，须在交税时保持家庭少有住房状态；如违反上述约定，造成增加的税费由甲方自行承担。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(一)除不可抗力外，甲方逾期交房违约责任：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（二）本合同正文共8页，一式三份，每份均具有同等法律效力；甲乙双方各执一份，北京存房房地产经纪有限公司执一份。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 二手房合同无中介合同篇二十四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第一条甲方自愿将坐落于的房屋出售给乙方，属性为房，房屋面积为，证号：，丘号，乙方充分了解此房，并自愿购买。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第二条该房屋总价款为人民币（￥元）。乙方于年月日前支付甲方定金人民币元（￥元），定金最终冲抵房款。房价款的支付方式如下：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第三条甲乙双方约定本合同生效后日内，共同申请办理权属转让手续。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甲方应于日前将上述房屋正式交付给乙方，并于日前将上述房屋名下的户籍迁出，于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第五条甲乙双方约定总房款已包括等固定设施及固定装修的费用。双方对于其他电器及家具的约定：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第七条三方约定本合同签订之日，按照下第种方式支丙方佣金。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2、甲方按照总房价款的%支付，即为人民币元（￥元）</w:t>
      </w:r>
    </w:p>
    <w:p>
      <w:pPr>
        <w:ind w:left="0" w:right="0" w:firstLine="560"/>
        <w:spacing w:before="450" w:after="450" w:line="312" w:lineRule="auto"/>
      </w:pPr>
      <w:r>
        <w:rPr>
          <w:rFonts w:ascii="宋体" w:hAnsi="宋体" w:eastAsia="宋体" w:cs="宋体"/>
          <w:color w:val="000"/>
          <w:sz w:val="28"/>
          <w:szCs w:val="28"/>
        </w:rPr>
        <w:t xml:space="preserve">甲方任何一方不履行本合同，或不完全履行致本合同终止的，违约方须在违约行为发生之日起三日内向丙方支付本合同约定的全部佣金，守约方已缴纳的佣金将予以退还。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第八条甲方违反本合同第四条之规定的，每逾期一日，按总房价款的万分之五支付违约金；逾期交付房屋超过十日的，乙方有权解除本合同，并有权要求按照总价款的百分之二付违约金。</w:t>
      </w:r>
    </w:p>
    <w:p>
      <w:pPr>
        <w:ind w:left="0" w:right="0" w:firstLine="560"/>
        <w:spacing w:before="450" w:after="450" w:line="312" w:lineRule="auto"/>
      </w:pPr>
      <w:r>
        <w:rPr>
          <w:rFonts w:ascii="宋体" w:hAnsi="宋体" w:eastAsia="宋体" w:cs="宋体"/>
          <w:color w:val="000"/>
          <w:sz w:val="28"/>
          <w:szCs w:val="28"/>
        </w:rPr>
        <w:t xml:space="preserve">乙方违反本合同第二条之规定的，每逾期一日，按总房价款的万分之五支付违约金；逾期支付房款超过十日的，甲方有权解除合同，并有权要求乙方按照总房价款的百分之二付违约金。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甲乙任何一方违反本合同第三条之规定的，每逾期一日，违约方应按照总房价款的万分之五支付违约金，逾期超过十日的，守约方有权解除合同，并有权要求违约方按照总房价款的百分之二支付违约金。</w:t>
      </w:r>
    </w:p>
    <w:p>
      <w:pPr>
        <w:ind w:left="0" w:right="0" w:firstLine="560"/>
        <w:spacing w:before="450" w:after="450" w:line="312" w:lineRule="auto"/>
      </w:pPr>
      <w:r>
        <w:rPr>
          <w:rFonts w:ascii="宋体" w:hAnsi="宋体" w:eastAsia="宋体" w:cs="宋体"/>
          <w:color w:val="000"/>
          <w:sz w:val="28"/>
          <w:szCs w:val="28"/>
        </w:rPr>
        <w:t xml:space="preserve">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身份证号码：身分证号码：身份证号：</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2024-09-20T03:03:43+08:00</dcterms:created>
  <dcterms:modified xsi:type="dcterms:W3CDTF">2024-09-20T03:03:43+08:00</dcterms:modified>
</cp:coreProperties>
</file>

<file path=docProps/custom.xml><?xml version="1.0" encoding="utf-8"?>
<Properties xmlns="http://schemas.openxmlformats.org/officeDocument/2006/custom-properties" xmlns:vt="http://schemas.openxmlformats.org/officeDocument/2006/docPropsVTypes"/>
</file>