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最新合作开发合同解除(19篇)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合作开发合同解除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技术项目与乙方进行合作研究开发；鉴于乙方愿意与甲方合作研究开发__________技术项目；根据《_____》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合作开发的合同技术应符合如下技术指标和参数：(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13.4?若双方协调、调解不成的或者不愿协调、调解的，可以约定将争议提交_______________委员会_____解决。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合作开发合同解除篇三</w:t>
      </w:r>
    </w:p>
    <w:p>
      <w:pPr>
        <w:ind w:left="0" w:right="0" w:firstLine="560"/>
        <w:spacing w:before="450" w:after="450" w:line="312" w:lineRule="auto"/>
      </w:pPr>
      <w:r>
        <w:rPr>
          <w:rFonts w:ascii="宋体" w:hAnsi="宋体" w:eastAsia="宋体" w:cs="宋体"/>
          <w:color w:val="000"/>
          <w:sz w:val="28"/>
          <w:szCs w:val="28"/>
        </w:rPr>
        <w:t xml:space="preserve">合作开发合同（一）</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        .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        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(2)“新产品”,是指在原理、结构、物理性能、化学成分、材料、功能和用途等某一方面或某几方面与旧产品相比有显着改进的产品。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合作开发合同解除篇五</w:t>
      </w:r>
    </w:p>
    <w:p>
      <w:pPr>
        <w:ind w:left="0" w:right="0" w:firstLine="560"/>
        <w:spacing w:before="450" w:after="450" w:line="312" w:lineRule="auto"/>
      </w:pPr>
      <w:r>
        <w:rPr>
          <w:rFonts w:ascii="宋体" w:hAnsi="宋体" w:eastAsia="宋体" w:cs="宋体"/>
          <w:color w:val="000"/>
          <w:sz w:val="28"/>
          <w:szCs w:val="28"/>
        </w:rPr>
        <w:t xml:space="preserve">合作开发合同指的是由两个或两个以上的公民、法人和其他组织，共同出资、共同参与、共同研究开发完成同一研究开发项目，共同享受效益、共同承担风险的合同。下面是小编整理相关的文章给大家借鉴。什么是合作开发合同编辑合作开发，是以合作各方共同参与为前提，《民法典》第三百三十五条指出合作开发合同的当事人应当按照约定进行投资，包括以技术进行投资;分工参与研究开发工作;协作配合研究工作，它也是以合作各方自觉完全地履行义务为保证的开发研究过程。对合作开发研究完成的发明创造，《民法典》规定除当事人事先有约定的以外，专利权属于合作开发的当事人共同共有，在一方转让其专利权时，他方有优先受让权。委托开发或者合作开发完成的技术秘密成果的使用权、转让权以及利益的分配办法，由当事人约定。合作开发合同的条件编辑从合作开发合同的概念可以概括出合作开发合同应符合的条件：</w:t>
      </w:r>
    </w:p>
    <w:p>
      <w:pPr>
        <w:ind w:left="0" w:right="0" w:firstLine="560"/>
        <w:spacing w:before="450" w:after="450" w:line="312" w:lineRule="auto"/>
      </w:pPr>
      <w:r>
        <w:rPr>
          <w:rFonts w:ascii="宋体" w:hAnsi="宋体" w:eastAsia="宋体" w:cs="宋体"/>
          <w:color w:val="000"/>
          <w:sz w:val="28"/>
          <w:szCs w:val="28"/>
        </w:rPr>
        <w:t xml:space="preserve">1、订立合作开发合同的应当是有两个或两个以上的平等主体。</w:t>
      </w:r>
    </w:p>
    <w:p>
      <w:pPr>
        <w:ind w:left="0" w:right="0" w:firstLine="560"/>
        <w:spacing w:before="450" w:after="450" w:line="312" w:lineRule="auto"/>
      </w:pPr>
      <w:r>
        <w:rPr>
          <w:rFonts w:ascii="宋体" w:hAnsi="宋体" w:eastAsia="宋体" w:cs="宋体"/>
          <w:color w:val="000"/>
          <w:sz w:val="28"/>
          <w:szCs w:val="28"/>
        </w:rPr>
        <w:t xml:space="preserve">2、订立合作开发合同的各方应共同出资，出资的多少应在合同中约定。</w:t>
      </w:r>
    </w:p>
    <w:p>
      <w:pPr>
        <w:ind w:left="0" w:right="0" w:firstLine="560"/>
        <w:spacing w:before="450" w:after="450" w:line="312" w:lineRule="auto"/>
      </w:pPr>
      <w:r>
        <w:rPr>
          <w:rFonts w:ascii="宋体" w:hAnsi="宋体" w:eastAsia="宋体" w:cs="宋体"/>
          <w:color w:val="000"/>
          <w:sz w:val="28"/>
          <w:szCs w:val="28"/>
        </w:rPr>
        <w:t xml:space="preserve">3、订立合作开发合同的各方应共同参与合作开发项目的研究开发活动。</w:t>
      </w:r>
    </w:p>
    <w:p>
      <w:pPr>
        <w:ind w:left="0" w:right="0" w:firstLine="560"/>
        <w:spacing w:before="450" w:after="450" w:line="312" w:lineRule="auto"/>
      </w:pPr>
      <w:r>
        <w:rPr>
          <w:rFonts w:ascii="宋体" w:hAnsi="宋体" w:eastAsia="宋体" w:cs="宋体"/>
          <w:color w:val="000"/>
          <w:sz w:val="28"/>
          <w:szCs w:val="28"/>
        </w:rPr>
        <w:t xml:space="preserve">4、合作开发合同的各方应共享收益和共担风险，其比例应在合同中约定。合作开发合同和技术联营合同都涉及一定的技术，但是二者是有区别的合作开发合同是双方当事人就新技术、新产品、新工艺和新材料及其系统的共同研究开发所订立的合同。就其合同涉及的技术一般是在订阅合同时双方都尚未掌握的，不是一项成熟或基本成熟、直接可以使用的技术。而技术联营合同则是一方当事人以技术为邮资，与另一方当事人签订的联合生产经营的合同。这里的技术一般是一方当事人已经掌握的，可以直接用于生产实践的专利技术或者非专利技术。合作开发合同双方当事人的权利与义务，是与开拓未知的技术领域、解决新的技术课题紧密联系的。所以合同中应对风险责任、技术成果的分享与使用作出明确的规定。而技术联营合同双方当事人的权利义务关系，则重点体现在共同投资、共同经营、共享利益、共担经营风险上。在实践中，对于合同约定对一方当事人投入的非专利技术或专利技术进行合作开发的，应具体分析该技术的`工业化程度及开发的含义，一般不应作为合作开发合同对待。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1、当事人之间权利义务的关系不同合作开发合同，当事人之间的权利义务是平行的，即当事人都承担类似的义务，又都有权请求和监督另一方履行相应的义务。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2、当事人进行研究开发工作的方式不同合作开发合同的当事人共同参加研究开发工作，具体表现为，合作各方可以共同进行全部的研究开发工作，也可以按合同的约定进行分工，分别承担不同阶段或不同部分的研究开发工作。委托开发合同，则是一方进行物质投资和经费投入，另一方从事研究开发。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3、合同当事人签约目的不同合作开发合同，当事人之间的权利义务关系是共同的，各方的目的是一致的，通过研究开发取得的成果是共有的，可以是共同共有，也可以是按份共有。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4、合同当事人分担风险的原则不同合作开发合同，研究开发过程中出现的风险通常由各方当事人共同承担;委托开发合同，其开发风险则一般由委托人承担，也可依合同约定由双方分担。合作开发合同的范本编辑甲方： 法定代表人： 乙方： 法定代表人：根据《中华人民共和国民法典》的有关规定，经双方当事人协商一致，签订本合同。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乙方占%。(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本合同自双方当事人签字盖章之日起生效。甲方法定代表(或授权代表)签名 盖章 签字时间 签字地点 开户银行 帐号 甲方担保人(名称) 地址 法定代表人(或授权代表)签字 盖章 签字时间 签字地点 开户银行 帐号 乙方法定代表(或授权代表)签名 盖章 签字时间 签字地点 开户银行 帐号 乙方担保人(名称) 地址 法定代表人(或授权代表)签字 盖章 签字时间 签字地点 开户银行 帐</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    </w:t>
      </w:r>
    </w:p>
    <w:p>
      <w:pPr>
        <w:ind w:left="0" w:right="0" w:firstLine="560"/>
        <w:spacing w:before="450" w:after="450" w:line="312" w:lineRule="auto"/>
      </w:pPr>
      <w:r>
        <w:rPr>
          <w:rFonts w:ascii="宋体" w:hAnsi="宋体" w:eastAsia="宋体" w:cs="宋体"/>
          <w:color w:val="000"/>
          <w:sz w:val="28"/>
          <w:szCs w:val="28"/>
        </w:rPr>
        <w:t xml:space="preserve">甲方法定代表人                    </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                    </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合作开发合同解除篇七</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_____》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13.4?若双方协调、调解不成的或者不愿协调、调解的，可以约定将争议提交_______________委员会_____解决。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合作开发合同解除篇八</w:t>
      </w:r>
    </w:p>
    <w:p>
      <w:pPr>
        <w:ind w:left="0" w:right="0" w:firstLine="560"/>
        <w:spacing w:before="450" w:after="450" w:line="312" w:lineRule="auto"/>
      </w:pPr>
      <w:r>
        <w:rPr>
          <w:rFonts w:ascii="宋体" w:hAnsi="宋体" w:eastAsia="宋体" w:cs="宋体"/>
          <w:color w:val="000"/>
          <w:sz w:val="28"/>
          <w:szCs w:val="28"/>
        </w:rPr>
        <w:t xml:space="preserve">合作开发合同（计算机软件）</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丙方：_____________________，身份证号______________   </w:t>
      </w:r>
    </w:p>
    <w:p>
      <w:pPr>
        <w:ind w:left="0" w:right="0" w:firstLine="560"/>
        <w:spacing w:before="450" w:after="450" w:line="312" w:lineRule="auto"/>
      </w:pPr>
      <w:r>
        <w:rPr>
          <w:rFonts w:ascii="宋体" w:hAnsi="宋体" w:eastAsia="宋体" w:cs="宋体"/>
          <w:color w:val="000"/>
          <w:sz w:val="28"/>
          <w:szCs w:val="28"/>
        </w:rPr>
        <w:t xml:space="preserve">丁方：_____________________，工商执照号____________</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_______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        &gt;</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合作开发合同解除篇九</w:t>
      </w:r>
    </w:p>
    <w:p>
      <w:pPr>
        <w:ind w:left="0" w:right="0" w:firstLine="560"/>
        <w:spacing w:before="450" w:after="450" w:line="312" w:lineRule="auto"/>
      </w:pPr>
      <w:r>
        <w:rPr>
          <w:rFonts w:ascii="宋体" w:hAnsi="宋体" w:eastAsia="宋体" w:cs="宋体"/>
          <w:color w:val="000"/>
          <w:sz w:val="28"/>
          <w:szCs w:val="28"/>
        </w:rPr>
        <w:t xml:space="preserve">合作开发合同（一）</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合作开发合同解除篇十一</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甲乙双方应在本合同生效后两个月内完成研究开发计划的拟定工作。        </w:t>
      </w:r>
    </w:p>
    <w:p>
      <w:pPr>
        <w:ind w:left="0" w:right="0" w:firstLine="560"/>
        <w:spacing w:before="450" w:after="450" w:line="312" w:lineRule="auto"/>
      </w:pPr>
      <w:r>
        <w:rPr>
          <w:rFonts w:ascii="宋体" w:hAnsi="宋体" w:eastAsia="宋体" w:cs="宋体"/>
          <w:color w:val="000"/>
          <w:sz w:val="28"/>
          <w:szCs w:val="28"/>
        </w:rPr>
        <w:t xml:space="preserve">3.4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       </w:t>
      </w:r>
    </w:p>
    <w:p>
      <w:pPr>
        <w:ind w:left="0" w:right="0" w:firstLine="560"/>
        <w:spacing w:before="450" w:after="450" w:line="312" w:lineRule="auto"/>
      </w:pPr>
      <w:r>
        <w:rPr>
          <w:rFonts w:ascii="宋体" w:hAnsi="宋体" w:eastAsia="宋体" w:cs="宋体"/>
          <w:color w:val="000"/>
          <w:sz w:val="28"/>
          <w:szCs w:val="28"/>
        </w:rPr>
        <w:t xml:space="preserve">4.1  甲乙双方应约定以各自的资金、设备、材料、场地、试验条件、技术情报资料、专利权、非专利技术成果等方式对合作召开发项目进行投资。    </w:t>
      </w:r>
    </w:p>
    <w:p>
      <w:pPr>
        <w:ind w:left="0" w:right="0" w:firstLine="560"/>
        <w:spacing w:before="450" w:after="450" w:line="312" w:lineRule="auto"/>
      </w:pPr>
      <w:r>
        <w:rPr>
          <w:rFonts w:ascii="宋体" w:hAnsi="宋体" w:eastAsia="宋体" w:cs="宋体"/>
          <w:color w:val="000"/>
          <w:sz w:val="28"/>
          <w:szCs w:val="28"/>
        </w:rPr>
        <w:t xml:space="preserve">4.2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  甲乙双方约定以实物或技术投资的，应当折算成相应的金额。在技术投资折价时，要防止以次充好，以免作价过高。  </w:t>
      </w:r>
    </w:p>
    <w:p>
      <w:pPr>
        <w:ind w:left="0" w:right="0" w:firstLine="560"/>
        <w:spacing w:before="450" w:after="450" w:line="312" w:lineRule="auto"/>
      </w:pPr>
      <w:r>
        <w:rPr>
          <w:rFonts w:ascii="宋体" w:hAnsi="宋体" w:eastAsia="宋体" w:cs="宋体"/>
          <w:color w:val="000"/>
          <w:sz w:val="28"/>
          <w:szCs w:val="28"/>
        </w:rPr>
        <w:t xml:space="preserve">4.4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技术项目与乙方进行合作研究开发；鉴于乙方愿意与甲方合作研究开发__________技术项目；根据《_____》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合作开发的合同技术应符合如下技术指标和参数：(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13.4?若双方协调、调解不成的或者不愿协调、调解的，可以约定将争议提交_______________委员会_____解决。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合作开发合同解除篇十三</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商，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 甲乙双方应约定以各自的资金、设备、材料、场地、试验条件、技术情报资料、专利权、非专利技术成果等方式对合作开发项目进行投资。</w:t>
      </w:r>
    </w:p>
    <w:p>
      <w:pPr>
        <w:ind w:left="0" w:right="0" w:firstLine="560"/>
        <w:spacing w:before="450" w:after="450" w:line="312" w:lineRule="auto"/>
      </w:pPr>
      <w:r>
        <w:rPr>
          <w:rFonts w:ascii="宋体" w:hAnsi="宋体" w:eastAsia="宋体" w:cs="宋体"/>
          <w:color w:val="000"/>
          <w:sz w:val="28"/>
          <w:szCs w:val="28"/>
        </w:rPr>
        <w:t xml:space="preserve">4.2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 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 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 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 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 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7.1 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 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 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 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 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 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 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 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 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 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 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 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 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 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 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 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 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 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 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 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 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 上述条款所涉及的违约金可以由双方约定，但最高不得超过研究开发经费和报酬总额的 %;赔偿损失以实际造成的损失为限。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 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 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 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合作开发合同解除篇十四</w:t>
      </w:r>
    </w:p>
    <w:p>
      <w:pPr>
        <w:ind w:left="0" w:right="0" w:firstLine="560"/>
        <w:spacing w:before="450" w:after="450" w:line="312" w:lineRule="auto"/>
      </w:pPr>
      <w:r>
        <w:rPr>
          <w:rFonts w:ascii="宋体" w:hAnsi="宋体" w:eastAsia="宋体" w:cs="宋体"/>
          <w:color w:val="000"/>
          <w:sz w:val="28"/>
          <w:szCs w:val="28"/>
        </w:rPr>
        <w:t xml:space="preserve">合作开发合同范本样式合作开发合同甲方： 法定代表人：乙方： 法定代表人：根据《中华人民共和国民法典》的有关规定，经双方当事人协商一致，签订本合同。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乙方占%。(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注2：合同开发所完成的非专利技术成果的使用权、转让权以及利益分配办法，由当事人在合同中约定。合同没有约定的39;，视当事人均有使用或转让的权利。除另有约定外，一方当事人使用和转让该成果所收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九、合同争议的解决办法：本合同在履行过程中发生的争议，由双方当事人协商解决;协商不成的，按下列第1种方式解决：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十、有关名词和术语的解释：本合同自双方当事人签字盖章之日起生效。甲方法定代表(或授权代表)签名 盖章 签字时间 签字地点 开户银行 帐号甲方担保人(名称) 地址法定代表人(或授权代表)签字 盖章 签字时间 签字地点 开户银行 帐号乙方法定代表(或授权代表)签名 盖章 签字时间 签字地点 开户银行 帐号乙方担保人(名称) 地址法定代表人(或授权代表)签字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合作开发合同解除篇十五</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合作开发合同解除篇十八</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1、甲方同意提供依现状上述第一条所指的地块的土地使用权，乙方同意按本合同第三条的约定提供建房资金，双方合作开发建成约__28__万平米的办公(或商业、住宅)楼，并按本合同第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4"/>
          <w:szCs w:val="34"/>
          <w:b w:val="1"/>
          <w:bCs w:val="1"/>
        </w:rPr>
        <w:t xml:space="preserve">合作开发合同解除篇十九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第一条开发项目项目名称：________地址：________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1.合作开发项目占地________平方米,土地性质为：________土地,用地文件以批复为依据。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2.该片土地使用权为：________,土地使用权人为：________。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(2)拟建________工程,规划占地________平方米,位于地块________端。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1.________方提供用地,________提供全部建设资金。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2.项目工程完成后按本协议分配,甲方分得________,乙方分得________,产权为分得物业各方所有。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万元人民币,该总投资包括但不限于合作开发项目占地的拆迁、安置、补偿的费用和办理项目报建等手续的费用以及建筑安装总造价和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本协议经甲、乙双方授权代办签署生效后由________方按下列时间付款。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(2)在本协议签署后________日内,________方向________方支付总投资的________%,内含定金________万元,合计________万元。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1.本协议签署后,甲乙双方各自委派专人共同组成合作项目工程关联办公室,具体协商工程管理、项目进展、人员联络、财务及工程进度安排。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1.本协议签署后应报送________(合作项目主管机关)审批,以便按本协议规定确定合作项目性质物业的产权归属,即甲方分得________的产权,乙方分得________的产权。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w:t>
      </w:r>
    </w:p>
    <w:p>
      <w:pPr>
        <w:ind w:left="0" w:right="0" w:firstLine="560"/>
        <w:spacing w:before="450" w:after="450" w:line="312" w:lineRule="auto"/>
      </w:pPr>
      <w:r>
        <w:rPr>
          <w:rFonts w:ascii="宋体" w:hAnsi="宋体" w:eastAsia="宋体" w:cs="宋体"/>
          <w:color w:val="000"/>
          <w:sz w:val="28"/>
          <w:szCs w:val="28"/>
        </w:rPr>
        <w:t xml:space="preserve">2.决算编制：________</w:t>
      </w:r>
    </w:p>
    <w:p>
      <w:pPr>
        <w:ind w:left="0" w:right="0" w:firstLine="560"/>
        <w:spacing w:before="450" w:after="450" w:line="312" w:lineRule="auto"/>
      </w:pPr>
      <w:r>
        <w:rPr>
          <w:rFonts w:ascii="宋体" w:hAnsi="宋体" w:eastAsia="宋体" w:cs="宋体"/>
          <w:color w:val="000"/>
          <w:sz w:val="28"/>
          <w:szCs w:val="28"/>
        </w:rPr>
        <w:t xml:space="preserve">3.财产清偿：________</w:t>
      </w:r>
    </w:p>
    <w:p>
      <w:pPr>
        <w:ind w:left="0" w:right="0" w:firstLine="560"/>
        <w:spacing w:before="450" w:after="450" w:line="312" w:lineRule="auto"/>
      </w:pPr>
      <w:r>
        <w:rPr>
          <w:rFonts w:ascii="宋体" w:hAnsi="宋体" w:eastAsia="宋体" w:cs="宋体"/>
          <w:color w:val="000"/>
          <w:sz w:val="28"/>
          <w:szCs w:val="28"/>
        </w:rPr>
        <w:t xml:space="preserve">4.利润分配：________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1.该项目资金在________行开户管理。</w:t>
      </w:r>
    </w:p>
    <w:p>
      <w:pPr>
        <w:ind w:left="0" w:right="0" w:firstLine="560"/>
        <w:spacing w:before="450" w:after="450" w:line="312" w:lineRule="auto"/>
      </w:pPr>
      <w:r>
        <w:rPr>
          <w:rFonts w:ascii="宋体" w:hAnsi="宋体" w:eastAsia="宋体" w:cs="宋体"/>
          <w:color w:val="000"/>
          <w:sz w:val="28"/>
          <w:szCs w:val="28"/>
        </w:rPr>
        <w:t xml:space="preserve">2.________方经济责任由________担保。保证方有权检查督促________方履行合同,保证方同意当________方不履行合同时,由保证方连带承担经济责任。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3.________方愿以________作抵押品,另附明细清单作为本合同的附件。________方不履行合同时,________方对抵押品享有处分权和优先受偿权。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但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2024-09-20T02:49:57+08:00</dcterms:created>
  <dcterms:modified xsi:type="dcterms:W3CDTF">2024-09-20T02:49:57+08:00</dcterms:modified>
</cp:coreProperties>
</file>

<file path=docProps/custom.xml><?xml version="1.0" encoding="utf-8"?>
<Properties xmlns="http://schemas.openxmlformats.org/officeDocument/2006/custom-properties" xmlns:vt="http://schemas.openxmlformats.org/officeDocument/2006/docPropsVTypes"/>
</file>