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2024年老龙头导游词500字 老龙头导游词简洁(十三篇)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老龙头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老龙头导游词简洁篇一</w:t>
      </w:r>
    </w:p>
    <w:p>
      <w:pPr>
        <w:ind w:left="0" w:right="0" w:firstLine="560"/>
        <w:spacing w:before="450" w:after="450" w:line="312" w:lineRule="auto"/>
      </w:pPr>
      <w:r>
        <w:rPr>
          <w:rFonts w:ascii="宋体" w:hAnsi="宋体" w:eastAsia="宋体" w:cs="宋体"/>
          <w:color w:val="000"/>
          <w:sz w:val="28"/>
          <w:szCs w:val="28"/>
        </w:rPr>
        <w:t xml:space="preserve">澄海楼又名“知圣楼”。楼上有匾“雄襟万里”、“澄海楼”、“元气混茫”。建筑面积327.76平方米，楼分二层，面阔三间，九脊歇山式。是观海览胜佳境, 清代诸帝，每逢回盛京(今沈阳)祭祖，都要在此驻跸，登楼观景，吟诗作联。</w:t>
      </w:r>
    </w:p>
    <w:p>
      <w:pPr>
        <w:ind w:left="0" w:right="0" w:firstLine="560"/>
        <w:spacing w:before="450" w:after="450" w:line="312" w:lineRule="auto"/>
      </w:pPr>
      <w:r>
        <w:rPr>
          <w:rFonts w:ascii="宋体" w:hAnsi="宋体" w:eastAsia="宋体" w:cs="宋体"/>
          <w:color w:val="000"/>
          <w:sz w:val="28"/>
          <w:szCs w:val="28"/>
        </w:rPr>
        <w:t xml:space="preserve">入海石城为明万历七年(1579年)蓟镇总兵戚继光筑。据考诸现场，老龙头下伸入海中的堆积块石，有自然礁石，也有人工投入的块石，块石边缘，凿有“燕尾槽”。入海石城，伸入海中22.4延长米，宽8.3米，高9.2米，整个石城的结构为9层巨型条石砌筑，城面海墁砖，三面垛口林立，坚实粗犷，岿然屹立。</w:t>
      </w:r>
    </w:p>
    <w:p>
      <w:pPr>
        <w:ind w:left="0" w:right="0" w:firstLine="560"/>
        <w:spacing w:before="450" w:after="450" w:line="312" w:lineRule="auto"/>
      </w:pPr>
      <w:r>
        <w:rPr>
          <w:rFonts w:ascii="宋体" w:hAnsi="宋体" w:eastAsia="宋体" w:cs="宋体"/>
          <w:color w:val="000"/>
          <w:sz w:val="28"/>
          <w:szCs w:val="28"/>
        </w:rPr>
        <w:t xml:space="preserve">靖卤台是万里长城东起第一座敌台，台上建敌楼，砖砌四拱，设南北2门,箭窗8个,四面垛墙高1.72米。楼上战铺南北长3.8米，东西宽2.6米。</w:t>
      </w:r>
    </w:p>
    <w:p>
      <w:pPr>
        <w:ind w:left="0" w:right="0" w:firstLine="560"/>
        <w:spacing w:before="450" w:after="450" w:line="312" w:lineRule="auto"/>
      </w:pPr>
      <w:r>
        <w:rPr>
          <w:rFonts w:ascii="宋体" w:hAnsi="宋体" w:eastAsia="宋体" w:cs="宋体"/>
          <w:color w:val="000"/>
          <w:sz w:val="28"/>
          <w:szCs w:val="28"/>
        </w:rPr>
        <w:t xml:space="preserve">南海口关系明代天启二年(1620xx年)蓟辽督师大学士孙承宗所建，并设龙武营，训练水师。清顺治十三年(1656年)设南海口营，隶属天津水师镇。清道光二十二年(1840年)在此建炮台1座。</w:t>
      </w:r>
    </w:p>
    <w:p>
      <w:pPr>
        <w:ind w:left="0" w:right="0" w:firstLine="560"/>
        <w:spacing w:before="450" w:after="450" w:line="312" w:lineRule="auto"/>
      </w:pPr>
      <w:r>
        <w:rPr>
          <w:rFonts w:ascii="宋体" w:hAnsi="宋体" w:eastAsia="宋体" w:cs="宋体"/>
          <w:color w:val="000"/>
          <w:sz w:val="28"/>
          <w:szCs w:val="28"/>
        </w:rPr>
        <w:t xml:space="preserve">宁海城建于明初，周长900米,墙高5米,厚4.5米,西、北2门上各建一层五脊飞檐箭楼，威武壮观，雄视南海。</w:t>
      </w:r>
    </w:p>
    <w:p>
      <w:pPr>
        <w:ind w:left="0" w:right="0" w:firstLine="560"/>
        <w:spacing w:before="450" w:after="450" w:line="312" w:lineRule="auto"/>
      </w:pPr>
      <w:r>
        <w:rPr>
          <w:rFonts w:ascii="宋体" w:hAnsi="宋体" w:eastAsia="宋体" w:cs="宋体"/>
          <w:color w:val="000"/>
          <w:sz w:val="28"/>
          <w:szCs w:val="28"/>
        </w:rPr>
        <w:t xml:space="preserve">海神庙据《山海关志》载：“海神庙，明初通海运时所建。万历十二年(公元1584年)主事王帮俊重修”。八国联军时毁于炮火。1988年重建，与老龙头东西呼应，相距 350多米。由牌坊、三孔桥、山门、钟楼、 海神殿、游廊、天后宫、栈桥、观海亭等组成。内部塑有门神、海神、天后、八仙等塑像26尊。海神殿居于整个庙宇的中间位置，天后宫位居海神殿之南，两殿一南一北构成海神庙的主体建筑。海神殿殿门上方悬挂乾隆御书匾额“汇溟宁宴”。过海神殿和天后宫后，由栈桥可直达观海亭。栈桥和观海亭皆修在海上。</w:t>
      </w:r>
    </w:p>
    <w:p>
      <w:pPr>
        <w:ind w:left="0" w:right="0" w:firstLine="560"/>
        <w:spacing w:before="450" w:after="450" w:line="312" w:lineRule="auto"/>
      </w:pPr>
      <w:r>
        <w:rPr>
          <w:rFonts w:ascii="宋体" w:hAnsi="宋体" w:eastAsia="宋体" w:cs="宋体"/>
          <w:color w:val="000"/>
          <w:sz w:val="28"/>
          <w:szCs w:val="28"/>
        </w:rPr>
        <w:t xml:space="preserve">老龙头交通：从秦皇岛友谊宾馆出发,乘坐15路(海滨汽车站-奥林匹克大道公园),在奥林匹克大道公园换乘34路(秦皇岛火车站-海滨火车站),在四道桥汽车站换乘35路(山海关船厂-四道桥汽车站),抵达老龙头. 约44.32公里。</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老龙头导游词简洁篇二</w:t>
      </w:r>
    </w:p>
    <w:p>
      <w:pPr>
        <w:ind w:left="0" w:right="0" w:firstLine="560"/>
        <w:spacing w:before="450" w:after="450" w:line="312" w:lineRule="auto"/>
      </w:pPr>
      <w:r>
        <w:rPr>
          <w:rFonts w:ascii="宋体" w:hAnsi="宋体" w:eastAsia="宋体" w:cs="宋体"/>
          <w:color w:val="000"/>
          <w:sz w:val="28"/>
          <w:szCs w:val="28"/>
        </w:rPr>
        <w:t xml:space="preserve">位的龙头之旅是“既当好汉，又补遗憾”的完美之旅!  老龙头坐落于山海关城南的临海高地，依山襟海,长城耸峙海岸,优越的地理形势,加上精心建造的军事防御工程,气势之大,海岳天开，被喻为“人类历史上的千古奇观”。</w:t>
      </w:r>
    </w:p>
    <w:p>
      <w:pPr>
        <w:ind w:left="0" w:right="0" w:firstLine="560"/>
        <w:spacing w:before="450" w:after="450" w:line="312" w:lineRule="auto"/>
      </w:pPr>
      <w:r>
        <w:rPr>
          <w:rFonts w:ascii="宋体" w:hAnsi="宋体" w:eastAsia="宋体" w:cs="宋体"/>
          <w:color w:val="000"/>
          <w:sz w:val="28"/>
          <w:szCs w:val="28"/>
        </w:rPr>
        <w:t xml:space="preserve">我国最具权威的长城学界泰斗——罗哲文先生，用“天然的长城博物馆”来赞美、评价山海关长城，其中老龙头长城功不可没。这里的入海长城、滨海长城与天下第一关段的平原长城以及角山一带的山地长城、三道关的山谷长城、九门口的河道长城，一起组成了中国长城建筑史上的神来之笔、明代万里长城的精华地段——山海关长城。</w:t>
      </w:r>
    </w:p>
    <w:p>
      <w:pPr>
        <w:ind w:left="0" w:right="0" w:firstLine="560"/>
        <w:spacing w:before="450" w:after="450" w:line="312" w:lineRule="auto"/>
      </w:pPr>
      <w:r>
        <w:rPr>
          <w:rFonts w:ascii="宋体" w:hAnsi="宋体" w:eastAsia="宋体" w:cs="宋体"/>
          <w:color w:val="000"/>
          <w:sz w:val="28"/>
          <w:szCs w:val="28"/>
        </w:rPr>
        <w:t xml:space="preserve">老龙头长城的修筑始于明朝洪武十四年(1381年)，当时是明太祖朱元璋为了抵御元朝残余势力的侵扰，由大将军徐达在此修建的山海关前卫哨城。明代中、后期，明代防务的重点由蒙古转向女真，由陆路转向海路。老龙头作为海上防御的前沿，经抗倭名将戚继光、兵部尚书孙承宗、巡抚杨嗣昌等数位重臣名将的督师经略和增修加固，成为拱卫京师的海防要塞。</w:t>
      </w:r>
    </w:p>
    <w:p>
      <w:pPr>
        <w:ind w:left="0" w:right="0" w:firstLine="560"/>
        <w:spacing w:before="450" w:after="450" w:line="312" w:lineRule="auto"/>
      </w:pPr>
      <w:r>
        <w:rPr>
          <w:rFonts w:ascii="宋体" w:hAnsi="宋体" w:eastAsia="宋体" w:cs="宋体"/>
          <w:color w:val="000"/>
          <w:sz w:val="28"/>
          <w:szCs w:val="28"/>
        </w:rPr>
        <w:t xml:space="preserve">老龙头历经明清两朝，在不同的历史时期担负着不同的历史责任。终明一代，它是严密的海陆军事要塞，清代顺治至嘉庆时期则是观海览胜的佳绝处，自1840年以后直至1945年日本投降，老龙头重又担负起抵御帝国主义入侵的海防重任。其独特的地理位置和军事建筑，使老龙头具有万里长城任何地段也不能替代的军事功能。</w:t>
      </w:r>
    </w:p>
    <w:p>
      <w:pPr>
        <w:ind w:left="0" w:right="0" w:firstLine="560"/>
        <w:spacing w:before="450" w:after="450" w:line="312" w:lineRule="auto"/>
      </w:pPr>
      <w:r>
        <w:rPr>
          <w:rFonts w:ascii="宋体" w:hAnsi="宋体" w:eastAsia="宋体" w:cs="宋体"/>
          <w:color w:val="000"/>
          <w:sz w:val="28"/>
          <w:szCs w:val="28"/>
        </w:rPr>
        <w:t xml:space="preserve">现在对外开放的老龙头景区占地面积600亩，由宁海城、澄海楼、入海石城、南海口关、龙武营、海神庙等28处景观组成。这里有万里长城中唯一的一段入海石城、唯一的一座海上敌台、明代长城东部的第一个垛口、第一道关口、第一座观海楼阁以及现存最完整的明代海防兵营。</w:t>
      </w:r>
    </w:p>
    <w:p>
      <w:pPr>
        <w:ind w:left="0" w:right="0" w:firstLine="560"/>
        <w:spacing w:before="450" w:after="450" w:line="312" w:lineRule="auto"/>
      </w:pPr>
      <w:r>
        <w:rPr>
          <w:rFonts w:ascii="宋体" w:hAnsi="宋体" w:eastAsia="宋体" w:cs="宋体"/>
          <w:color w:val="000"/>
          <w:sz w:val="28"/>
          <w:szCs w:val="28"/>
        </w:rPr>
        <w:t xml:space="preserve">沿着脚下的马道缓步登城，一幅绚丽的长城画卷，在我们眼前徐徐展开，让我们逐一欣赏，慢慢品味。</w:t>
      </w:r>
    </w:p>
    <w:p>
      <w:pPr>
        <w:ind w:left="0" w:right="0" w:firstLine="560"/>
        <w:spacing w:before="450" w:after="450" w:line="312" w:lineRule="auto"/>
      </w:pPr>
      <w:r>
        <w:rPr>
          <w:rFonts w:ascii="宋体" w:hAnsi="宋体" w:eastAsia="宋体" w:cs="宋体"/>
          <w:color w:val="000"/>
          <w:sz w:val="28"/>
          <w:szCs w:val="28"/>
        </w:rPr>
        <w:t xml:space="preserve">各位来宾请看，这是历代长城上唯一的一座临海楼阁，也是老龙头景区的标志性建筑——澄海楼。楼为九脊歇山顶，两滴水层楼，雕梁画栋，重檐翼舒，它耸峙于高昂的龙头之上，犹如点睛之作，衔领长城，面海背山，历来是瞻海观潮看日出的好地方，这里集自然、人文之精粹的雄伟气势，远胜于一般的湖山胜境。</w:t>
      </w:r>
    </w:p>
    <w:p>
      <w:pPr>
        <w:ind w:left="0" w:right="0" w:firstLine="560"/>
        <w:spacing w:before="450" w:after="450" w:line="312" w:lineRule="auto"/>
      </w:pPr>
      <w:r>
        <w:rPr>
          <w:rFonts w:ascii="宋体" w:hAnsi="宋体" w:eastAsia="宋体" w:cs="宋体"/>
          <w:color w:val="000"/>
          <w:sz w:val="28"/>
          <w:szCs w:val="28"/>
        </w:rPr>
        <w:t xml:space="preserve">登上澄海楼，在回廊四望，处处美景。迎面，碧海波澄，海鸥翩翩，云帆点点。回顾，长城起伏，直走角山，倒挂云端。东望，海上姜坟，雁阵环绕，依依不去。西眺，潮涌港阔，鸽群回旋，万国梯航，好似置身人间仙境，顿感心旷神怡。清康熙九年，山海关管关通判陈天植曾盛赞澄海楼“面临巨壑，背负大山，高枕长城之上，波澄万里，峰叠千重”，就连彭蠡、洞庭、会嵇、山阴等诸胜都不足以与其相媲美!</w:t>
      </w:r>
    </w:p>
    <w:p>
      <w:pPr>
        <w:ind w:left="0" w:right="0" w:firstLine="560"/>
        <w:spacing w:before="450" w:after="450" w:line="312" w:lineRule="auto"/>
      </w:pPr>
      <w:r>
        <w:rPr>
          <w:rFonts w:ascii="宋体" w:hAnsi="宋体" w:eastAsia="宋体" w:cs="宋体"/>
          <w:color w:val="000"/>
          <w:sz w:val="28"/>
          <w:szCs w:val="28"/>
        </w:rPr>
        <w:t xml:space="preserve">据地方史志记载，澄海楼的前身叫“观海亭”，是明朝初年修筑的。此亭虽小，名气很大。每值海风呼啸，亭内游人丝毫不觉，此景被称为“海亭风静”，名列古“榆关八景”之一。万历三十九年(1611年)，山海关兵部分司主事王致中将观海亭改建为二层的楼阁式建筑——澄海楼。</w:t>
      </w:r>
    </w:p>
    <w:p>
      <w:pPr>
        <w:ind w:left="0" w:right="0" w:firstLine="560"/>
        <w:spacing w:before="450" w:after="450" w:line="312" w:lineRule="auto"/>
      </w:pPr>
      <w:r>
        <w:rPr>
          <w:rFonts w:ascii="宋体" w:hAnsi="宋体" w:eastAsia="宋体" w:cs="宋体"/>
          <w:color w:val="000"/>
          <w:sz w:val="28"/>
          <w:szCs w:val="28"/>
        </w:rPr>
        <w:t xml:space="preserve">历经数百年的沧桑岁月，这座昔日的海陆军事要塞，以其壮丽的风光、独特的历史地位，已成为举世闻名的风景名胜地。今年7月30日，奥运圣火的传递仪式在老龙头长城举行，古老的长城上飘扬着象征“和平、团结、友爱”的奥运旗帜，长城精神又增加了一段难忘的和平乐章。令所有炎黄子孙为之震撼、为之骄傲、为之自豪。</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老龙头导游词简洁篇三</w:t>
      </w:r>
    </w:p>
    <w:p>
      <w:pPr>
        <w:ind w:left="0" w:right="0" w:firstLine="560"/>
        <w:spacing w:before="450" w:after="450" w:line="312" w:lineRule="auto"/>
      </w:pPr>
      <w:r>
        <w:rPr>
          <w:rFonts w:ascii="宋体" w:hAnsi="宋体" w:eastAsia="宋体" w:cs="宋体"/>
          <w:color w:val="000"/>
          <w:sz w:val="28"/>
          <w:szCs w:val="28"/>
        </w:rPr>
        <w:t xml:space="preserve">我们此刻就进入了那时驻守老龙头的龙武营士兵糊口的场所，老龙头导游词。(搜罗碾房、粥房、水井、牢房、粮仓、云牌、关帝庙)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此刻看到离我们较近的这个模子叫做云梯。巨匠都知道长城是不轻易借用外力来攻打的--除了云梯。(讲解若何用云梯攻打长城)离我们较远的是巢车(讲解巢车的用途)。我们一会可以去刀兵室去参不美观一下那时攻打长城的刀兵及刀兵的模子缩微版。此刻呢，我们可以看一下那时龙武营的士兵住宿的处所，巨匠看到了士兵睡的是年夜通铺，那么比他们官职年夜一点的百总的住宿前提是什么样子的吗?好那我们这边走。我们此刻看到的就是管一百个士兵的百总住宿的处所。此刻我们看见的这艘水泥战船是明朝时代海战战船的缩微模子。此刻我们可以去参不美观一下刀兵室。看看古代士兵是若何攻城和守城的!(讲解刀兵室刀兵的浸染)</w:t>
      </w:r>
    </w:p>
    <w:p>
      <w:pPr>
        <w:ind w:left="0" w:right="0" w:firstLine="560"/>
        <w:spacing w:before="450" w:after="450" w:line="312" w:lineRule="auto"/>
      </w:pPr>
      <w:r>
        <w:rPr>
          <w:rFonts w:ascii="宋体" w:hAnsi="宋体" w:eastAsia="宋体" w:cs="宋体"/>
          <w:color w:val="000"/>
          <w:sz w:val="28"/>
          <w:szCs w:val="28"/>
        </w:rPr>
        <w:t xml:space="preserve">[辕门]</w:t>
      </w:r>
    </w:p>
    <w:p>
      <w:pPr>
        <w:ind w:left="0" w:right="0" w:firstLine="560"/>
        <w:spacing w:before="450" w:after="450" w:line="312" w:lineRule="auto"/>
      </w:pPr>
      <w:r>
        <w:rPr>
          <w:rFonts w:ascii="宋体" w:hAnsi="宋体" w:eastAsia="宋体" w:cs="宋体"/>
          <w:color w:val="000"/>
          <w:sz w:val="28"/>
          <w:szCs w:val="28"/>
        </w:rPr>
        <w:t xml:space="preserve">辕门的辕是什么?辕就是呈ё侬子。春秋战国时代，诸侯国君巡幸，狩猎，在外面搭营帐住宿，出进口仰起两车，使呈ё侬子相对，像门的样子，叫辕门。所以往后，历代军营的门都叫辕门。《三国演义》里的吕布辕门射戟，杨家将戏剧故事辕门斩子，都是指中军帐外的营门的。开初确实是用战车呈ё侬作门，后来就变了。这里的辕门的样式是明代的。兵营或者处所高级官厅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w:t>
      </w:r>
    </w:p>
    <w:p>
      <w:pPr>
        <w:ind w:left="0" w:right="0" w:firstLine="560"/>
        <w:spacing w:before="450" w:after="450" w:line="312" w:lineRule="auto"/>
      </w:pPr>
      <w:r>
        <w:rPr>
          <w:rFonts w:ascii="宋体" w:hAnsi="宋体" w:eastAsia="宋体" w:cs="宋体"/>
          <w:color w:val="000"/>
          <w:sz w:val="28"/>
          <w:szCs w:val="28"/>
        </w:rPr>
        <w:t xml:space="preserve">明代隆庆二年至万历11年，平易近族英雄戚继光担任蓟镇总兵16年，戍守山海关南海到北京昌舒适内1200里长城。他常巡视老龙头，在这里宿营驻扎，点将操练戎马。请看，这员武将泥像就是戚继光。他死后墙上的地图是明蓟镇长城关口图。这座点将台四周的空位就是昔时的效校军常戚继光快要真正的兵部衙门设在三屯营。可是他经常挥戈跃马奔跑在长城沿线。他写诗说：南北驱弛报主情，江花边草笑生平。沂杵百六十日，多是横戈马上行。他这种为国操劳的精神，其实令人钦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需要塞，也是帝王将相，文人骚人挂表还赋诗的场所。我们走的这条宽广的坡道，原叫做马道。守城的戎马就是年夜这里上下的。早晨的5位皇帝共11次来老龙头巡幸，那时这条坡道叫做御道，道中心铺上红毡，皇帝年夜红毡上年夜摇年夜摆的接管双方的群臣的顶礼跪拜。现在老龙头景区已经向全世界开放。每年有近两百万中外旅客来此参不美观游览不雅参观。</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不美观海亭，是明朝初年建筑的。后来，万历39年1611年山海关兵部主事王致中扩建成澄海楼，也曾经叫过知圣楼/澄海是年夜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年夜学士兼兵部尚书蓟辽督师孙承宗所题。孙承宗先后两次受命督师蓟辽驻守山海关，成立了丰功伟绩。雄襟万里默示了他的伟年夜肚量和理想理想。他这个内阁年夜学士襟怀胸襟和带还一样宽广，装着万里山河。</w:t>
      </w:r>
    </w:p>
    <w:p>
      <w:pPr>
        <w:ind w:left="0" w:right="0" w:firstLine="560"/>
        <w:spacing w:before="450" w:after="450" w:line="312" w:lineRule="auto"/>
      </w:pPr>
      <w:r>
        <w:rPr>
          <w:rFonts w:ascii="宋体" w:hAnsi="宋体" w:eastAsia="宋体" w:cs="宋体"/>
          <w:color w:val="000"/>
          <w:sz w:val="28"/>
          <w:szCs w:val="28"/>
        </w:rPr>
        <w:t xml:space="preserve">请看楼中心的这块澄海楼的匾是乾隆45年狷介宗御笔亲题，派官员年夜北京特意送来的。</w:t>
      </w:r>
    </w:p>
    <w:p>
      <w:pPr>
        <w:ind w:left="0" w:right="0" w:firstLine="560"/>
        <w:spacing w:before="450" w:after="450" w:line="312" w:lineRule="auto"/>
      </w:pPr>
      <w:r>
        <w:rPr>
          <w:rFonts w:ascii="宋体" w:hAnsi="宋体" w:eastAsia="宋体" w:cs="宋体"/>
          <w:color w:val="000"/>
          <w:sz w:val="28"/>
          <w:szCs w:val="28"/>
        </w:rPr>
        <w:t xml:space="preserve">匾元气混芒，传说，六合未分时的混沌之气叫做元气。元气混茫，意思是茫茫年夜海就象六合未分时那样迷迷蒙蒙。</w:t>
      </w:r>
    </w:p>
    <w:p>
      <w:pPr>
        <w:ind w:left="0" w:right="0" w:firstLine="560"/>
        <w:spacing w:before="450" w:after="450" w:line="312" w:lineRule="auto"/>
      </w:pPr>
      <w:r>
        <w:rPr>
          <w:rFonts w:ascii="宋体" w:hAnsi="宋体" w:eastAsia="宋体" w:cs="宋体"/>
          <w:color w:val="000"/>
          <w:sz w:val="28"/>
          <w:szCs w:val="28"/>
        </w:rPr>
        <w:t xml:space="preserve">楹联吉日曜月华年夜太始，意思是：太阳月亮的辉煌来自原始的自然界，导游词《老龙头导游词》。天容海色本澄清是宋代文学家苏轼的诗句，乾隆皇帝随手拈来，可见他读的书还不少呢。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此刻，我们进澄海楼。澄海楼不是很高峻，可是早晨开国往后，康熙、雍正、乾垄嘉庆、道光五个皇帝都登过这座城楼。他们常在秋冬之季，到关外祭祖，有时是出关，有时是入关，经由山海关共11次，一次不漏。为什么必然到这里来?一来是不美旁观年夜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峻。明洪武14年，年夜快要徐达选择这里做明长城的起点，是有计谋目光的。看，老龙头西面，紧挨石河口有个潮河港，年夜船往来，保障军需平易近食。年夜犄角筑长城，居高临下。沿着升沉的丘陵，长城蜿蜒北上角山，形势何等险峻。老龙头景不美观区搜罗七个部门吉士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欲不美观龙头景，更上一层楼。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墙壁上挂着的条幅书画，是近几年中心首长及世界知名熟悉来澄海履暌刮览时，题写的诗词墨迹。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年夜臣不美观海、喝酒赋诗。这里的条案上，经常摆着文房四宝，吟了诗，就写下来。据说，即使是起风的天色，波澜澎湃，四面扬沙，楼窗敞开着，风也吹不到楼里。乾隆皇帝挥问题诗连镇纸都不用。这里的“海亭风止”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早晨乾隆皇帝以《澄海楼》为题的诗有51首，形式多样。其中有七篇禁体诗联句，是乾隆皇帝与侍年夜及诸年夜臣商定写禁体诗联句，以咏海为首要内容，禁用以水字及带水字旁的字，违者罚酒三杯。乾隆皇帝四次登澄海履暌闺年夜臣喝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巨匠站的这个处所，清代有一座“御诗亭”，亭内镶卧碑，雕镂了清代诸皇帝的诗眩但1900年八国联军侵华时，都给毁坏了，连澄海楼也毁于一旦。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四周城台上是有不少碑的，经由八国联军的洗劫，只剩下这块碑了。天开海岳四个字把老龙头美景作了高度归纳综合。“开”字用的最好，可以做“开创”讲。这四个字的意思是老成头海山美景神工鬼斧，是年夜自然的赐赉。“开”也可作“开拓”讲，这四个字的意思是：老龙头美景在六合寄睁开。怎么讲怎媚暌剐理，怎么讲怎媚暌剐味。</w:t>
      </w:r>
    </w:p>
    <w:p>
      <w:pPr>
        <w:ind w:left="0" w:right="0" w:firstLine="560"/>
        <w:spacing w:before="450" w:after="450" w:line="312" w:lineRule="auto"/>
      </w:pPr>
      <w:r>
        <w:rPr>
          <w:rFonts w:ascii="宋体" w:hAnsi="宋体" w:eastAsia="宋体" w:cs="宋体"/>
          <w:color w:val="000"/>
          <w:sz w:val="28"/>
          <w:szCs w:val="28"/>
        </w:rPr>
        <w:t xml:space="preserve">这块古碑很古老，专家剖断是唐碑，当地群众口口相传叫“薛礼碑”，虽然跟“薛礼(仁贵)”不必然有关系，但也纺暌钩了年夜致的年月。即使是唐朝末年建的吧，到此刻至少也有一千年了。这块碑是歌咏景色的，足可以证实老龙头成为游览胜景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耸立，很不愉快，于是用几匹马把它拉倒了。可是年夜这往后天天晚上，夜空里伸出一只年夜手把英国哨兵一把抓走。如斯几夜，英国官兵害怕了，不得不恭恭顺敬地把这块碑年夜头树立起来。传说老是传说，事实是1927年张学良快要来到这里，发现倒地的石碑，马上派人把它树立起来。“天开海岳”碑代表了中华平易近族的庄严。</w:t>
      </w:r>
    </w:p>
    <w:p>
      <w:pPr>
        <w:ind w:left="0" w:right="0" w:firstLine="560"/>
        <w:spacing w:before="450" w:after="450" w:line="312" w:lineRule="auto"/>
      </w:pPr>
      <w:r>
        <w:rPr>
          <w:rFonts w:ascii="宋体" w:hAnsi="宋体" w:eastAsia="宋体" w:cs="宋体"/>
          <w:color w:val="000"/>
          <w:sz w:val="28"/>
          <w:szCs w:val="28"/>
        </w:rPr>
        <w:t xml:space="preserve">这是明万里长城的独一的海上的敌台。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门司主事孙庆元始建这个台。万历初年，蓟镇总兵戚继光整修长城，筑敌台1017座，这是第一座，命名为“靖卤藤达！奥薄敝负k，又取谐觉得敌虏的虏。所以，这个台有两层意思：一是使海水舒适，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敌台的首要功用是防御工事，可以驻兵、屯刀兵，不雅察看敌情，还有箭窗，可以向外射击。如不美观您想体味敌台的机关或远望远方。不外楼梯狭小请注重平安。</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大家好!我们现在来到了老龙头景区。</w:t>
      </w:r>
    </w:p>
    <w:p>
      <w:pPr>
        <w:ind w:left="0" w:right="0" w:firstLine="560"/>
        <w:spacing w:before="450" w:after="450" w:line="312" w:lineRule="auto"/>
      </w:pPr>
      <w:r>
        <w:rPr>
          <w:rFonts w:ascii="宋体" w:hAnsi="宋体" w:eastAsia="宋体" w:cs="宋体"/>
          <w:color w:val="000"/>
          <w:sz w:val="28"/>
          <w:szCs w:val="28"/>
        </w:rPr>
        <w:t xml:space="preserve">(龙武营)</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我们现在就进入了当时驻守老龙头的士兵生活的场所。</w:t>
      </w:r>
    </w:p>
    <w:p>
      <w:pPr>
        <w:ind w:left="0" w:right="0" w:firstLine="560"/>
        <w:spacing w:before="450" w:after="450" w:line="312" w:lineRule="auto"/>
      </w:pPr>
      <w:r>
        <w:rPr>
          <w:rFonts w:ascii="宋体" w:hAnsi="宋体" w:eastAsia="宋体" w:cs="宋体"/>
          <w:color w:val="000"/>
          <w:sz w:val="28"/>
          <w:szCs w:val="28"/>
        </w:rPr>
        <w:t xml:space="preserve">龙武营是明代大学士孙承宗建立的，他在这里建立了一支水师，也就是海军。大海是龙的家，大海岸边海军的营房当然就叫做龙武营了。</w:t>
      </w:r>
    </w:p>
    <w:p>
      <w:pPr>
        <w:ind w:left="0" w:right="0" w:firstLine="560"/>
        <w:spacing w:before="450" w:after="450" w:line="312" w:lineRule="auto"/>
      </w:pPr>
      <w:r>
        <w:rPr>
          <w:rFonts w:ascii="宋体" w:hAnsi="宋体" w:eastAsia="宋体" w:cs="宋体"/>
          <w:color w:val="000"/>
          <w:sz w:val="28"/>
          <w:szCs w:val="28"/>
        </w:rPr>
        <w:t xml:space="preserve">首先我们来看当年的碾房。</w:t>
      </w:r>
    </w:p>
    <w:p>
      <w:pPr>
        <w:ind w:left="0" w:right="0" w:firstLine="560"/>
        <w:spacing w:before="450" w:after="450" w:line="312" w:lineRule="auto"/>
      </w:pPr>
      <w:r>
        <w:rPr>
          <w:rFonts w:ascii="宋体" w:hAnsi="宋体" w:eastAsia="宋体" w:cs="宋体"/>
          <w:color w:val="000"/>
          <w:sz w:val="28"/>
          <w:szCs w:val="28"/>
        </w:rPr>
        <w:t xml:space="preserve">我们来看当年的粥房，这是平时用的小锅，这里呢有一口大锅，据说熬这样一锅粥可以供几百名将士喝。不过这个锅特别大，熬粥的时候就要先用大火把水烧开，然后小火慢慢的熬。我们来看这个大锅上面有一个铁环，大家猜测一下这是干什么的?对了，当时炊事员用一个长柄的铁铲，利用杠杆的原理不断的翻动大锅里边的粥，才能熬出一锅不糊底的、香喷喷的粥来。</w:t>
      </w:r>
    </w:p>
    <w:p>
      <w:pPr>
        <w:ind w:left="0" w:right="0" w:firstLine="560"/>
        <w:spacing w:before="450" w:after="450" w:line="312" w:lineRule="auto"/>
      </w:pPr>
      <w:r>
        <w:rPr>
          <w:rFonts w:ascii="宋体" w:hAnsi="宋体" w:eastAsia="宋体" w:cs="宋体"/>
          <w:color w:val="000"/>
          <w:sz w:val="28"/>
          <w:szCs w:val="28"/>
        </w:rPr>
        <w:t xml:space="preserve">大家来看这是当年的盛军粮的地方，也就是粮仓。</w:t>
      </w:r>
    </w:p>
    <w:p>
      <w:pPr>
        <w:ind w:left="0" w:right="0" w:firstLine="560"/>
        <w:spacing w:before="450" w:after="450" w:line="312" w:lineRule="auto"/>
      </w:pPr>
      <w:r>
        <w:rPr>
          <w:rFonts w:ascii="宋体" w:hAnsi="宋体" w:eastAsia="宋体" w:cs="宋体"/>
          <w:color w:val="000"/>
          <w:sz w:val="28"/>
          <w:szCs w:val="28"/>
        </w:rPr>
        <w:t xml:space="preserve">这是一座关帝庙，可能是世界上最小的一座庙宇了，别看它小，却非常重要。我们都知道，刘、关、张桃园三结义宣誓“不求同年同月同日生，但求同年同月同日死”，在修关帝庙就是为了给将士们树立一个楷模：那就是同赴沙场、同甘共苦、共同杀敌、为国捐躯，慷慨大义、视死如归。所以说啊，古代人在管理军队方面也是非常注重政治思想工作的，他们利用关羽大将军来团结将士们之间的关系，来调动将士们一往无前的杀敌立功的百倍精神。</w:t>
      </w:r>
    </w:p>
    <w:p>
      <w:pPr>
        <w:ind w:left="0" w:right="0" w:firstLine="560"/>
        <w:spacing w:before="450" w:after="450" w:line="312" w:lineRule="auto"/>
      </w:pPr>
      <w:r>
        <w:rPr>
          <w:rFonts w:ascii="宋体" w:hAnsi="宋体" w:eastAsia="宋体" w:cs="宋体"/>
          <w:color w:val="000"/>
          <w:sz w:val="28"/>
          <w:szCs w:val="28"/>
        </w:rPr>
        <w:t xml:space="preserve">这里是牢房，据说是主要用来关押俘虏、奸细的，但有的说是暂时关押那些犯了错误、需要关禁闭的士兵的。</w:t>
      </w:r>
    </w:p>
    <w:p>
      <w:pPr>
        <w:ind w:left="0" w:right="0" w:firstLine="560"/>
        <w:spacing w:before="450" w:after="450" w:line="312" w:lineRule="auto"/>
      </w:pPr>
      <w:r>
        <w:rPr>
          <w:rFonts w:ascii="宋体" w:hAnsi="宋体" w:eastAsia="宋体" w:cs="宋体"/>
          <w:color w:val="000"/>
          <w:sz w:val="28"/>
          <w:szCs w:val="28"/>
        </w:rPr>
        <w:t xml:space="preserve">这里是水井，在大海边上应该是没有淡水的，但是我们脚下是25亿年前形成的变质花岗岩，天上降雨渗透到地下的岩石缝隙中形成的了淡水。有淡水的地方才可以设置军营，所以说水井对于军营非常重要，为了防止敌人投毒，这里会有两个军士站岗守卫。</w:t>
      </w:r>
    </w:p>
    <w:p>
      <w:pPr>
        <w:ind w:left="0" w:right="0" w:firstLine="560"/>
        <w:spacing w:before="450" w:after="450" w:line="312" w:lineRule="auto"/>
      </w:pPr>
      <w:r>
        <w:rPr>
          <w:rFonts w:ascii="宋体" w:hAnsi="宋体" w:eastAsia="宋体" w:cs="宋体"/>
          <w:color w:val="000"/>
          <w:sz w:val="28"/>
          <w:szCs w:val="28"/>
        </w:rPr>
        <w:t xml:space="preserve">军士在这里除了保卫水井的安全之外，还有一项重要的工作。大家看这个木架上面悬挂了一个金属做的“牌”，大家猜猜他的名字是什么?他的名字叫做“云牌”，也叫“金”。我们听说过“鸣金收兵”，这个金就是一种发布信号的系统。古人用不同的节奏敲击它，来发布起床、熄灯、开饭、发现敌情、紧急集合的命令。</w:t>
      </w:r>
    </w:p>
    <w:p>
      <w:pPr>
        <w:ind w:left="0" w:right="0" w:firstLine="560"/>
        <w:spacing w:before="450" w:after="450" w:line="312" w:lineRule="auto"/>
      </w:pPr>
      <w:r>
        <w:rPr>
          <w:rFonts w:ascii="宋体" w:hAnsi="宋体" w:eastAsia="宋体" w:cs="宋体"/>
          <w:color w:val="000"/>
          <w:sz w:val="28"/>
          <w:szCs w:val="28"/>
        </w:rPr>
        <w:t xml:space="preserve">大家这边走。我们现在看到离我们较近的这个模型叫做云梯，利用这个可以把梯子升高，方便登城。我们现在救火消防车就是根据它的原理发明的。离我们较远的是巢车的模型，巢，就是鸟巢，鸟巢常常在高高的树上，巢车就是让士兵钻进这个小房子里，然后利用转轮和绳索把这个小房子提升到高高的地方。站得高，看的远，可以观察敌情。同时这个木质的小房子又可以防止弓箭的射击。</w:t>
      </w:r>
    </w:p>
    <w:p>
      <w:pPr>
        <w:ind w:left="0" w:right="0" w:firstLine="560"/>
        <w:spacing w:before="450" w:after="450" w:line="312" w:lineRule="auto"/>
      </w:pPr>
      <w:r>
        <w:rPr>
          <w:rFonts w:ascii="宋体" w:hAnsi="宋体" w:eastAsia="宋体" w:cs="宋体"/>
          <w:color w:val="000"/>
          <w:sz w:val="28"/>
          <w:szCs w:val="28"/>
        </w:rPr>
        <w:t xml:space="preserve">院子里这艘战船是明朝时期海战战船的模型。</w:t>
      </w:r>
    </w:p>
    <w:p>
      <w:pPr>
        <w:ind w:left="0" w:right="0" w:firstLine="560"/>
        <w:spacing w:before="450" w:after="450" w:line="312" w:lineRule="auto"/>
      </w:pPr>
      <w:r>
        <w:rPr>
          <w:rFonts w:ascii="宋体" w:hAnsi="宋体" w:eastAsia="宋体" w:cs="宋体"/>
          <w:color w:val="000"/>
          <w:sz w:val="28"/>
          <w:szCs w:val="28"/>
        </w:rPr>
        <w:t xml:space="preserve">现在我们来到当时龙武营的士兵住宿的地方，大家看到了士兵睡的是大通铺。大家猜一下，士兵们是头朝里脚朝外还是头朝外脚朝里呢?有了敌情为了集合迅速，也为了防止半夜睡觉的时候，防止被敌人把头砍掉，他们的头朝里脚朝外的。那么比他们官职大一点叫做百总，百总就是管一百个士兵，相当于现在的连长的。我们现在看到的就是管百总的宿舍，兼做办公室的地方。</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老龙头导游词简洁篇五</w:t>
      </w:r>
    </w:p>
    <w:p>
      <w:pPr>
        <w:ind w:left="0" w:right="0" w:firstLine="560"/>
        <w:spacing w:before="450" w:after="450" w:line="312" w:lineRule="auto"/>
      </w:pPr>
      <w:r>
        <w:rPr>
          <w:rFonts w:ascii="宋体" w:hAnsi="宋体" w:eastAsia="宋体" w:cs="宋体"/>
          <w:color w:val="000"/>
          <w:sz w:val="28"/>
          <w:szCs w:val="28"/>
        </w:rPr>
        <w:t xml:space="preserve">老龙头就是长城的源头，长城从这里开始，大海在这里结束，是一个著名的旅游景点。当我们赶到老龙头的时候，天公真不给力，受到台风“梅花”的影响下起了小雨。我们撑起雨伞，在雨中游览老龙头。</w:t>
      </w:r>
    </w:p>
    <w:p>
      <w:pPr>
        <w:ind w:left="0" w:right="0" w:firstLine="560"/>
        <w:spacing w:before="450" w:after="450" w:line="312" w:lineRule="auto"/>
      </w:pPr>
      <w:r>
        <w:rPr>
          <w:rFonts w:ascii="宋体" w:hAnsi="宋体" w:eastAsia="宋体" w:cs="宋体"/>
          <w:color w:val="000"/>
          <w:sz w:val="28"/>
          <w:szCs w:val="28"/>
        </w:rPr>
        <w:t xml:space="preserve">首先我们看到的是龙武营，当年有八九百名士兵驻扎在这里。一进门就看到了两间房屋对门，左边的是碾坊，里面有两台巨大的石磨，要转动它们需要很大的力气。在没有磨面机的当年，要想磨出粮食来真不容易呢。对面是粥房，应该就是做饭的地方。里面有一口超级大的锅，很深，我都能站进去，估计能够好几百人吃。</w:t>
      </w:r>
    </w:p>
    <w:p>
      <w:pPr>
        <w:ind w:left="0" w:right="0" w:firstLine="560"/>
        <w:spacing w:before="450" w:after="450" w:line="312" w:lineRule="auto"/>
      </w:pPr>
      <w:r>
        <w:rPr>
          <w:rFonts w:ascii="宋体" w:hAnsi="宋体" w:eastAsia="宋体" w:cs="宋体"/>
          <w:color w:val="000"/>
          <w:sz w:val="28"/>
          <w:szCs w:val="28"/>
        </w:rPr>
        <w:t xml:space="preserve">我们又参观了当年睡觉、练兵的地方，还看到了大量的火炮、攻城用具，我头一次看到了我国的古代军事防御力量是如此的强大，有了戚继光这样优秀的将领和这样强大的军事防御，敌人就只能啃墙角了。</w:t>
      </w:r>
    </w:p>
    <w:p>
      <w:pPr>
        <w:ind w:left="0" w:right="0" w:firstLine="560"/>
        <w:spacing w:before="450" w:after="450" w:line="312" w:lineRule="auto"/>
      </w:pPr>
      <w:r>
        <w:rPr>
          <w:rFonts w:ascii="宋体" w:hAnsi="宋体" w:eastAsia="宋体" w:cs="宋体"/>
          <w:color w:val="000"/>
          <w:sz w:val="28"/>
          <w:szCs w:val="28"/>
        </w:rPr>
        <w:t xml:space="preserve">漫步在老龙头景区内，我感受到浓重的古代文化。沿着风景如画的小径，观赏着两旁的花草树木，来到了海岸边。</w:t>
      </w:r>
    </w:p>
    <w:p>
      <w:pPr>
        <w:ind w:left="0" w:right="0" w:firstLine="560"/>
        <w:spacing w:before="450" w:after="450" w:line="312" w:lineRule="auto"/>
      </w:pPr>
      <w:r>
        <w:rPr>
          <w:rFonts w:ascii="宋体" w:hAnsi="宋体" w:eastAsia="宋体" w:cs="宋体"/>
          <w:color w:val="000"/>
          <w:sz w:val="28"/>
          <w:szCs w:val="28"/>
        </w:rPr>
        <w:t xml:space="preserve">海岸边是一排白色的沙滩，那边是一望无际的茫茫大海，海天连一线，徐徐的海风吹来让人感到凉爽，正好这时雨停了，我和表弟就来到岸边玩耍。</w:t>
      </w:r>
    </w:p>
    <w:p>
      <w:pPr>
        <w:ind w:left="0" w:right="0" w:firstLine="560"/>
        <w:spacing w:before="450" w:after="450" w:line="312" w:lineRule="auto"/>
      </w:pPr>
      <w:r>
        <w:rPr>
          <w:rFonts w:ascii="宋体" w:hAnsi="宋体" w:eastAsia="宋体" w:cs="宋体"/>
          <w:color w:val="000"/>
          <w:sz w:val="28"/>
          <w:szCs w:val="28"/>
        </w:rPr>
        <w:t xml:space="preserve">表弟头一次见到海，显得有点紧张。表弟是个标准的旱鸭子，见到水就怕，我说：“那你还是在岸边玩吧，反正这里也禁止游泳。”表弟一听就来了劲儿，说：“我一定要学会游泳。”于是我们一起站到了海里，海水有点凉，还有点咸，不过还是让人感到舒适和惬意。</w:t>
      </w:r>
    </w:p>
    <w:p>
      <w:pPr>
        <w:ind w:left="0" w:right="0" w:firstLine="560"/>
        <w:spacing w:before="450" w:after="450" w:line="312" w:lineRule="auto"/>
      </w:pPr>
      <w:r>
        <w:rPr>
          <w:rFonts w:ascii="宋体" w:hAnsi="宋体" w:eastAsia="宋体" w:cs="宋体"/>
          <w:color w:val="000"/>
          <w:sz w:val="28"/>
          <w:szCs w:val="28"/>
        </w:rPr>
        <w:t xml:space="preserve">在海里玩够了后，我们来到岸边的沙滩上，修建我们的沙滩工程。表弟修筑了许多高大的堡垒，我则做些城墙围起来，我们把自己的沙滩工程称作“蓝湾·贝壳城”，忙得不亦乐乎。过了一会儿，老爸来提醒我们：“我们该走啦。”我们恋恋不舍地离开了，表弟有些郁闷，我安慰他：“明天我们去北戴河，可以修建二期工程。”</w:t>
      </w:r>
    </w:p>
    <w:p>
      <w:pPr>
        <w:ind w:left="0" w:right="0" w:firstLine="560"/>
        <w:spacing w:before="450" w:after="450" w:line="312" w:lineRule="auto"/>
      </w:pPr>
      <w:r>
        <w:rPr>
          <w:rFonts w:ascii="宋体" w:hAnsi="宋体" w:eastAsia="宋体" w:cs="宋体"/>
          <w:color w:val="000"/>
          <w:sz w:val="28"/>
          <w:szCs w:val="28"/>
        </w:rPr>
        <w:t xml:space="preserve">此刻我才发现，老龙头就在我们的身边。长城的源头显得十分高大，有一截伸进了海里。我们也赶紧登上长城和老龙头亲密接触。来到了长城的源头，通过城垛我看到了美丽的大海，远处有远航的轮船，还有在海岸边玩耍的人们……老龙头，可真美。</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大家好!我们现在来到了老龙头景区。</w:t>
      </w:r>
    </w:p>
    <w:p>
      <w:pPr>
        <w:ind w:left="0" w:right="0" w:firstLine="560"/>
        <w:spacing w:before="450" w:after="450" w:line="312" w:lineRule="auto"/>
      </w:pPr>
      <w:r>
        <w:rPr>
          <w:rFonts w:ascii="宋体" w:hAnsi="宋体" w:eastAsia="宋体" w:cs="宋体"/>
          <w:color w:val="000"/>
          <w:sz w:val="28"/>
          <w:szCs w:val="28"/>
        </w:rPr>
        <w:t xml:space="preserve">(龙武营)</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我们现在就进入了当时驻守老龙头的士兵生活的场所。</w:t>
      </w:r>
    </w:p>
    <w:p>
      <w:pPr>
        <w:ind w:left="0" w:right="0" w:firstLine="560"/>
        <w:spacing w:before="450" w:after="450" w:line="312" w:lineRule="auto"/>
      </w:pPr>
      <w:r>
        <w:rPr>
          <w:rFonts w:ascii="宋体" w:hAnsi="宋体" w:eastAsia="宋体" w:cs="宋体"/>
          <w:color w:val="000"/>
          <w:sz w:val="28"/>
          <w:szCs w:val="28"/>
        </w:rPr>
        <w:t xml:space="preserve">龙武营是明代大学士孙承宗建立的，他在这里建立了一支水师，也就是海军。大海是龙的家，大海岸边海军的营房当然就叫做龙武营了。</w:t>
      </w:r>
    </w:p>
    <w:p>
      <w:pPr>
        <w:ind w:left="0" w:right="0" w:firstLine="560"/>
        <w:spacing w:before="450" w:after="450" w:line="312" w:lineRule="auto"/>
      </w:pPr>
      <w:r>
        <w:rPr>
          <w:rFonts w:ascii="宋体" w:hAnsi="宋体" w:eastAsia="宋体" w:cs="宋体"/>
          <w:color w:val="000"/>
          <w:sz w:val="28"/>
          <w:szCs w:val="28"/>
        </w:rPr>
        <w:t xml:space="preserve">首先我们来看当年的碾房。</w:t>
      </w:r>
    </w:p>
    <w:p>
      <w:pPr>
        <w:ind w:left="0" w:right="0" w:firstLine="560"/>
        <w:spacing w:before="450" w:after="450" w:line="312" w:lineRule="auto"/>
      </w:pPr>
      <w:r>
        <w:rPr>
          <w:rFonts w:ascii="宋体" w:hAnsi="宋体" w:eastAsia="宋体" w:cs="宋体"/>
          <w:color w:val="000"/>
          <w:sz w:val="28"/>
          <w:szCs w:val="28"/>
        </w:rPr>
        <w:t xml:space="preserve">我们来看当年的粥房，这是平时用的小锅，这里呢有一口大锅，据说熬这样一锅粥可以供几百名将士喝。不过这个锅特别大，熬粥的时候就要先用大火把水烧开，然后小火慢慢的熬。我们来看这个大锅上面有一个铁环，大家猜测一下这是干什么的?对了，当时炊事员用一个长柄的铁铲，利用杠杆的原理不断的翻动大锅里边的粥，才能熬出一锅不糊底的、香喷喷的粥来。</w:t>
      </w:r>
    </w:p>
    <w:p>
      <w:pPr>
        <w:ind w:left="0" w:right="0" w:firstLine="560"/>
        <w:spacing w:before="450" w:after="450" w:line="312" w:lineRule="auto"/>
      </w:pPr>
      <w:r>
        <w:rPr>
          <w:rFonts w:ascii="宋体" w:hAnsi="宋体" w:eastAsia="宋体" w:cs="宋体"/>
          <w:color w:val="000"/>
          <w:sz w:val="28"/>
          <w:szCs w:val="28"/>
        </w:rPr>
        <w:t xml:space="preserve">大家来看这是当年的盛军粮的地方，也就是粮仓。</w:t>
      </w:r>
    </w:p>
    <w:p>
      <w:pPr>
        <w:ind w:left="0" w:right="0" w:firstLine="560"/>
        <w:spacing w:before="450" w:after="450" w:line="312" w:lineRule="auto"/>
      </w:pPr>
      <w:r>
        <w:rPr>
          <w:rFonts w:ascii="宋体" w:hAnsi="宋体" w:eastAsia="宋体" w:cs="宋体"/>
          <w:color w:val="000"/>
          <w:sz w:val="28"/>
          <w:szCs w:val="28"/>
        </w:rPr>
        <w:t xml:space="preserve">这是一座关帝庙，可能是世界上最小的一座庙宇了，别看它小，却非常重要。我们都知道，刘、关、张桃园三结义宣誓“不求同年同月同日生，但求同年同月同日死”，在修关帝庙就是为了给将士们树立一个楷模：那就是同赴沙场、同甘共苦、共同杀敌、为国捐躯，慷慨大义、视死如归。所以说啊，古代人在管理军队方面也是非常注重政治思想工作的，他们利用关羽大将军来团结将士们之间的关系，来调动将士们一往无前的杀敌立功的百倍精神。</w:t>
      </w:r>
    </w:p>
    <w:p>
      <w:pPr>
        <w:ind w:left="0" w:right="0" w:firstLine="560"/>
        <w:spacing w:before="450" w:after="450" w:line="312" w:lineRule="auto"/>
      </w:pPr>
      <w:r>
        <w:rPr>
          <w:rFonts w:ascii="宋体" w:hAnsi="宋体" w:eastAsia="宋体" w:cs="宋体"/>
          <w:color w:val="000"/>
          <w:sz w:val="28"/>
          <w:szCs w:val="28"/>
        </w:rPr>
        <w:t xml:space="preserve">这里是牢房，据说是主要用来关押俘虏、奸细的，但有的说是暂时关押那些犯了错误、需要关禁闭的士兵的。</w:t>
      </w:r>
    </w:p>
    <w:p>
      <w:pPr>
        <w:ind w:left="0" w:right="0" w:firstLine="560"/>
        <w:spacing w:before="450" w:after="450" w:line="312" w:lineRule="auto"/>
      </w:pPr>
      <w:r>
        <w:rPr>
          <w:rFonts w:ascii="宋体" w:hAnsi="宋体" w:eastAsia="宋体" w:cs="宋体"/>
          <w:color w:val="000"/>
          <w:sz w:val="28"/>
          <w:szCs w:val="28"/>
        </w:rPr>
        <w:t xml:space="preserve">这里是水井，在大海边上应该是没有淡水的，但是我们脚下是25亿年前形成的变质花岗岩，天上降雨渗透到地下的岩石缝隙中形成的了淡水。有淡水的地方才可以设置军营，所以说水井对于军营非常重要，为了防止敌人投毒，这里会有两个军士站岗守卫。</w:t>
      </w:r>
    </w:p>
    <w:p>
      <w:pPr>
        <w:ind w:left="0" w:right="0" w:firstLine="560"/>
        <w:spacing w:before="450" w:after="450" w:line="312" w:lineRule="auto"/>
      </w:pPr>
      <w:r>
        <w:rPr>
          <w:rFonts w:ascii="宋体" w:hAnsi="宋体" w:eastAsia="宋体" w:cs="宋体"/>
          <w:color w:val="000"/>
          <w:sz w:val="28"/>
          <w:szCs w:val="28"/>
        </w:rPr>
        <w:t xml:space="preserve">军士在这里除了保卫水井的安全之外，还有一项重要的工作。大家看这个木架上面悬挂了一个金属做的“牌”，大家猜猜他的名字是什么?他的名字叫做“云牌”，也叫“金”。我们听说过“鸣金收兵”，这个金就是一种发布信号的系统。古人用不同的节奏敲击它，来发布起床、熄灯、开饭、发现敌情、紧急集合的命令。</w:t>
      </w:r>
    </w:p>
    <w:p>
      <w:pPr>
        <w:ind w:left="0" w:right="0" w:firstLine="560"/>
        <w:spacing w:before="450" w:after="450" w:line="312" w:lineRule="auto"/>
      </w:pPr>
      <w:r>
        <w:rPr>
          <w:rFonts w:ascii="宋体" w:hAnsi="宋体" w:eastAsia="宋体" w:cs="宋体"/>
          <w:color w:val="000"/>
          <w:sz w:val="28"/>
          <w:szCs w:val="28"/>
        </w:rPr>
        <w:t xml:space="preserve">大家这边走。我们现在看到离我们较近的这个模型叫做云梯，利用这个可以把梯子升高，方便登城。我们现在救火消防车就是根据它的原理发明的。离我们较远的是巢车的模型，巢，就是鸟巢，鸟巢常常在高高的树上，巢车就是让士兵钻进这个小房子里，然后利用转轮和绳索把这个小房子提升到高高的地方。站得高，看的远，可以观察敌情。同时这个木质的小房子又可以防止弓箭的射击。</w:t>
      </w:r>
    </w:p>
    <w:p>
      <w:pPr>
        <w:ind w:left="0" w:right="0" w:firstLine="560"/>
        <w:spacing w:before="450" w:after="450" w:line="312" w:lineRule="auto"/>
      </w:pPr>
      <w:r>
        <w:rPr>
          <w:rFonts w:ascii="宋体" w:hAnsi="宋体" w:eastAsia="宋体" w:cs="宋体"/>
          <w:color w:val="000"/>
          <w:sz w:val="28"/>
          <w:szCs w:val="28"/>
        </w:rPr>
        <w:t xml:space="preserve">院子里这艘战船是明朝时期海战战船的模型。</w:t>
      </w:r>
    </w:p>
    <w:p>
      <w:pPr>
        <w:ind w:left="0" w:right="0" w:firstLine="560"/>
        <w:spacing w:before="450" w:after="450" w:line="312" w:lineRule="auto"/>
      </w:pPr>
      <w:r>
        <w:rPr>
          <w:rFonts w:ascii="宋体" w:hAnsi="宋体" w:eastAsia="宋体" w:cs="宋体"/>
          <w:color w:val="000"/>
          <w:sz w:val="28"/>
          <w:szCs w:val="28"/>
        </w:rPr>
        <w:t xml:space="preserve">现在我们来到当时龙武营的士兵住宿的地方，大家看到了士兵睡的是大通铺。大家猜一下，士兵们是头朝里脚朝外还是头朝外脚朝里呢?有了敌情为了集合迅速，也为了防止半夜睡觉的时候，防止被敌人把头砍掉，他们的头朝里脚朝外的。那么比他们官职大一点叫做百总，百总就是管一百个士兵，相当于现在的连长的。我们现在看到的就是管百总的宿舍，兼做办公室的地方。</w:t>
      </w:r>
    </w:p>
    <w:p>
      <w:pPr>
        <w:ind w:left="0" w:right="0" w:firstLine="560"/>
        <w:spacing w:before="450" w:after="450" w:line="312" w:lineRule="auto"/>
      </w:pPr>
      <w:r>
        <w:rPr>
          <w:rFonts w:ascii="宋体" w:hAnsi="宋体" w:eastAsia="宋体" w:cs="宋体"/>
          <w:color w:val="000"/>
          <w:sz w:val="28"/>
          <w:szCs w:val="28"/>
        </w:rPr>
        <w:t xml:space="preserve">现在我们来到了兵器室，这里陈列的是攻打长城的武器及武器的模型。</w:t>
      </w:r>
    </w:p>
    <w:p>
      <w:pPr>
        <w:ind w:left="0" w:right="0" w:firstLine="560"/>
        <w:spacing w:before="450" w:after="450" w:line="312" w:lineRule="auto"/>
      </w:pPr>
      <w:r>
        <w:rPr>
          <w:rFonts w:ascii="宋体" w:hAnsi="宋体" w:eastAsia="宋体" w:cs="宋体"/>
          <w:color w:val="000"/>
          <w:sz w:val="28"/>
          <w:szCs w:val="28"/>
        </w:rPr>
        <w:t xml:space="preserve">(辕门)</w:t>
      </w:r>
    </w:p>
    <w:p>
      <w:pPr>
        <w:ind w:left="0" w:right="0" w:firstLine="560"/>
        <w:spacing w:before="450" w:after="450" w:line="312" w:lineRule="auto"/>
      </w:pPr>
      <w:r>
        <w:rPr>
          <w:rFonts w:ascii="宋体" w:hAnsi="宋体" w:eastAsia="宋体" w:cs="宋体"/>
          <w:color w:val="000"/>
          <w:sz w:val="28"/>
          <w:szCs w:val="28"/>
        </w:rPr>
        <w:t xml:space="preserve">辕门的辕是什么?辕就是车辕子。春秋战国时期，国君出游狩猎，在外面搭营帐住宿，出入口仰起两车，使车辕子相对，像门的样子，叫辕门。所以以后，历代军营的门都叫辕门。《三国演义》里的吕布辕门射戟，杨家将里辕门斩子，都是指中军帐外的营门。起初确实是用战车车辕作门，后来就变了。现在您看到的辕门的样式是明代的。后来兵营用栅栏围护，栅栏口的门也叫做辕门。好了，走出辕门也就走出龙武营了。</w:t>
      </w:r>
    </w:p>
    <w:p>
      <w:pPr>
        <w:ind w:left="0" w:right="0" w:firstLine="560"/>
        <w:spacing w:before="450" w:after="450" w:line="312" w:lineRule="auto"/>
      </w:pPr>
      <w:r>
        <w:rPr>
          <w:rFonts w:ascii="宋体" w:hAnsi="宋体" w:eastAsia="宋体" w:cs="宋体"/>
          <w:color w:val="000"/>
          <w:sz w:val="28"/>
          <w:szCs w:val="28"/>
        </w:rPr>
        <w:t xml:space="preserve">(将台，校军场)</w:t>
      </w:r>
    </w:p>
    <w:p>
      <w:pPr>
        <w:ind w:left="0" w:right="0" w:firstLine="560"/>
        <w:spacing w:before="450" w:after="450" w:line="312" w:lineRule="auto"/>
      </w:pPr>
      <w:r>
        <w:rPr>
          <w:rFonts w:ascii="宋体" w:hAnsi="宋体" w:eastAsia="宋体" w:cs="宋体"/>
          <w:color w:val="000"/>
          <w:sz w:val="28"/>
          <w:szCs w:val="28"/>
        </w:rPr>
        <w:t xml:space="preserve">明代隆庆二年至万历xx年，民族英雄戚继光担任蓟镇总兵xx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w:t>
      </w:r>
    </w:p>
    <w:p>
      <w:pPr>
        <w:ind w:left="0" w:right="0" w:firstLine="560"/>
        <w:spacing w:before="450" w:after="450" w:line="312" w:lineRule="auto"/>
      </w:pPr>
      <w:r>
        <w:rPr>
          <w:rFonts w:ascii="宋体" w:hAnsi="宋体" w:eastAsia="宋体" w:cs="宋体"/>
          <w:color w:val="000"/>
          <w:sz w:val="28"/>
          <w:szCs w:val="28"/>
        </w:rPr>
        <w:t xml:space="preserve">我们走的这条宽广的坡道，原叫做马道。守城的兵马就是从这里上下的。清朝的5位皇帝共11次来老龙头巡幸，当时这条坡道叫做御道，道中间铺上红地毯，皇帝从红地毯上大摇大摆接受两边群臣的顶礼膜拜。大家可以走在上面，体验一把当皇帝的感觉吧!</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是大海澄清，海不扬波的意思。澄海楼筑在老龙头的长城之上，像老龙头上的一颗明珠。澄海楼的前身叫做观海亭，是明朝初年建筑的。后来，万历39年(也就是16xx年)山海关兵部主事王致中扩建成澄海楼，也曾经叫过知圣楼。19xx年八国联军进军山海关，澄海楼被毁，1985年修复老龙头的时候重建了澄海楼，于1987年建成。</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请看，楼顶上挂着的那块匾“雄襟万里”，是明朝内阁大学士兼兵部尚书蓟辽督师孙承宗所题。孙承宗先后两次受命驻守山海关，建立了丰功伟绩。“雄襟万里”表现了他的伟大襟怀和理想抱负。</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 日曜月华从太始：太阳、月亮的光辉来自原始的自然界。</w:t>
      </w:r>
    </w:p>
    <w:p>
      <w:pPr>
        <w:ind w:left="0" w:right="0" w:firstLine="560"/>
        <w:spacing w:before="450" w:after="450" w:line="312" w:lineRule="auto"/>
      </w:pPr>
      <w:r>
        <w:rPr>
          <w:rFonts w:ascii="宋体" w:hAnsi="宋体" w:eastAsia="宋体" w:cs="宋体"/>
          <w:color w:val="000"/>
          <w:sz w:val="28"/>
          <w:szCs w:val="28"/>
        </w:rPr>
        <w:t xml:space="preserve">天容海色本澄清：天的容颜，海的颜色，本质的特点就是澄清。</w:t>
      </w:r>
    </w:p>
    <w:p>
      <w:pPr>
        <w:ind w:left="0" w:right="0" w:firstLine="560"/>
        <w:spacing w:before="450" w:after="450" w:line="312" w:lineRule="auto"/>
      </w:pPr>
      <w:r>
        <w:rPr>
          <w:rFonts w:ascii="宋体" w:hAnsi="宋体" w:eastAsia="宋体" w:cs="宋体"/>
          <w:color w:val="000"/>
          <w:sz w:val="28"/>
          <w:szCs w:val="28"/>
        </w:rPr>
        <w:t xml:space="preserve">天容海色本澄清，宋代文学家苏轼的诗句，乾隆皇帝借用的。</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老龙头是涉海岬角，海拔20多米，形势险要。明洪武xx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xx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大家站的这个地方，清代有一座“御诗亭”，亭内镶卧碑，雕刻了清代诸皇帝的诗选。但19xx年八国联军侵华时都给毁坏了，连澄海楼也毁于一旦。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天”是指大自然，“开”是开辟、开创、形成的意思，这四个字的意思是老龙头海山美景天造地设，是大自然的赐予。</w:t>
      </w:r>
    </w:p>
    <w:p>
      <w:pPr>
        <w:ind w:left="0" w:right="0" w:firstLine="560"/>
        <w:spacing w:before="450" w:after="450" w:line="312" w:lineRule="auto"/>
      </w:pPr>
      <w:r>
        <w:rPr>
          <w:rFonts w:ascii="宋体" w:hAnsi="宋体" w:eastAsia="宋体" w:cs="宋体"/>
          <w:color w:val="000"/>
          <w:sz w:val="28"/>
          <w:szCs w:val="28"/>
        </w:rPr>
        <w:t xml:space="preserve">这个碑也是没有落款，什么人所写，什么时候所立，现在还没有人说的清楚，有人说是唐碑，有人说是明清年代。</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相传英国侵略军占了老龙头后，看见石碑傲然矗立，很不舒服，于是用几匹马把它拉倒了。可是从这以后每天晚上，夜空里伸出一只大手把英国哨兵一把抓走。如此几夜，英国官兵害怕了，不得不恭恭敬敬地把这块碑重新树立起来。</w:t>
      </w:r>
    </w:p>
    <w:p>
      <w:pPr>
        <w:ind w:left="0" w:right="0" w:firstLine="560"/>
        <w:spacing w:before="450" w:after="450" w:line="312" w:lineRule="auto"/>
      </w:pPr>
      <w:r>
        <w:rPr>
          <w:rFonts w:ascii="宋体" w:hAnsi="宋体" w:eastAsia="宋体" w:cs="宋体"/>
          <w:color w:val="000"/>
          <w:sz w:val="28"/>
          <w:szCs w:val="28"/>
        </w:rPr>
        <w:t xml:space="preserve">事实上是1928年张学良将军来到这里，发现倒地的石碑，马上派人把它树立起来。“天开海岳”碑代表了中华民族的尊严。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万历初年，蓟镇总兵戚继光整修长城，筑敌台1017座，这是第一座，命名为“靖卤台”。“卤”指海水，又取谐音为敌虏的虏。所以，这个台有两层意思：一是使海水平静，一是平定敌虏。一名双关，各有意义。我们现在看到的是1986-1987年在原基础上进行修复的。</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w:t>
      </w:r>
    </w:p>
    <w:p>
      <w:pPr>
        <w:ind w:left="0" w:right="0" w:firstLine="560"/>
        <w:spacing w:before="450" w:after="450" w:line="312" w:lineRule="auto"/>
      </w:pPr>
      <w:r>
        <w:rPr>
          <w:rFonts w:ascii="宋体" w:hAnsi="宋体" w:eastAsia="宋体" w:cs="宋体"/>
          <w:color w:val="000"/>
          <w:sz w:val="28"/>
          <w:szCs w:val="28"/>
        </w:rPr>
        <w:t xml:space="preserve">(入海石城)</w:t>
      </w:r>
    </w:p>
    <w:p>
      <w:pPr>
        <w:ind w:left="0" w:right="0" w:firstLine="560"/>
        <w:spacing w:before="450" w:after="450" w:line="312" w:lineRule="auto"/>
      </w:pPr>
      <w:r>
        <w:rPr>
          <w:rFonts w:ascii="宋体" w:hAnsi="宋体" w:eastAsia="宋体" w:cs="宋体"/>
          <w:color w:val="000"/>
          <w:sz w:val="28"/>
          <w:szCs w:val="28"/>
        </w:rPr>
        <w:t xml:space="preserve">明万历七年。戚继光将军派参将吴惟忠修筑了七丈入海石城，19xx年八国联军攻打老龙头，被毁，1987年修复的。修复后的入海石城长22.4米，宽8.3米，高9.2米。</w:t>
      </w:r>
    </w:p>
    <w:p>
      <w:pPr>
        <w:ind w:left="0" w:right="0" w:firstLine="560"/>
        <w:spacing w:before="450" w:after="450" w:line="312" w:lineRule="auto"/>
      </w:pPr>
      <w:r>
        <w:rPr>
          <w:rFonts w:ascii="宋体" w:hAnsi="宋体" w:eastAsia="宋体" w:cs="宋体"/>
          <w:color w:val="000"/>
          <w:sz w:val="28"/>
          <w:szCs w:val="28"/>
        </w:rPr>
        <w:t xml:space="preserve">请看这里陈列的巨型条石，是当年筑入海石城用的石料。最长2.6米，重达3吨，也就是6000斤。这里是燕尾槽，用铁水浇铸连在一起，这样叠上了九层，工程是相当艰巨的!这是花岗岩条石。</w:t>
      </w:r>
    </w:p>
    <w:p>
      <w:pPr>
        <w:ind w:left="0" w:right="0" w:firstLine="560"/>
        <w:spacing w:before="450" w:after="450" w:line="312" w:lineRule="auto"/>
      </w:pPr>
      <w:r>
        <w:rPr>
          <w:rFonts w:ascii="宋体" w:hAnsi="宋体" w:eastAsia="宋体" w:cs="宋体"/>
          <w:color w:val="000"/>
          <w:sz w:val="28"/>
          <w:szCs w:val="28"/>
        </w:rPr>
        <w:t xml:space="preserve">(大炮)</w:t>
      </w:r>
    </w:p>
    <w:p>
      <w:pPr>
        <w:ind w:left="0" w:right="0" w:firstLine="560"/>
        <w:spacing w:before="450" w:after="450" w:line="312" w:lineRule="auto"/>
      </w:pPr>
      <w:r>
        <w:rPr>
          <w:rFonts w:ascii="宋体" w:hAnsi="宋体" w:eastAsia="宋体" w:cs="宋体"/>
          <w:color w:val="000"/>
          <w:sz w:val="28"/>
          <w:szCs w:val="28"/>
        </w:rPr>
        <w:t xml:space="preserve">这门大炮，是八国联军侵华以后英国营盘炮台的大炮。英国营盘炮台的大炮。英国在老龙头宁海城驻兵40年，到第二次世界大战爆发才匆忙撤走。</w:t>
      </w:r>
    </w:p>
    <w:p>
      <w:pPr>
        <w:ind w:left="0" w:right="0" w:firstLine="560"/>
        <w:spacing w:before="450" w:after="450" w:line="312" w:lineRule="auto"/>
      </w:pPr>
      <w:r>
        <w:rPr>
          <w:rFonts w:ascii="宋体" w:hAnsi="宋体" w:eastAsia="宋体" w:cs="宋体"/>
          <w:color w:val="000"/>
          <w:sz w:val="28"/>
          <w:szCs w:val="28"/>
        </w:rPr>
        <w:t xml:space="preserve">(土墙遗址)</w:t>
      </w:r>
    </w:p>
    <w:p>
      <w:pPr>
        <w:ind w:left="0" w:right="0" w:firstLine="560"/>
        <w:spacing w:before="450" w:after="450" w:line="312" w:lineRule="auto"/>
      </w:pPr>
      <w:r>
        <w:rPr>
          <w:rFonts w:ascii="宋体" w:hAnsi="宋体" w:eastAsia="宋体" w:cs="宋体"/>
          <w:color w:val="000"/>
          <w:sz w:val="28"/>
          <w:szCs w:val="28"/>
        </w:rPr>
        <w:t xml:space="preserve">1988年重修宁海城时从土中挖出来的，全为夯筑，外不包砖。有人说，这是宁海城西门的内瓮城;有人说，这是明朝初年南海口关的一段土墙。</w:t>
      </w:r>
    </w:p>
    <w:p>
      <w:pPr>
        <w:ind w:left="0" w:right="0" w:firstLine="560"/>
        <w:spacing w:before="450" w:after="450" w:line="312" w:lineRule="auto"/>
      </w:pPr>
      <w:r>
        <w:rPr>
          <w:rFonts w:ascii="宋体" w:hAnsi="宋体" w:eastAsia="宋体" w:cs="宋体"/>
          <w:color w:val="000"/>
          <w:sz w:val="28"/>
          <w:szCs w:val="28"/>
        </w:rPr>
        <w:t xml:space="preserve">(铁门关)</w:t>
      </w:r>
    </w:p>
    <w:p>
      <w:pPr>
        <w:ind w:left="0" w:right="0" w:firstLine="560"/>
        <w:spacing w:before="450" w:after="450" w:line="312" w:lineRule="auto"/>
      </w:pPr>
      <w:r>
        <w:rPr>
          <w:rFonts w:ascii="宋体" w:hAnsi="宋体" w:eastAsia="宋体" w:cs="宋体"/>
          <w:color w:val="000"/>
          <w:sz w:val="28"/>
          <w:szCs w:val="28"/>
        </w:rPr>
        <w:t xml:space="preserve">请看这个城门不是明长城的一个关口，也不是中国人修的。它是近代意大利兵开凿的。19xx年《辛丑条约》以后，山海关城南有六国营盘：肖庄南面有“四炮台”是日本营盘;小弯村有法国营盘;小弯村南，今铁路疗养院一带有比利时和意大利营盘’另外还有德国营盘和印度营盘，当地群众叫它“英国下邦”(附属国)宁海城里是英国营盘。意大利兵到海上游泳，要经过英国营盘，英国士兵不让过。意大利兵就拆墙，把这里的长城挖成了一个大窟窿，这样到海滩就很近了。意大利兵在城墙窟窿安上包上有洋铁皮的门，所以群众叫它铁门关。</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老龙头导游词简洁篇七</w:t>
      </w:r>
    </w:p>
    <w:p>
      <w:pPr>
        <w:ind w:left="0" w:right="0" w:firstLine="560"/>
        <w:spacing w:before="450" w:after="450" w:line="312" w:lineRule="auto"/>
      </w:pPr>
      <w:r>
        <w:rPr>
          <w:rFonts w:ascii="宋体" w:hAnsi="宋体" w:eastAsia="宋体" w:cs="宋体"/>
          <w:color w:val="000"/>
          <w:sz w:val="28"/>
          <w:szCs w:val="28"/>
        </w:rPr>
        <w:t xml:space="preserve">来到了河北省秦皇岛市山海关景区的老龙头。老龙头气势宏伟，城墙足有10米高，老龙头前端是在海里筑成的。老龙头上有澄海楼，澄海楼比其他的楼都大，过了它，就是一望无际的大海有威武的大炮，巨大的投石台，古老的营房，还有粮仓。牢房是这里最吸引人的了，牢房的柱子是20xx年前的。我的思绪回到了古代。</w:t>
      </w:r>
    </w:p>
    <w:p>
      <w:pPr>
        <w:ind w:left="0" w:right="0" w:firstLine="560"/>
        <w:spacing w:before="450" w:after="450" w:line="312" w:lineRule="auto"/>
      </w:pPr>
      <w:r>
        <w:rPr>
          <w:rFonts w:ascii="宋体" w:hAnsi="宋体" w:eastAsia="宋体" w:cs="宋体"/>
          <w:color w:val="000"/>
          <w:sz w:val="28"/>
          <w:szCs w:val="28"/>
        </w:rPr>
        <w:t xml:space="preserve">战国时期，上百士兵站在老龙头上，隔一米站一个士兵，向四面张望，是在观景吗?不是，是在观察敌情。</w:t>
      </w:r>
    </w:p>
    <w:p>
      <w:pPr>
        <w:ind w:left="0" w:right="0" w:firstLine="560"/>
        <w:spacing w:before="450" w:after="450" w:line="312" w:lineRule="auto"/>
      </w:pPr>
      <w:r>
        <w:rPr>
          <w:rFonts w:ascii="宋体" w:hAnsi="宋体" w:eastAsia="宋体" w:cs="宋体"/>
          <w:color w:val="000"/>
          <w:sz w:val="28"/>
          <w:szCs w:val="28"/>
        </w:rPr>
        <w:t xml:space="preserve">突然，远方海平线上出现了百只战船!士兵们慌乱的跑来跑去，不一会，从楼里出来了几个身材魁梧的将军，各个气定神闲，身如磐石!</w:t>
      </w:r>
    </w:p>
    <w:p>
      <w:pPr>
        <w:ind w:left="0" w:right="0" w:firstLine="560"/>
        <w:spacing w:before="450" w:after="450" w:line="312" w:lineRule="auto"/>
      </w:pPr>
      <w:r>
        <w:rPr>
          <w:rFonts w:ascii="宋体" w:hAnsi="宋体" w:eastAsia="宋体" w:cs="宋体"/>
          <w:color w:val="000"/>
          <w:sz w:val="28"/>
          <w:szCs w:val="28"/>
        </w:rPr>
        <w:t xml:space="preserve">敌船越来越近了!一位将军大和：“放箭!射击!”话音刚落，万箭齐射，硝烟四起，战火一片，士兵们，提心吊胆，做好了随时牺牲的准备……</w:t>
      </w:r>
    </w:p>
    <w:p>
      <w:pPr>
        <w:ind w:left="0" w:right="0" w:firstLine="560"/>
        <w:spacing w:before="450" w:after="450" w:line="312" w:lineRule="auto"/>
      </w:pPr>
      <w:r>
        <w:rPr>
          <w:rFonts w:ascii="宋体" w:hAnsi="宋体" w:eastAsia="宋体" w:cs="宋体"/>
          <w:color w:val="000"/>
          <w:sz w:val="28"/>
          <w:szCs w:val="28"/>
        </w:rPr>
        <w:t xml:space="preserve">战争结束了，一片寂静，船不是沉海，就是被打的稀烂，只剩残骸，一眼看出，驻守长城的人胜利了，他们欢呼着，舞蹈，欢庆胜利。将军望这大海，想着下一步的计划……</w:t>
      </w:r>
    </w:p>
    <w:p>
      <w:pPr>
        <w:ind w:left="0" w:right="0" w:firstLine="560"/>
        <w:spacing w:before="450" w:after="450" w:line="312" w:lineRule="auto"/>
      </w:pPr>
      <w:r>
        <w:rPr>
          <w:rFonts w:ascii="宋体" w:hAnsi="宋体" w:eastAsia="宋体" w:cs="宋体"/>
          <w:color w:val="000"/>
          <w:sz w:val="28"/>
          <w:szCs w:val="28"/>
        </w:rPr>
        <w:t xml:space="preserve">我被导游惊醒了。“旅客们，您们现在看到的，就是长城的开头——老龙头!”虽然我在北京，却没去过长城，但如今，我来到心驰神往的长城始点——老龙头!站在长城上，被海风吹着，我感到无比清爽，长城上闪光灯此起彼伏。喊叫声、赞叹声响彻云霄。平静的海面像一面巨大的镜子，映照出人们无忧无虑，自由自在的游玩的身影，一片和谐的场面……</w:t>
      </w:r>
    </w:p>
    <w:p>
      <w:pPr>
        <w:ind w:left="0" w:right="0" w:firstLine="560"/>
        <w:spacing w:before="450" w:after="450" w:line="312" w:lineRule="auto"/>
      </w:pPr>
      <w:r>
        <w:rPr>
          <w:rFonts w:ascii="宋体" w:hAnsi="宋体" w:eastAsia="宋体" w:cs="宋体"/>
          <w:color w:val="000"/>
          <w:sz w:val="28"/>
          <w:szCs w:val="28"/>
        </w:rPr>
        <w:t xml:space="preserve">那时硝烟四起，战火一片的老龙头，是多么可怕呀!随时面临死亡!那些投石台是他们的武器，宿舍是他们休息的地方;如今，早已成为人们观看和游玩的景区。过去的人们，心事重重，提心吊胆;而现在人们个个轻松愉快，无忧无虑。过去的海上硝烟四起，战火一片，是可以想象的;而现在，沙滩上满是逍遥的人们，快艇在海面上飞驰，上面的人大喊：爽!人们嬉戏，玩耍……</w:t>
      </w:r>
    </w:p>
    <w:p>
      <w:pPr>
        <w:ind w:left="0" w:right="0" w:firstLine="560"/>
        <w:spacing w:before="450" w:after="450" w:line="312" w:lineRule="auto"/>
      </w:pPr>
      <w:r>
        <w:rPr>
          <w:rFonts w:ascii="宋体" w:hAnsi="宋体" w:eastAsia="宋体" w:cs="宋体"/>
          <w:color w:val="000"/>
          <w:sz w:val="28"/>
          <w:szCs w:val="28"/>
        </w:rPr>
        <w:t xml:space="preserve">中国古人英勇不屈和奋战到底的精神，加上他们智慧的结晶，给我们创造了一个和谐的社会。这，是多么来之不易，所以，我们应该奋发图强，报效祖国，使我们的子子孙孙都生活在和谐的社会。</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老龙头导游词简洁篇八</w:t>
      </w:r>
    </w:p>
    <w:p>
      <w:pPr>
        <w:ind w:left="0" w:right="0" w:firstLine="560"/>
        <w:spacing w:before="450" w:after="450" w:line="312" w:lineRule="auto"/>
      </w:pPr>
      <w:r>
        <w:rPr>
          <w:rFonts w:ascii="宋体" w:hAnsi="宋体" w:eastAsia="宋体" w:cs="宋体"/>
          <w:color w:val="000"/>
          <w:sz w:val="28"/>
          <w:szCs w:val="28"/>
        </w:rPr>
        <w:t xml:space="preserve">老龙头位于山海关城南5公里的临海岬角高地上， 自身形成半岛伸入渤海之中。古人把万里长城比做一条巨龙，龙首从这里入海，故名“老龙头”。老龙头由入海石城、靖卤一号敌台、南海口关、澄海楼、宁海城等几部分组成的古代军事防御工程。</w:t>
      </w:r>
    </w:p>
    <w:p>
      <w:pPr>
        <w:ind w:left="0" w:right="0" w:firstLine="560"/>
        <w:spacing w:before="450" w:after="450" w:line="312" w:lineRule="auto"/>
      </w:pPr>
      <w:r>
        <w:rPr>
          <w:rFonts w:ascii="宋体" w:hAnsi="宋体" w:eastAsia="宋体" w:cs="宋体"/>
          <w:color w:val="000"/>
          <w:sz w:val="28"/>
          <w:szCs w:val="28"/>
        </w:rPr>
        <w:t xml:space="preserve">澄海楼又名“知圣楼”。楼上有匾“雄襟万里”、“澄海楼”、“元气混茫”。建筑面积327.76平方米，楼分二层，面阔三间，九脊歇山式。是观海览胜佳境, 清代诸帝，每逢回盛京(今沈阳)祭祖，都要在此驻跸，登楼观景，吟诗作联。</w:t>
      </w:r>
    </w:p>
    <w:p>
      <w:pPr>
        <w:ind w:left="0" w:right="0" w:firstLine="560"/>
        <w:spacing w:before="450" w:after="450" w:line="312" w:lineRule="auto"/>
      </w:pPr>
      <w:r>
        <w:rPr>
          <w:rFonts w:ascii="宋体" w:hAnsi="宋体" w:eastAsia="宋体" w:cs="宋体"/>
          <w:color w:val="000"/>
          <w:sz w:val="28"/>
          <w:szCs w:val="28"/>
        </w:rPr>
        <w:t xml:space="preserve">入海石城为明万历七年(1579年)蓟镇总兵戚继光筑。据考诸现场，老龙头下伸入海中的堆积块石，有自然礁石，也有人工投入的块石，块石边缘，凿有“燕尾槽”。入海石城，伸入海中22.4延长米，宽8.3米，高9.2米，整个石城的结构为9层巨型条石砌筑，城面海墁砖，三面垛口林立，坚实粗犷，岿然屹立。</w:t>
      </w:r>
    </w:p>
    <w:p>
      <w:pPr>
        <w:ind w:left="0" w:right="0" w:firstLine="560"/>
        <w:spacing w:before="450" w:after="450" w:line="312" w:lineRule="auto"/>
      </w:pPr>
      <w:r>
        <w:rPr>
          <w:rFonts w:ascii="宋体" w:hAnsi="宋体" w:eastAsia="宋体" w:cs="宋体"/>
          <w:color w:val="000"/>
          <w:sz w:val="28"/>
          <w:szCs w:val="28"/>
        </w:rPr>
        <w:t xml:space="preserve">靖卤台是万里长城东起第一座敌台，台上建敌楼，砖砌四拱，设南北2门,箭窗8个,四面垛墙高1.72米。楼上战铺南北长3.8米，东西宽2.6米。</w:t>
      </w:r>
    </w:p>
    <w:p>
      <w:pPr>
        <w:ind w:left="0" w:right="0" w:firstLine="560"/>
        <w:spacing w:before="450" w:after="450" w:line="312" w:lineRule="auto"/>
      </w:pPr>
      <w:r>
        <w:rPr>
          <w:rFonts w:ascii="宋体" w:hAnsi="宋体" w:eastAsia="宋体" w:cs="宋体"/>
          <w:color w:val="000"/>
          <w:sz w:val="28"/>
          <w:szCs w:val="28"/>
        </w:rPr>
        <w:t xml:space="preserve">南海口关系明代天启二年(1620xx年)蓟辽督师大学士孙承宗所建，并设龙武营，训练水师。清顺治十三年(1656年)设南海口营，隶属天津水师镇。清道光二十二年(1840年)在此建炮台1座。</w:t>
      </w:r>
    </w:p>
    <w:p>
      <w:pPr>
        <w:ind w:left="0" w:right="0" w:firstLine="560"/>
        <w:spacing w:before="450" w:after="450" w:line="312" w:lineRule="auto"/>
      </w:pPr>
      <w:r>
        <w:rPr>
          <w:rFonts w:ascii="宋体" w:hAnsi="宋体" w:eastAsia="宋体" w:cs="宋体"/>
          <w:color w:val="000"/>
          <w:sz w:val="28"/>
          <w:szCs w:val="28"/>
        </w:rPr>
        <w:t xml:space="preserve">宁海城建于明初，周长900米,墙高5米,厚4.5米,西、北2门上各建一层五脊飞檐箭楼，威武壮观，雄视南海。</w:t>
      </w:r>
    </w:p>
    <w:p>
      <w:pPr>
        <w:ind w:left="0" w:right="0" w:firstLine="560"/>
        <w:spacing w:before="450" w:after="450" w:line="312" w:lineRule="auto"/>
      </w:pPr>
      <w:r>
        <w:rPr>
          <w:rFonts w:ascii="宋体" w:hAnsi="宋体" w:eastAsia="宋体" w:cs="宋体"/>
          <w:color w:val="000"/>
          <w:sz w:val="28"/>
          <w:szCs w:val="28"/>
        </w:rPr>
        <w:t xml:space="preserve">海神庙据《山海关志》载：“海神庙，明初通海运时所建。万历十二年(公元1584年)主事王帮俊重修”。八国联军时毁于炮火。1988年重建，与老龙头东西呼应，相距 350多米。由牌坊、三孔桥、山门、钟楼、 海神殿、游廊、天后宫、栈桥、观海亭等组成。内部塑有门神、海神、天后、八仙等塑像26尊。海神殿居于整个庙宇的中间位置，天后宫位居海神殿之南，两殿一南一北构成海神庙的主体建筑。海神殿殿门上方悬挂乾隆御书匾额“汇溟宁宴”。过海神殿和天后宫后，由栈桥可直达观海亭。栈桥和观海亭皆修在海上。</w:t>
      </w:r>
    </w:p>
    <w:p>
      <w:pPr>
        <w:ind w:left="0" w:right="0" w:firstLine="560"/>
        <w:spacing w:before="450" w:after="450" w:line="312" w:lineRule="auto"/>
      </w:pPr>
      <w:r>
        <w:rPr>
          <w:rFonts w:ascii="宋体" w:hAnsi="宋体" w:eastAsia="宋体" w:cs="宋体"/>
          <w:color w:val="000"/>
          <w:sz w:val="28"/>
          <w:szCs w:val="28"/>
        </w:rPr>
        <w:t xml:space="preserve">老龙头交通：从秦皇岛友谊宾馆出发,乘坐15路(海滨汽车站-奥林匹克大道公园),在奥林匹克大道公园换乘34路(秦皇岛火车站-海滨火车站),在四道桥汽车站换乘35路(山海关船厂-四道桥汽车站),抵达老龙头. 约44.32公里。</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老龙头导游词简洁篇九</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1927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560"/>
        <w:spacing w:before="450" w:after="450" w:line="312" w:lineRule="auto"/>
      </w:pPr>
      <w:r>
        <w:rPr>
          <w:rFonts w:ascii="宋体" w:hAnsi="宋体" w:eastAsia="宋体" w:cs="宋体"/>
          <w:color w:val="000"/>
          <w:sz w:val="28"/>
          <w:szCs w:val="28"/>
        </w:rPr>
        <w:t xml:space="preserve">[入海石城]</w:t>
      </w:r>
    </w:p>
    <w:p>
      <w:pPr>
        <w:ind w:left="0" w:right="0" w:firstLine="560"/>
        <w:spacing w:before="450" w:after="450" w:line="312" w:lineRule="auto"/>
      </w:pPr>
      <w:r>
        <w:rPr>
          <w:rFonts w:ascii="宋体" w:hAnsi="宋体" w:eastAsia="宋体" w:cs="宋体"/>
          <w:color w:val="000"/>
          <w:sz w:val="28"/>
          <w:szCs w:val="28"/>
        </w:rPr>
        <w:t xml:space="preserve">明万历七年。蓟镇总兵戚继光将军派参将吴惟忠修筑了七丈入海石城，这是伟大的创造。戚继光早年在山东蓬莱修水城，北门修在海边，大船从城门进入。这里则是把长城插进海里，使龙头入海辟风斩浪。这两处奇观都是戚继光将军的杰作。</w:t>
      </w:r>
    </w:p>
    <w:p>
      <w:pPr>
        <w:ind w:left="0" w:right="0" w:firstLine="560"/>
        <w:spacing w:before="450" w:after="450" w:line="312" w:lineRule="auto"/>
      </w:pPr>
      <w:r>
        <w:rPr>
          <w:rFonts w:ascii="宋体" w:hAnsi="宋体" w:eastAsia="宋体" w:cs="宋体"/>
          <w:color w:val="000"/>
          <w:sz w:val="28"/>
          <w:szCs w:val="28"/>
        </w:rPr>
        <w:t xml:space="preserve">请看这里陈列的巨型条石，是当年筑入海石城用的石料。最长2.6米，重达3吨，也就是6000斤。条石边缘用铁水浇铸连在一起，这样叠上了九层，工程多么艰巨!摆在这里的花岗岩条石在海水里泡了400多年，形体不变，多么坚固。人们常用花岗岩脑袋形容顽固不化，是有道理的。</w:t>
      </w:r>
    </w:p>
    <w:p>
      <w:pPr>
        <w:ind w:left="0" w:right="0" w:firstLine="560"/>
        <w:spacing w:before="450" w:after="450" w:line="312" w:lineRule="auto"/>
      </w:pPr>
      <w:r>
        <w:rPr>
          <w:rFonts w:ascii="宋体" w:hAnsi="宋体" w:eastAsia="宋体" w:cs="宋体"/>
          <w:color w:val="000"/>
          <w:sz w:val="28"/>
          <w:szCs w:val="28"/>
        </w:rPr>
        <w:t xml:space="preserve">[大炮]</w:t>
      </w:r>
    </w:p>
    <w:p>
      <w:pPr>
        <w:ind w:left="0" w:right="0" w:firstLine="560"/>
        <w:spacing w:before="450" w:after="450" w:line="312" w:lineRule="auto"/>
      </w:pPr>
      <w:r>
        <w:rPr>
          <w:rFonts w:ascii="宋体" w:hAnsi="宋体" w:eastAsia="宋体" w:cs="宋体"/>
          <w:color w:val="000"/>
          <w:sz w:val="28"/>
          <w:szCs w:val="28"/>
        </w:rPr>
        <w:t xml:space="preserve">这门大炮，是八国联军侵华以后英国营盘炮台的大炮。英国营盘炮台的大炮。英国在老龙头宁海城驻兵40年，到第二次世界大战爆发才匆忙撤走.</w:t>
      </w:r>
    </w:p>
    <w:p>
      <w:pPr>
        <w:ind w:left="0" w:right="0" w:firstLine="560"/>
        <w:spacing w:before="450" w:after="450" w:line="312" w:lineRule="auto"/>
      </w:pPr>
      <w:r>
        <w:rPr>
          <w:rFonts w:ascii="宋体" w:hAnsi="宋体" w:eastAsia="宋体" w:cs="宋体"/>
          <w:color w:val="000"/>
          <w:sz w:val="28"/>
          <w:szCs w:val="28"/>
        </w:rPr>
        <w:t xml:space="preserve">[南海口关]南海口关建于明太祖洪武年间，是真正明长城的第一关，按顺序说第二关是南水关，第三关才是天下第一关。南海口关内外不通大道，为利于防守，关口较小。明朝末年，出于防守的战略需要，用土将城门堵塞。以后经历300年海风扬沙沿城堆积的沙土有几米高，人们就找不到南海口关了。有的历史学家曾按图索骥误认为老龙头东北面的铁们关是南海口关，直到1987年重修澄海楼，清除滨海长城的积沙时，才使南海口关再见天日。</w:t>
      </w:r>
    </w:p>
    <w:p>
      <w:pPr>
        <w:ind w:left="0" w:right="0" w:firstLine="560"/>
        <w:spacing w:before="450" w:after="450" w:line="312" w:lineRule="auto"/>
      </w:pPr>
      <w:r>
        <w:rPr>
          <w:rFonts w:ascii="宋体" w:hAnsi="宋体" w:eastAsia="宋体" w:cs="宋体"/>
          <w:color w:val="000"/>
          <w:sz w:val="28"/>
          <w:szCs w:val="28"/>
        </w:rPr>
        <w:t xml:space="preserve">[土墙遗址]1988年重修宁海城时从土中挖出来的，全为夯筑，外不包砖。有人说，这是宁海城西门的内瓮城;有人说，这是明朝初年南海口关的一段土墙。</w:t>
      </w:r>
    </w:p>
    <w:p>
      <w:pPr>
        <w:ind w:left="0" w:right="0" w:firstLine="560"/>
        <w:spacing w:before="450" w:after="450" w:line="312" w:lineRule="auto"/>
      </w:pPr>
      <w:r>
        <w:rPr>
          <w:rFonts w:ascii="宋体" w:hAnsi="宋体" w:eastAsia="宋体" w:cs="宋体"/>
          <w:color w:val="000"/>
          <w:sz w:val="28"/>
          <w:szCs w:val="28"/>
        </w:rPr>
        <w:t xml:space="preserve">[铁门关]请看这个城门不是明长城的一个关口，也不是中国人修的。它是近代意大利兵开凿的。1901年《辛丑条约》以后，山海关城南有六国营盘：萧庄南面有“四炮台”是日本营盘;小弯村有法国营盘;小弯村南，今铁路疗养院一带有比利时和意大利营盘’另外还有德国营盘和印度营盘，当地群众叫它“英国下邦”(附属国)宁海城里是英国营盘。意大利兵到海上游泳，要经过英国营盘，英国士兵不让过。意大利兵就拆墙，把这里的长城挖成了一个大窟窿，这样到海滩就很近了。意大利兵在城墙窟窿安上包上有洋铁皮的门，所以群众叫它铁门关。</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老龙头导游词简洁篇十</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大家站的这个地方，清代有一座“御诗亭”，亭内镶卧碑，雕刻了清代诸皇帝的诗眩但1920xx年八国联军侵华时，都给毁坏了，连澄海楼也毁于一旦。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开”字用的最好，可以做“开创”讲。这四个字的意思是老成头海山美景天造地设，是大自然的赐予。“开”也可作“开拓”讲，这四个字的意思是：老龙头美景在天地间展开。怎么讲怎么有理，怎么讲怎么有味。</w:t>
      </w:r>
    </w:p>
    <w:p>
      <w:pPr>
        <w:ind w:left="0" w:right="0" w:firstLine="560"/>
        <w:spacing w:before="450" w:after="450" w:line="312" w:lineRule="auto"/>
      </w:pPr>
      <w:r>
        <w:rPr>
          <w:rFonts w:ascii="宋体" w:hAnsi="宋体" w:eastAsia="宋体" w:cs="宋体"/>
          <w:color w:val="000"/>
          <w:sz w:val="28"/>
          <w:szCs w:val="28"/>
        </w:rPr>
        <w:t xml:space="preserve">这块古碑很古老，专家鉴定是唐碑，当地群众口口相传叫“薛礼碑”，虽然跟“薛礼(仁贵)”不一定有关系，但也反映了大致的年代。即使是唐朝末年建的吧，到现在至少也有一千年了。这块碑是赞美景色的，足可以证明老龙头成为游览名胜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1920xx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560"/>
        <w:spacing w:before="450" w:after="450" w:line="312" w:lineRule="auto"/>
      </w:pPr>
      <w:r>
        <w:rPr>
          <w:rFonts w:ascii="宋体" w:hAnsi="宋体" w:eastAsia="宋体" w:cs="宋体"/>
          <w:color w:val="000"/>
          <w:sz w:val="28"/>
          <w:szCs w:val="28"/>
        </w:rPr>
        <w:t xml:space="preserve">[入海石城]</w:t>
      </w:r>
    </w:p>
    <w:p>
      <w:pPr>
        <w:ind w:left="0" w:right="0" w:firstLine="560"/>
        <w:spacing w:before="450" w:after="450" w:line="312" w:lineRule="auto"/>
      </w:pPr>
      <w:r>
        <w:rPr>
          <w:rFonts w:ascii="宋体" w:hAnsi="宋体" w:eastAsia="宋体" w:cs="宋体"/>
          <w:color w:val="000"/>
          <w:sz w:val="28"/>
          <w:szCs w:val="28"/>
        </w:rPr>
        <w:t xml:space="preserve">明万历七年。蓟镇总兵戚继光将军派参将吴惟忠修筑了七丈入海石城，这是伟大的创造。戚继光早年在山东蓬莱修水城，北门修在海边，大船从城门进入。这里则是把长城插进海里，使龙头入海辟风斩浪。这两处奇观都是戚继光将军的杰作。</w:t>
      </w:r>
    </w:p>
    <w:p>
      <w:pPr>
        <w:ind w:left="0" w:right="0" w:firstLine="560"/>
        <w:spacing w:before="450" w:after="450" w:line="312" w:lineRule="auto"/>
      </w:pPr>
      <w:r>
        <w:rPr>
          <w:rFonts w:ascii="宋体" w:hAnsi="宋体" w:eastAsia="宋体" w:cs="宋体"/>
          <w:color w:val="000"/>
          <w:sz w:val="28"/>
          <w:szCs w:val="28"/>
        </w:rPr>
        <w:t xml:space="preserve">请看这里陈列的巨型条石，是当年筑入海石城用的石料。最长2.6米，重达3吨，也就是6000斤。条石边缘用铁水浇铸连在一起，这样叠上了九层，工程多么艰巨!摆在这里的花岗岩条石在海水里泡了400多年，形体不变，多么坚固。人们常用花岗岩脑袋形容顽固不化，是有道理的。</w:t>
      </w:r>
    </w:p>
    <w:p>
      <w:pPr>
        <w:ind w:left="0" w:right="0" w:firstLine="560"/>
        <w:spacing w:before="450" w:after="450" w:line="312" w:lineRule="auto"/>
      </w:pPr>
      <w:r>
        <w:rPr>
          <w:rFonts w:ascii="宋体" w:hAnsi="宋体" w:eastAsia="宋体" w:cs="宋体"/>
          <w:color w:val="000"/>
          <w:sz w:val="28"/>
          <w:szCs w:val="28"/>
        </w:rPr>
        <w:t xml:space="preserve">[大-炮]</w:t>
      </w:r>
    </w:p>
    <w:p>
      <w:pPr>
        <w:ind w:left="0" w:right="0" w:firstLine="560"/>
        <w:spacing w:before="450" w:after="450" w:line="312" w:lineRule="auto"/>
      </w:pPr>
      <w:r>
        <w:rPr>
          <w:rFonts w:ascii="宋体" w:hAnsi="宋体" w:eastAsia="宋体" w:cs="宋体"/>
          <w:color w:val="000"/>
          <w:sz w:val="28"/>
          <w:szCs w:val="28"/>
        </w:rPr>
        <w:t xml:space="preserve">这门大-炮，是八国联军侵华以后英国营盘炮台的大-炮。英国营盘炮台的大-炮。英国在老龙头宁海城驻兵40年，到第二次世界大战爆发才匆忙撤走.</w:t>
      </w:r>
    </w:p>
    <w:p>
      <w:pPr>
        <w:ind w:left="0" w:right="0" w:firstLine="560"/>
        <w:spacing w:before="450" w:after="450" w:line="312" w:lineRule="auto"/>
      </w:pPr>
      <w:r>
        <w:rPr>
          <w:rFonts w:ascii="宋体" w:hAnsi="宋体" w:eastAsia="宋体" w:cs="宋体"/>
          <w:color w:val="000"/>
          <w:sz w:val="28"/>
          <w:szCs w:val="28"/>
        </w:rPr>
        <w:t xml:space="preserve">[南海口关]南海口关建于明太祖洪武年间，是真正明长城的第一关，按顺序说第二关是南水关，第三关才是天下第一关。南海口关内外不通大道，为利于防守，关口较校明朝末年，出于防守的战略需要，用土将城门堵塞。以后经历320xx年海风扬沙沿城堆积的沙土有几米高，人们就找不到南海口关了。有的历史学家曾按图索骥误认为老龙头东北面的铁秘是南海口关，直到1987年重修澄海楼，清除滨海长城的积沙时，才使南海口关再见天日。</w:t>
      </w:r>
    </w:p>
    <w:p>
      <w:pPr>
        <w:ind w:left="0" w:right="0" w:firstLine="560"/>
        <w:spacing w:before="450" w:after="450" w:line="312" w:lineRule="auto"/>
      </w:pPr>
      <w:r>
        <w:rPr>
          <w:rFonts w:ascii="宋体" w:hAnsi="宋体" w:eastAsia="宋体" w:cs="宋体"/>
          <w:color w:val="000"/>
          <w:sz w:val="28"/>
          <w:szCs w:val="28"/>
        </w:rPr>
        <w:t xml:space="preserve">[土墙遗址]1988年重修宁海城时从土中挖出来的，全为夯筑，外不包砖。有人说，这是宁海城西门的内瓮城;有人说，这是明朝初年南海口关的一段土墙。</w:t>
      </w:r>
    </w:p>
    <w:p>
      <w:pPr>
        <w:ind w:left="0" w:right="0" w:firstLine="560"/>
        <w:spacing w:before="450" w:after="450" w:line="312" w:lineRule="auto"/>
      </w:pPr>
      <w:r>
        <w:rPr>
          <w:rFonts w:ascii="宋体" w:hAnsi="宋体" w:eastAsia="宋体" w:cs="宋体"/>
          <w:color w:val="000"/>
          <w:sz w:val="28"/>
          <w:szCs w:val="28"/>
        </w:rPr>
        <w:t xml:space="preserve">[铁门关]请看这个城门不是明长城的一个关口，也不是中国人修的。它是近代意大利兵开凿的。1920xx年《辛丑条约》以后，山海关城南有六国营盘：萧庄南面有“四炮台”是日本营盘;小弯村有法国营盘;小弯村南，今铁路疗养院一带有比利时和意大利营盘’另外还有德国营盘和印度营盘，当地群众叫它“英国下邦”(附属国)宁海城里是英国营盘。意大利兵到海上游泳，要经过英国营盘，英国士兵不让过。意大利兵就拆墙，把这里的长城挖成了一个大窟窿，这样到海滩就很近了。意大利兵在城墙窟窿安上包上有洋铁皮的门，所以群众叫它铁门关。</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老龙头导游词简洁篇十一</w:t>
      </w:r>
    </w:p>
    <w:p>
      <w:pPr>
        <w:ind w:left="0" w:right="0" w:firstLine="560"/>
        <w:spacing w:before="450" w:after="450" w:line="312" w:lineRule="auto"/>
      </w:pPr>
      <w:r>
        <w:rPr>
          <w:rFonts w:ascii="宋体" w:hAnsi="宋体" w:eastAsia="宋体" w:cs="宋体"/>
          <w:color w:val="000"/>
          <w:sz w:val="28"/>
          <w:szCs w:val="28"/>
        </w:rPr>
        <w:t xml:space="preserve">老龙头是明长城在我国境内的东部起点，是世界上惟一的水上长城。它位于山海关南5公里的渤海高地上。明清时期，这里既是屯兵要塞，又是帝王将相，文人墨客观海赋诗的场所。</w:t>
      </w:r>
    </w:p>
    <w:p>
      <w:pPr>
        <w:ind w:left="0" w:right="0" w:firstLine="560"/>
        <w:spacing w:before="450" w:after="450" w:line="312" w:lineRule="auto"/>
      </w:pPr>
      <w:r>
        <w:rPr>
          <w:rFonts w:ascii="宋体" w:hAnsi="宋体" w:eastAsia="宋体" w:cs="宋体"/>
          <w:color w:val="000"/>
          <w:sz w:val="28"/>
          <w:szCs w:val="28"/>
        </w:rPr>
        <w:t xml:space="preserve">大家请看，眼前高大的长城就是宁海城。宁海城在老龙头北，全长900米，只有北门和西门，现在我们进入的就是宁海城的北门。老龙头的主要起点有龙武营、澄海楼、开天海岳碑、靖虏(后改卤)台，入海石城，南海口关，海神庙等，下面我将按照这个顺序陪大家进行游览。</w:t>
      </w:r>
    </w:p>
    <w:p>
      <w:pPr>
        <w:ind w:left="0" w:right="0" w:firstLine="560"/>
        <w:spacing w:before="450" w:after="450" w:line="312" w:lineRule="auto"/>
      </w:pPr>
      <w:r>
        <w:rPr>
          <w:rFonts w:ascii="宋体" w:hAnsi="宋体" w:eastAsia="宋体" w:cs="宋体"/>
          <w:color w:val="000"/>
          <w:sz w:val="28"/>
          <w:szCs w:val="28"/>
        </w:rPr>
        <w:t xml:space="preserve">请看您右边的这一片古建筑就是龙武营，是当年守城士兵的住所。您所看到的是碾房，里面有石碾，石磨，是从前碾米、磨面用的。老辈人一定觉得亲切，至今许多农村里仍有使用。对面就是粥房，看起来像一个大食堂。这口大锅就是当年驻扎在这里的士兵烧饭用的，深1.9米，可一次供1500位士兵食粥。</w:t>
      </w:r>
    </w:p>
    <w:p>
      <w:pPr>
        <w:ind w:left="0" w:right="0" w:firstLine="560"/>
        <w:spacing w:before="450" w:after="450" w:line="312" w:lineRule="auto"/>
      </w:pPr>
      <w:r>
        <w:rPr>
          <w:rFonts w:ascii="宋体" w:hAnsi="宋体" w:eastAsia="宋体" w:cs="宋体"/>
          <w:color w:val="000"/>
          <w:sz w:val="28"/>
          <w:szCs w:val="28"/>
        </w:rPr>
        <w:t xml:space="preserve">这里还有马厩，牢房，粮仓等，无比清晰地展现了那个遥远年代的营地格局。您一定发现了营地牢房的木栏间隔很大，几乎可以随便进出，原因在于这里的牢房用来关押违反军纪的士兵，并不是囚禁犯人的。中间的这口水井是当时方圆十几里惟一的一口甜水井，常年派士兵把守，以保护盒保证驻地的日常饮用。最后您看到的叫做云盘，它是云朵的形状，故而得名，通过敲击次数的不同表达不同的命令，以规范士兵的作息生活。</w:t>
      </w:r>
    </w:p>
    <w:p>
      <w:pPr>
        <w:ind w:left="0" w:right="0" w:firstLine="560"/>
        <w:spacing w:before="450" w:after="450" w:line="312" w:lineRule="auto"/>
      </w:pPr>
      <w:r>
        <w:rPr>
          <w:rFonts w:ascii="宋体" w:hAnsi="宋体" w:eastAsia="宋体" w:cs="宋体"/>
          <w:color w:val="000"/>
          <w:sz w:val="28"/>
          <w:szCs w:val="28"/>
        </w:rPr>
        <w:t xml:space="preserve">在龙武营的大院里，还有明朝重要的军事家戚继光将军的兵阵馆，内有微缩的兵阵雕塑，形象生动逼真。有兴趣的朋友们可以仔细观察一下，看看这些曾经打出了江山，改写了历史的兵器，究竟有什么独特之处。</w:t>
      </w:r>
    </w:p>
    <w:p>
      <w:pPr>
        <w:ind w:left="0" w:right="0" w:firstLine="560"/>
        <w:spacing w:before="450" w:after="450" w:line="312" w:lineRule="auto"/>
      </w:pPr>
      <w:r>
        <w:rPr>
          <w:rFonts w:ascii="宋体" w:hAnsi="宋体" w:eastAsia="宋体" w:cs="宋体"/>
          <w:color w:val="000"/>
          <w:sz w:val="28"/>
          <w:szCs w:val="28"/>
        </w:rPr>
        <w:t xml:space="preserve">现在，您看到的是辕门。据考证，辕门就是用车辕子搭起的门。春秋、战国时期，诸侯、国君巡视、狩猎，在外面搭营住宿，出入口仰起两车，使车辕子相对，像门的样子，所以又叫辕门。以后历代均应的门都叫辕门。这里的辕门样式是明代的。大家请看上面刻着“龙武营”三个大字。</w:t>
      </w:r>
    </w:p>
    <w:p>
      <w:pPr>
        <w:ind w:left="0" w:right="0" w:firstLine="560"/>
        <w:spacing w:before="450" w:after="450" w:line="312" w:lineRule="auto"/>
      </w:pPr>
      <w:r>
        <w:rPr>
          <w:rFonts w:ascii="宋体" w:hAnsi="宋体" w:eastAsia="宋体" w:cs="宋体"/>
          <w:color w:val="000"/>
          <w:sz w:val="28"/>
          <w:szCs w:val="28"/>
        </w:rPr>
        <w:t xml:space="preserve">请大家看，左首的就是将台，明代的时候，这里的将台帐篷是纯牛皮的，但因为多年的战火毁坏，现在看到的已经是仿制品了。</w:t>
      </w:r>
    </w:p>
    <w:p>
      <w:pPr>
        <w:ind w:left="0" w:right="0" w:firstLine="560"/>
        <w:spacing w:before="450" w:after="450" w:line="312" w:lineRule="auto"/>
      </w:pPr>
      <w:r>
        <w:rPr>
          <w:rFonts w:ascii="宋体" w:hAnsi="宋体" w:eastAsia="宋体" w:cs="宋体"/>
          <w:color w:val="000"/>
          <w:sz w:val="28"/>
          <w:szCs w:val="28"/>
        </w:rPr>
        <w:t xml:space="preserve">明代隆庆二年(1568年)至万历十一年(1583年)，戚继光将军担任蓟镇总兵20xx年，防守山海关南到北京昌平境内200公里的长城。他经常巡视老龙头，在这里安营驻扎，操练兵马，点将台周围的空地就是当年的教军场。教军场前旌旗林立之处是迷宫八卦阵，是一个颇为神奇的阵法。</w:t>
      </w:r>
    </w:p>
    <w:p>
      <w:pPr>
        <w:ind w:left="0" w:right="0" w:firstLine="560"/>
        <w:spacing w:before="450" w:after="450" w:line="312" w:lineRule="auto"/>
      </w:pPr>
      <w:r>
        <w:rPr>
          <w:rFonts w:ascii="宋体" w:hAnsi="宋体" w:eastAsia="宋体" w:cs="宋体"/>
          <w:color w:val="000"/>
          <w:sz w:val="28"/>
          <w:szCs w:val="28"/>
        </w:rPr>
        <w:t xml:space="preserve">现在，大家可以很清楚地看到整个老龙头景区最醒目的景观——澄海楼。有着“长城连海水连天，人上飞楼百尺巅”之美誉。</w:t>
      </w:r>
    </w:p>
    <w:p>
      <w:pPr>
        <w:ind w:left="0" w:right="0" w:firstLine="560"/>
        <w:spacing w:before="450" w:after="450" w:line="312" w:lineRule="auto"/>
      </w:pPr>
      <w:r>
        <w:rPr>
          <w:rFonts w:ascii="宋体" w:hAnsi="宋体" w:eastAsia="宋体" w:cs="宋体"/>
          <w:color w:val="000"/>
          <w:sz w:val="28"/>
          <w:szCs w:val="28"/>
        </w:rPr>
        <w:t xml:space="preserve">在我们面前的是登城坡道，这条宽广的坡道，名叫“马道”，是守城的兵马上下的通道。清朝的5位皇帝先后11次来老龙头巡视，那时候这条坡道叫做“御道”，道中间铺上红毡，皇帝从红毡上缓步走上城头，沿途接受两旁群臣的膜拜。现在请大家亲自体会一下兵马跃关，皇帝登城的感觉吧!</w:t>
      </w:r>
    </w:p>
    <w:p>
      <w:pPr>
        <w:ind w:left="0" w:right="0" w:firstLine="560"/>
        <w:spacing w:before="450" w:after="450" w:line="312" w:lineRule="auto"/>
      </w:pPr>
      <w:r>
        <w:rPr>
          <w:rFonts w:ascii="宋体" w:hAnsi="宋体" w:eastAsia="宋体" w:cs="宋体"/>
          <w:color w:val="000"/>
          <w:sz w:val="28"/>
          <w:szCs w:val="28"/>
        </w:rPr>
        <w:t xml:space="preserve">各位请看，这座城楼就是澄海楼，它建在老龙头的长城之上，八面威风，又不失奇秀之美，充分体现了我国传统建筑的风格。它的前身是明代修建的望海亭，二层楼结构，九脊歇山顶式。楼顶上“雄襟万里”这块匾是明朝末年大学士兼兵部尚书孙承宗所题。楼中间这块“澄海楼”匾是乾隆四十五年(1780年)清高宗御笔所题，又派官员从北京专程赶来，可见乾隆皇帝对老龙头还是情有独钟，念念不忘难怪在登临澄海楼的乾隆皇帝到次数最多了。</w:t>
      </w:r>
    </w:p>
    <w:p>
      <w:pPr>
        <w:ind w:left="0" w:right="0" w:firstLine="560"/>
        <w:spacing w:before="450" w:after="450" w:line="312" w:lineRule="auto"/>
      </w:pPr>
      <w:r>
        <w:rPr>
          <w:rFonts w:ascii="宋体" w:hAnsi="宋体" w:eastAsia="宋体" w:cs="宋体"/>
          <w:color w:val="000"/>
          <w:sz w:val="28"/>
          <w:szCs w:val="28"/>
        </w:rPr>
        <w:t xml:space="preserve">再看一款楹联上句“日曜月华初太始”，意思是太阳、月亮的光辉都来自自然;下句“天荣海色本澄清”，意思是天空和大海的颜色本来就是清澈的。澄海楼这个名字也是由此意而得。那我们就一同登临澄海楼，感受一下“万里长城跨龙头，纵目凭高更上楼”的豪迈感觉吧!</w:t>
      </w:r>
    </w:p>
    <w:p>
      <w:pPr>
        <w:ind w:left="0" w:right="0" w:firstLine="560"/>
        <w:spacing w:before="450" w:after="450" w:line="312" w:lineRule="auto"/>
      </w:pPr>
      <w:r>
        <w:rPr>
          <w:rFonts w:ascii="宋体" w:hAnsi="宋体" w:eastAsia="宋体" w:cs="宋体"/>
          <w:color w:val="000"/>
          <w:sz w:val="28"/>
          <w:szCs w:val="28"/>
        </w:rPr>
        <w:t xml:space="preserve">登上二楼就是整个老龙头的最高点，也就到了万里长龙的龙冠之上。从二楼举目望去，巍峨的长城与苍茫的大海紧密相连，天海一色，云水苍茫，不禁令人胸襟为之开阔，一股豪气在胸中激荡，大有“雄襟万里”之感。</w:t>
      </w:r>
    </w:p>
    <w:p>
      <w:pPr>
        <w:ind w:left="0" w:right="0" w:firstLine="560"/>
        <w:spacing w:before="450" w:after="450" w:line="312" w:lineRule="auto"/>
      </w:pPr>
      <w:r>
        <w:rPr>
          <w:rFonts w:ascii="宋体" w:hAnsi="宋体" w:eastAsia="宋体" w:cs="宋体"/>
          <w:color w:val="000"/>
          <w:sz w:val="28"/>
          <w:szCs w:val="28"/>
        </w:rPr>
        <w:t xml:space="preserve">现在，我们到楼后参观一下。大家看到的这门大炮是八国联军侵华后英国营盘的大炮。英国人曾在宁海驻兵40年，直到第二次世界大战爆发时才匆忙撤走，遗留下这门大炮。现在这门大炮已成了帝国主义侵华的象征。</w:t>
      </w:r>
    </w:p>
    <w:p>
      <w:pPr>
        <w:ind w:left="0" w:right="0" w:firstLine="560"/>
        <w:spacing w:before="450" w:after="450" w:line="312" w:lineRule="auto"/>
      </w:pPr>
      <w:r>
        <w:rPr>
          <w:rFonts w:ascii="宋体" w:hAnsi="宋体" w:eastAsia="宋体" w:cs="宋体"/>
          <w:color w:val="000"/>
          <w:sz w:val="28"/>
          <w:szCs w:val="28"/>
        </w:rPr>
        <w:t xml:space="preserve">我们现在看到的亭子叫“御碑亭”，乾隆皇帝曾两次来到这里饮酒赋诗，写的诗都刻在这块碑上。这里刻的是乾隆《再题澄海楼》：“我有一勺水，泻为东仓溟。无今亦无古，无见亦无盈”。乾隆皇帝将苍茫渤海比作是他手中的一勺水，轻轻一泻便成了大海，这也充分体现了乾隆皇帝的豪情和霸气!</w:t>
      </w:r>
    </w:p>
    <w:p>
      <w:pPr>
        <w:ind w:left="0" w:right="0" w:firstLine="560"/>
        <w:spacing w:before="450" w:after="450" w:line="312" w:lineRule="auto"/>
      </w:pPr>
      <w:r>
        <w:rPr>
          <w:rFonts w:ascii="宋体" w:hAnsi="宋体" w:eastAsia="宋体" w:cs="宋体"/>
          <w:color w:val="000"/>
          <w:sz w:val="28"/>
          <w:szCs w:val="28"/>
        </w:rPr>
        <w:t xml:space="preserve">这块碑在八国联军侵华时全被侵略者给毁坏了。在古代皇帝是至尊，神圣不可侵犯，他的东西也是被人供奉，可八国联军不屑一顾轻易就给毁坏了。可见当时我国国力弱小，“人为刀俎，我为鱼肉”，任人宰割。“落后就要挨打”，这段屈辱的历史让中国人牢牢地记住了这句话。</w:t>
      </w:r>
    </w:p>
    <w:p>
      <w:pPr>
        <w:ind w:left="0" w:right="0" w:firstLine="560"/>
        <w:spacing w:before="450" w:after="450" w:line="312" w:lineRule="auto"/>
      </w:pPr>
      <w:r>
        <w:rPr>
          <w:rFonts w:ascii="宋体" w:hAnsi="宋体" w:eastAsia="宋体" w:cs="宋体"/>
          <w:color w:val="000"/>
          <w:sz w:val="28"/>
          <w:szCs w:val="28"/>
        </w:rPr>
        <w:t xml:space="preserve">大家看到的是“一勺之多”碑，我们刚才看到乾隆的那首诗就是由此意而来，细心的游客可以看得出这块碑是由两块拼接而成，上半是重修老龙头时打捞上来的，下半部分是仿制的，两个半块拼接而成。</w:t>
      </w:r>
    </w:p>
    <w:p>
      <w:pPr>
        <w:ind w:left="0" w:right="0" w:firstLine="560"/>
        <w:spacing w:before="450" w:after="450" w:line="312" w:lineRule="auto"/>
      </w:pPr>
      <w:r>
        <w:rPr>
          <w:rFonts w:ascii="宋体" w:hAnsi="宋体" w:eastAsia="宋体" w:cs="宋体"/>
          <w:color w:val="000"/>
          <w:sz w:val="28"/>
          <w:szCs w:val="28"/>
        </w:rPr>
        <w:t xml:space="preserve">这是“天开海岳”碑。据专家鉴定它属于唐碑。“天开海岳”这四个字将老龙头的美景作了高度的概括，天海相依与山为伴，大自然鬼斧神工造就这样的美景。这块碑还与张学良将军有一段历史渊源。1920xx年八国联军将老龙头毁于一旦，天开海岳碑已被推倒在地十分痛心，于是命人竖了起来，使天开海岳重新屹立在老龙头上。这里起的不仅是一块碑，竖起的是中国人民不屈不挠，顽强抗争的精神。</w:t>
      </w:r>
    </w:p>
    <w:p>
      <w:pPr>
        <w:ind w:left="0" w:right="0" w:firstLine="560"/>
        <w:spacing w:before="450" w:after="450" w:line="312" w:lineRule="auto"/>
      </w:pPr>
      <w:r>
        <w:rPr>
          <w:rFonts w:ascii="宋体" w:hAnsi="宋体" w:eastAsia="宋体" w:cs="宋体"/>
          <w:color w:val="000"/>
          <w:sz w:val="28"/>
          <w:szCs w:val="28"/>
        </w:rPr>
        <w:t xml:space="preserve">我们现在看到的是这些用玻璃罩起来的土墙是真正的明代土城墙，又叫“夯土墙”。别看它貌不惊人，可是它十分坚固，再锋利的兵器，那它也没有办法，凡是它就怕拿水反复地蹭，水一蹭土就纷纷掉落。所以人们说它“怕软不怕硬”。</w:t>
      </w:r>
    </w:p>
    <w:p>
      <w:pPr>
        <w:ind w:left="0" w:right="0" w:firstLine="560"/>
        <w:spacing w:before="450" w:after="450" w:line="312" w:lineRule="auto"/>
      </w:pPr>
      <w:r>
        <w:rPr>
          <w:rFonts w:ascii="宋体" w:hAnsi="宋体" w:eastAsia="宋体" w:cs="宋体"/>
          <w:color w:val="000"/>
          <w:sz w:val="28"/>
          <w:szCs w:val="28"/>
        </w:rPr>
        <w:t xml:space="preserve">我们现在来到的是靖虏台，这是明代长城惟一的海上敌台，大家请看这三个字“靖卤台”，“卤”指海水，又取谐音为“敌虏”的虏。所以这里就有两层含义：一是平静海水，二是平定敌虏，利用了一语双关的手法。敌台主要是个防御工程，可以驻兵，存放武器，咱们看到的这个孔叫做“箭孔”，可以观察敌情，还可以向外射击，它可称得上是老龙头海防要塞的桥头堡了。</w:t>
      </w:r>
    </w:p>
    <w:p>
      <w:pPr>
        <w:ind w:left="0" w:right="0" w:firstLine="560"/>
        <w:spacing w:before="450" w:after="450" w:line="312" w:lineRule="auto"/>
      </w:pPr>
      <w:r>
        <w:rPr>
          <w:rFonts w:ascii="宋体" w:hAnsi="宋体" w:eastAsia="宋体" w:cs="宋体"/>
          <w:color w:val="000"/>
          <w:sz w:val="28"/>
          <w:szCs w:val="28"/>
        </w:rPr>
        <w:t xml:space="preserve">各位游客，过了靖虏台就到了龙头的最前端，这里是伸入大海23米有余的入海石城，踏上入海石城好比是登上万里长城的鼻翼，你会感觉随着它劈波斩浪，笑傲渤海之上。</w:t>
      </w:r>
    </w:p>
    <w:p>
      <w:pPr>
        <w:ind w:left="0" w:right="0" w:firstLine="560"/>
        <w:spacing w:before="450" w:after="450" w:line="312" w:lineRule="auto"/>
      </w:pPr>
      <w:r>
        <w:rPr>
          <w:rFonts w:ascii="宋体" w:hAnsi="宋体" w:eastAsia="宋体" w:cs="宋体"/>
          <w:color w:val="000"/>
          <w:sz w:val="28"/>
          <w:szCs w:val="28"/>
        </w:rPr>
        <w:t xml:space="preserve">入海石城是老龙头长城伸入海中的近端部分。全城屹立在海水之中。北接靖虏敌台。南浸万顷波涛，构成了雄奇的海上城堡。为能经受海水的冲击，入海石城的建筑结构独特，全部从巨型花岗岩条石砌垒。咱们看到的这几块岩石就是当年砌城时用的。</w:t>
      </w:r>
    </w:p>
    <w:p>
      <w:pPr>
        <w:ind w:left="0" w:right="0" w:firstLine="560"/>
        <w:spacing w:before="450" w:after="450" w:line="312" w:lineRule="auto"/>
      </w:pPr>
      <w:r>
        <w:rPr>
          <w:rFonts w:ascii="宋体" w:hAnsi="宋体" w:eastAsia="宋体" w:cs="宋体"/>
          <w:color w:val="000"/>
          <w:sz w:val="28"/>
          <w:szCs w:val="28"/>
        </w:rPr>
        <w:t xml:space="preserve">咱们可以看到每块巨石的角上都有几个凹槽。这些凹槽叫做“燕尾槽”。槽内浇铸铁水，利用独特的榫卯结构将两块巨石连接起来。这最好地体现了古代劳动人民精湛高超的建筑工艺。</w:t>
      </w:r>
    </w:p>
    <w:p>
      <w:pPr>
        <w:ind w:left="0" w:right="0" w:firstLine="560"/>
        <w:spacing w:before="450" w:after="450" w:line="312" w:lineRule="auto"/>
      </w:pPr>
      <w:r>
        <w:rPr>
          <w:rFonts w:ascii="宋体" w:hAnsi="宋体" w:eastAsia="宋体" w:cs="宋体"/>
          <w:color w:val="000"/>
          <w:sz w:val="28"/>
          <w:szCs w:val="28"/>
        </w:rPr>
        <w:t xml:space="preserve">在老龙头还可以看到的另一处海上胜景就是海神庙。这里三面环水，亭台楼阁错落有致，每当云雾缭绕或烟雨蒙蒙，海神庙若隐若现好似瀛洲仙境。</w:t>
      </w:r>
    </w:p>
    <w:p>
      <w:pPr>
        <w:ind w:left="0" w:right="0" w:firstLine="560"/>
        <w:spacing w:before="450" w:after="450" w:line="312" w:lineRule="auto"/>
      </w:pPr>
      <w:r>
        <w:rPr>
          <w:rFonts w:ascii="宋体" w:hAnsi="宋体" w:eastAsia="宋体" w:cs="宋体"/>
          <w:color w:val="000"/>
          <w:sz w:val="28"/>
          <w:szCs w:val="28"/>
        </w:rPr>
        <w:t xml:space="preserve">在明代海运开通，石河口被辟为漕运码头，商贾往来盛极一时。当地渔民为报得出海平安，只得将希望寄托于海神之上，于是修建了海神庙。</w:t>
      </w:r>
    </w:p>
    <w:p>
      <w:pPr>
        <w:ind w:left="0" w:right="0" w:firstLine="560"/>
        <w:spacing w:before="450" w:after="450" w:line="312" w:lineRule="auto"/>
      </w:pPr>
      <w:r>
        <w:rPr>
          <w:rFonts w:ascii="宋体" w:hAnsi="宋体" w:eastAsia="宋体" w:cs="宋体"/>
          <w:color w:val="000"/>
          <w:sz w:val="28"/>
          <w:szCs w:val="28"/>
        </w:rPr>
        <w:t xml:space="preserve">各位游客，我们现在看到的这个巨大的牌坊是由汉白玉砌成，琉璃瓦顶，装饰得很精巧，前书“安澜”，后书“优波”这表达了人们祈求风平浪静，行船安全的愿望。</w:t>
      </w:r>
    </w:p>
    <w:p>
      <w:pPr>
        <w:ind w:left="0" w:right="0" w:firstLine="560"/>
        <w:spacing w:before="450" w:after="450" w:line="312" w:lineRule="auto"/>
      </w:pPr>
      <w:r>
        <w:rPr>
          <w:rFonts w:ascii="宋体" w:hAnsi="宋体" w:eastAsia="宋体" w:cs="宋体"/>
          <w:color w:val="000"/>
          <w:sz w:val="28"/>
          <w:szCs w:val="28"/>
        </w:rPr>
        <w:t xml:space="preserve">海神庙前这两尊怪兽左为“乘黄”，右为“龙马”。古书中记载骑上乘黄可以活两千岁，龙马别有九音，歌声十分动听，可见它俩都是身怀绝技，有它们守卫着海神殿，更增添了海神的神圣之感。海神殿居于整个庙宇的中心位置，殿门上方悬有乾隆皇帝御题的“江溟宁宴”，殿中海神端坐，手下各神恭敬听命。这些塑像都是造型生动，栩栩如生。</w:t>
      </w:r>
    </w:p>
    <w:p>
      <w:pPr>
        <w:ind w:left="0" w:right="0" w:firstLine="560"/>
        <w:spacing w:before="450" w:after="450" w:line="312" w:lineRule="auto"/>
      </w:pPr>
      <w:r>
        <w:rPr>
          <w:rFonts w:ascii="宋体" w:hAnsi="宋体" w:eastAsia="宋体" w:cs="宋体"/>
          <w:color w:val="000"/>
          <w:sz w:val="28"/>
          <w:szCs w:val="28"/>
        </w:rPr>
        <w:t xml:space="preserve">现在进入的院落是祭祀天后娘娘的天后宫。天后圣母就是妈祖，相传她生活在宋代，精通鱼讯而且通晓天文气象，经常帮助出海的渔民，深受渔民的爱戴。她去世后当地人在湄洲岛上建了座小庙来纪念她，并尊称她为妈祖。后来妈祖的名气越来越大，就逐渐成了沿海居民的海上保护神了。在祖国的宝岛台湾有三分之二的人信奉妈祖，在港澳地区妈祖的名字更是家喻户晓，这也充分证明了海峡两岸有着共同的文化，同是龙的子孙，血脉相连，不可分割。</w:t>
      </w:r>
    </w:p>
    <w:p>
      <w:pPr>
        <w:ind w:left="0" w:right="0" w:firstLine="560"/>
        <w:spacing w:before="450" w:after="450" w:line="312" w:lineRule="auto"/>
      </w:pPr>
      <w:r>
        <w:rPr>
          <w:rFonts w:ascii="宋体" w:hAnsi="宋体" w:eastAsia="宋体" w:cs="宋体"/>
          <w:color w:val="000"/>
          <w:sz w:val="28"/>
          <w:szCs w:val="28"/>
        </w:rPr>
        <w:t xml:space="preserve">各位游客，现在我们就到了海神庙的最前端——观海亭，它也是建在海上，置身观海亭和战在入海石城上观海感受的是截然不同的，少了居高临下的气势，却像乘一叶小舟漂流在大海之上，凭海临风，心情舒畅，自有一番难以名状的美妙感觉!</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老龙头导游词简洁篇十二</w:t>
      </w:r>
    </w:p>
    <w:p>
      <w:pPr>
        <w:ind w:left="0" w:right="0" w:firstLine="560"/>
        <w:spacing w:before="450" w:after="450" w:line="312" w:lineRule="auto"/>
      </w:pPr>
      <w:r>
        <w:rPr>
          <w:rFonts w:ascii="宋体" w:hAnsi="宋体" w:eastAsia="宋体" w:cs="宋体"/>
          <w:color w:val="000"/>
          <w:sz w:val="28"/>
          <w:szCs w:val="28"/>
        </w:rPr>
        <w:t xml:space="preserve">老龙头是明长城蓟镇的东起点，位于山海关城南5公里的滨海高地。之所以把这里称为“老龙头”是因为人们把万里长城比作一条巨龙，这条龙走过大漠，攀贺兰、越太行，自燕山而下，向渤海飞驰，在辽西走廊上挽了个结，竖起了山海雄关，随之引颈入海，这入海的部分便是老龙头了。老龙头是万里长城的重要组成部分，它与城北的角山长城，城东的威远城构成犄角之势，拱卫着山海关城。从明初洪武年间到明末崇祯年间的260余年中，老龙头不断修建，逐步完善。</w:t>
      </w:r>
    </w:p>
    <w:p>
      <w:pPr>
        <w:ind w:left="0" w:right="0" w:firstLine="560"/>
        <w:spacing w:before="450" w:after="450" w:line="312" w:lineRule="auto"/>
      </w:pPr>
      <w:r>
        <w:rPr>
          <w:rFonts w:ascii="宋体" w:hAnsi="宋体" w:eastAsia="宋体" w:cs="宋体"/>
          <w:color w:val="000"/>
          <w:sz w:val="28"/>
          <w:szCs w:val="28"/>
        </w:rPr>
        <w:t xml:space="preserve">直至清代长城内外成为一统，老龙头从此失去了军事防御的作用，成为帝王将相、文人墨客观光览胜的佳境。自清朝开国后，康熙、雍正、乾隆、嘉庆、道光都多次到过老龙头，其中乾隆皇帝4次来此登楼观海，留下了大量诗文墨宝。老龙头上的“天开海岳”碑，据传为唐代遗碑，这四个字道出了“放眼天际，苍茫一碧，天适地设”的绝妙景观之神韵。老龙头是“中国旅游胜地40佳”之一，国家5a级景区。</w:t>
      </w:r>
    </w:p>
    <w:p>
      <w:pPr>
        <w:ind w:left="0" w:right="0" w:firstLine="560"/>
        <w:spacing w:before="450" w:after="450" w:line="312" w:lineRule="auto"/>
      </w:pPr>
      <w:r>
        <w:rPr>
          <w:rFonts w:ascii="宋体" w:hAnsi="宋体" w:eastAsia="宋体" w:cs="宋体"/>
          <w:color w:val="000"/>
          <w:sz w:val="28"/>
          <w:szCs w:val="28"/>
        </w:rPr>
        <w:t xml:space="preserve">登上老龙头，面对波涛汹涌、云水苍茫的大海，您可以尽览“长城万里跨龙头，纵目凭高更上楼，大风吹日云奔合，巨浪排空雪怒浮”的壮观美景，产生无穷的遐想。</w:t>
      </w:r>
    </w:p>
    <w:p>
      <w:pPr>
        <w:ind w:left="0" w:right="0" w:firstLine="560"/>
        <w:spacing w:before="450" w:after="450" w:line="312" w:lineRule="auto"/>
      </w:pPr>
      <w:r>
        <w:rPr>
          <w:rFonts w:ascii="宋体" w:hAnsi="宋体" w:eastAsia="宋体" w:cs="宋体"/>
          <w:color w:val="000"/>
          <w:sz w:val="28"/>
          <w:szCs w:val="28"/>
        </w:rPr>
        <w:t xml:space="preserve">相传，过去在老龙头脚下，一个挨着一个，扣着无数的大铁锅。老龙头是蓟镇总兵戚继光奉旨修筑的。它入海七丈，造起来实在太难了。一万五千军工，单等海水落潮，才能抢上去修一回。</w:t>
      </w:r>
    </w:p>
    <w:p>
      <w:pPr>
        <w:ind w:left="0" w:right="0" w:firstLine="560"/>
        <w:spacing w:before="450" w:after="450" w:line="312" w:lineRule="auto"/>
      </w:pPr>
      <w:r>
        <w:rPr>
          <w:rFonts w:ascii="宋体" w:hAnsi="宋体" w:eastAsia="宋体" w:cs="宋体"/>
          <w:color w:val="000"/>
          <w:sz w:val="28"/>
          <w:szCs w:val="28"/>
        </w:rPr>
        <w:t xml:space="preserve">可是大海无情，三天一涨潮，五天一落潮，城墙修不上尺八高，潮水一冲，砖头石块，七零八落，修一次，垮一回，不知修了多少天，只弄得无数生命葬身海底，戚大人也一筹莫展了。明王朝，忠良少，奸臣多，万历皇上是个十足的昏君，奸党议论胡说戚继光修三十二关，设三千敌台，铸五千斤一尊的铁炮，是劳民伤财。皇上听信奸党谗言，派太监做钦差到蓟镇监军。</w:t>
      </w:r>
    </w:p>
    <w:p>
      <w:pPr>
        <w:ind w:left="0" w:right="0" w:firstLine="560"/>
        <w:spacing w:before="450" w:after="450" w:line="312" w:lineRule="auto"/>
      </w:pPr>
      <w:r>
        <w:rPr>
          <w:rFonts w:ascii="宋体" w:hAnsi="宋体" w:eastAsia="宋体" w:cs="宋体"/>
          <w:color w:val="000"/>
          <w:sz w:val="28"/>
          <w:szCs w:val="28"/>
        </w:rPr>
        <w:t xml:space="preserve">这位太监公公来到蓟州，才知道戚继光在山海关南海上正修“老龙头”，立刻马不停蹄，直奔山海关。全城的乡坤耆老拜见钦差大人说：“敌兵常从海上越境，老龙头千万不能半途而废。”钦差大人说：“圣旨期限三天，金口玉言，谁也改不了。”戚继光怒气难消，知道限期三天是假，想借口定罪是真。个人如何都无所谓，可这一千三百座敌台，就差老龙头一桩心事未了。想想国家安危，百姓的生命财产......戚大人心中闷闷不乐。</w:t>
      </w:r>
    </w:p>
    <w:p>
      <w:pPr>
        <w:ind w:left="0" w:right="0" w:firstLine="560"/>
        <w:spacing w:before="450" w:after="450" w:line="312" w:lineRule="auto"/>
      </w:pPr>
      <w:r>
        <w:rPr>
          <w:rFonts w:ascii="宋体" w:hAnsi="宋体" w:eastAsia="宋体" w:cs="宋体"/>
          <w:color w:val="000"/>
          <w:sz w:val="28"/>
          <w:szCs w:val="28"/>
        </w:rPr>
        <w:t xml:space="preserve">忽然门帘一挑，一个老汉进了屋。这打鱼老汉是跟随戚大人的一名伙头军。只见老汉把秫米饭、咸带鱼摆上八仙桌，说了声：“大人不必烦恼，待用完饭后，我再回禀，或许对修老龙头有用处。”第二天，传令全军，在退了潮的大海滩上搭锅造饭。只见七里海滩，炊烟四起，火光一片。一顿饭功夫，忽然丈高巨浪，铺天覆地涌上岸来，众军士一看，丢锅弃碗，早逃得无影无踪。过了三天三夜，大潮过去了，海上恢复了平静。戚大人察看城基，竟依然立在原地，心中甚觉奇怪。这时，老汉走过来，指着周围沙滩上一个挨一个的圆东西，让戚大人看，原来是铁锅扣在沙滩上。老汉说：“这锅扣在沙滩上，任凭风吹浪打，不移不动!”</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老龙头导游词简洁篇十三</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2024-10-06T07:02:17+08:00</dcterms:created>
  <dcterms:modified xsi:type="dcterms:W3CDTF">2024-10-06T07:02:17+08:00</dcterms:modified>
</cp:coreProperties>
</file>

<file path=docProps/custom.xml><?xml version="1.0" encoding="utf-8"?>
<Properties xmlns="http://schemas.openxmlformats.org/officeDocument/2006/custom-properties" xmlns:vt="http://schemas.openxmlformats.org/officeDocument/2006/docPropsVTypes"/>
</file>