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山西天涯山风景区导游词 介绍天山的导游词(8篇)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山西天涯山风景区导游词 介绍天山的导游词篇一爸爸妈妈对我和弟...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山西天涯山风景区导游词 介绍天山的导游词篇一</w:t>
      </w:r>
    </w:p>
    <w:p>
      <w:pPr>
        <w:ind w:left="0" w:right="0" w:firstLine="560"/>
        <w:spacing w:before="450" w:after="450" w:line="312" w:lineRule="auto"/>
      </w:pPr>
      <w:r>
        <w:rPr>
          <w:rFonts w:ascii="宋体" w:hAnsi="宋体" w:eastAsia="宋体" w:cs="宋体"/>
          <w:color w:val="000"/>
          <w:sz w:val="28"/>
          <w:szCs w:val="28"/>
        </w:rPr>
        <w:t xml:space="preserve">爸爸妈妈对我和弟弟说：“孩子们，你们想不想到国家级森林公园——天龙山玩呢?”我们疑惑地问：“天龙山是什么地方?”爸爸解释说：“那里风景优美，可好玩了!”我和弟弟高兴极了，连忙点头，真想马上去天龙山玩。</w:t>
      </w:r>
    </w:p>
    <w:p>
      <w:pPr>
        <w:ind w:left="0" w:right="0" w:firstLine="560"/>
        <w:spacing w:before="450" w:after="450" w:line="312" w:lineRule="auto"/>
      </w:pPr>
      <w:r>
        <w:rPr>
          <w:rFonts w:ascii="宋体" w:hAnsi="宋体" w:eastAsia="宋体" w:cs="宋体"/>
          <w:color w:val="000"/>
          <w:sz w:val="28"/>
          <w:szCs w:val="28"/>
        </w:rPr>
        <w:t xml:space="preserve">我们坐车来到天龙山脚下，迫不及待地跳下车，玩了起来。仰望天龙山，它就像一根通天的石柱，高耸入云。那里到处都是波浪似的小山丘，绿草如茵;一棵棵高大的不知名的树挺立在小山丘上，遍地都开满了野花;还有一块块奇形怪状的巨石座落在地上。这块像两头斗牛，仿佛在等待着和对方决斗;那块像一匹野马，仿佛一坐上去，它就会带你在这美丽的草原上飞驰;那块像一只小猴子，仿佛你一靠近它，它就会熟练地爬到树上去。一块块巨石栩栩如生，再加上这美丽的景色，真所谓是“人间仙境”啊!</w:t>
      </w:r>
    </w:p>
    <w:p>
      <w:pPr>
        <w:ind w:left="0" w:right="0" w:firstLine="560"/>
        <w:spacing w:before="450" w:after="450" w:line="312" w:lineRule="auto"/>
      </w:pPr>
      <w:r>
        <w:rPr>
          <w:rFonts w:ascii="宋体" w:hAnsi="宋体" w:eastAsia="宋体" w:cs="宋体"/>
          <w:color w:val="000"/>
          <w:sz w:val="28"/>
          <w:szCs w:val="28"/>
        </w:rPr>
        <w:t xml:space="preserve">当爸爸妈妈还在欣赏巨石时，我和弟弟早已爬上那座最高的小山丘了。一眼望去，一只栩栩如生的“老虎”出现在我眼前，这就是远近闻名的“虎跳崖”，望着这壮观的天然文化遗产，情不自禁地赞叹起这伟大的大自然。向下俯视，远处的一栋栋高矮不一的建筑物矗立在马路旁，整个村庄如同积木一般整齐地排列。</w:t>
      </w:r>
    </w:p>
    <w:p>
      <w:pPr>
        <w:ind w:left="0" w:right="0" w:firstLine="560"/>
        <w:spacing w:before="450" w:after="450" w:line="312" w:lineRule="auto"/>
      </w:pPr>
      <w:r>
        <w:rPr>
          <w:rFonts w:ascii="宋体" w:hAnsi="宋体" w:eastAsia="宋体" w:cs="宋体"/>
          <w:color w:val="000"/>
          <w:sz w:val="28"/>
          <w:szCs w:val="28"/>
        </w:rPr>
        <w:t xml:space="preserve">不远处的一条小河清澈见底，如同绿玉带一样平静，一群群鸭子悠闲地在河面上游来游去，鱼儿还不时跳出水面，瞻仰这宜人的风景。天上一群群鸟儿欢快地飞来飞去，大雁排成“人”字形慢慢飞向远方，一切都是那样安静。坐在小山丘上，欣赏着这美丽的景色，舒服极了。</w:t>
      </w:r>
    </w:p>
    <w:p>
      <w:pPr>
        <w:ind w:left="0" w:right="0" w:firstLine="560"/>
        <w:spacing w:before="450" w:after="450" w:line="312" w:lineRule="auto"/>
      </w:pPr>
      <w:r>
        <w:rPr>
          <w:rFonts w:ascii="宋体" w:hAnsi="宋体" w:eastAsia="宋体" w:cs="宋体"/>
          <w:color w:val="000"/>
          <w:sz w:val="28"/>
          <w:szCs w:val="28"/>
        </w:rPr>
        <w:t xml:space="preserve">遗憾的是，由于天气原因，我们没有爬上天龙山山顶，快乐之中带着丝丝惋惜，我站在天龙山脚下，仰望着那高高的山顶，充满期待地说：“下次我一定会爬上山顶，欣赏更美丽的景色，呼吸更新鲜的空气，寻找更自由的快乐!”</w:t>
      </w:r>
    </w:p>
    <w:p>
      <w:pPr>
        <w:ind w:left="0" w:right="0" w:firstLine="560"/>
        <w:spacing w:before="450" w:after="450" w:line="312" w:lineRule="auto"/>
      </w:pPr>
      <w:r>
        <w:rPr>
          <w:rFonts w:ascii="宋体" w:hAnsi="宋体" w:eastAsia="宋体" w:cs="宋体"/>
          <w:color w:val="000"/>
          <w:sz w:val="28"/>
          <w:szCs w:val="28"/>
        </w:rPr>
        <w:t xml:space="preserve">我们一家恋恋不舍地坐车回家了，我心想：这样美丽的风景，即使再看几百次，也不会觉得厌烦，我还会来的。感谢老天给我们这么美丽的地方，我们一定要保护好环境，保护好地球，让它更美丽!</w:t>
      </w:r>
    </w:p>
    <w:p>
      <w:pPr>
        <w:ind w:left="0" w:right="0" w:firstLine="560"/>
        <w:spacing w:before="450" w:after="450" w:line="312" w:lineRule="auto"/>
      </w:pPr>
      <w:r>
        <w:rPr>
          <w:rFonts w:ascii="黑体" w:hAnsi="黑体" w:eastAsia="黑体" w:cs="黑体"/>
          <w:color w:val="000000"/>
          <w:sz w:val="34"/>
          <w:szCs w:val="34"/>
          <w:b w:val="1"/>
          <w:bCs w:val="1"/>
        </w:rPr>
        <w:t xml:space="preserve">山西天涯山风景区导游词 介绍天山的导游词篇二</w:t>
      </w:r>
    </w:p>
    <w:p>
      <w:pPr>
        <w:ind w:left="0" w:right="0" w:firstLine="560"/>
        <w:spacing w:before="450" w:after="450" w:line="312" w:lineRule="auto"/>
      </w:pPr>
      <w:r>
        <w:rPr>
          <w:rFonts w:ascii="宋体" w:hAnsi="宋体" w:eastAsia="宋体" w:cs="宋体"/>
          <w:color w:val="000"/>
          <w:sz w:val="28"/>
          <w:szCs w:val="28"/>
        </w:rPr>
        <w:t xml:space="preserve">天龙山既是天龙山国家森林公园的主景区，又是山西省政府批准设立的自然保护区。山势险峻，奇峰兀立，沟壑深邃，山路回转，松柏相拥，葱郁苍翠，有蟠龙松、凤凰松、松抱柏、石上柏、参天松等珍稀古树，风景十分秀丽，气候凉爽宜人。其人文景观，除天龙寺和天龙石窟外，还有漫山阁、龙潭灵泽、高欢避暑亭、石刻题字、观音塔等。1620xx年(明万历三十五年)晋藩靖安王题有天龙八，即重山环秀、佛阁停云、龙潭灵泽、虬柏蟠空、鼎峰独峙、石洞栈道、高欢暑宫、柳跖旗石。是一处自然景观和人文景观结合的风景名胜地。</w:t>
      </w:r>
    </w:p>
    <w:p>
      <w:pPr>
        <w:ind w:left="0" w:right="0" w:firstLine="560"/>
        <w:spacing w:before="450" w:after="450" w:line="312" w:lineRule="auto"/>
      </w:pPr>
      <w:r>
        <w:rPr>
          <w:rFonts w:ascii="宋体" w:hAnsi="宋体" w:eastAsia="宋体" w:cs="宋体"/>
          <w:color w:val="000"/>
          <w:sz w:val="28"/>
          <w:szCs w:val="28"/>
        </w:rPr>
        <w:t xml:space="preserve">天龙山东、西两峰南坡的山腰间，共有25个佛教石窟，即东峰12个窟，西峰 13个窟，其中除第11窟面东外，其余都是坐北向南。石窟排列有序，形制各异，大小不一，计有造像500余尊，浮雕、藻井、画像1144尊(幅)。它以精炼、细腻而又富有感情的特殊艺术而闻名于世，在中国十大石窟中排名第六位。</w:t>
      </w:r>
    </w:p>
    <w:p>
      <w:pPr>
        <w:ind w:left="0" w:right="0" w:firstLine="560"/>
        <w:spacing w:before="450" w:after="450" w:line="312" w:lineRule="auto"/>
      </w:pPr>
      <w:r>
        <w:rPr>
          <w:rFonts w:ascii="宋体" w:hAnsi="宋体" w:eastAsia="宋体" w:cs="宋体"/>
          <w:color w:val="000"/>
          <w:sz w:val="28"/>
          <w:szCs w:val="28"/>
        </w:rPr>
        <w:t xml:space="preserve">天龙山石窟中时代最早的是东魏大丞相高欢开凿的东峰第2、3号窟;到北齐又开凿3窟，即东峰的1号窟和西峰的第10、16号窟;隋炀帝在584年(开皇四年)开凿了东峰第8号窟;其余为唐代开凿的19窟。共跨越4个朝代，历时近520xx年，反映出各个时期的不同风格和艺术成就，却又有着一脉相连的传统关系。</w:t>
      </w:r>
    </w:p>
    <w:p>
      <w:pPr>
        <w:ind w:left="0" w:right="0" w:firstLine="560"/>
        <w:spacing w:before="450" w:after="450" w:line="312" w:lineRule="auto"/>
      </w:pPr>
      <w:r>
        <w:rPr>
          <w:rFonts w:ascii="宋体" w:hAnsi="宋体" w:eastAsia="宋体" w:cs="宋体"/>
          <w:color w:val="000"/>
          <w:sz w:val="28"/>
          <w:szCs w:val="28"/>
        </w:rPr>
        <w:t xml:space="preserve">宋元以降，石窟造像日益衰落，窟前楼阁日渐破损，虽然各朝略有修葺，但已不再有往日的辉煌。20世纪初，外国学者涉足天龙山石窟，并相继发表天龙山石窟图片和文章，遂使它名播海外。20世纪20xx年代始，灾难降临石窟，外国文物窃贼与当地劣僧勾结，大量精美雕刻品被盗凿劫往国外，散布在日本和欧美各国。据国外有人统计，被盗石像达150件，它是国内石窟破坏最严重的一处。20世纪80年代开始，有关部门对部分石窟开始修复。</w:t>
      </w:r>
    </w:p>
    <w:p>
      <w:pPr>
        <w:ind w:left="0" w:right="0" w:firstLine="560"/>
        <w:spacing w:before="450" w:after="450" w:line="312" w:lineRule="auto"/>
      </w:pPr>
      <w:r>
        <w:rPr>
          <w:rFonts w:ascii="宋体" w:hAnsi="宋体" w:eastAsia="宋体" w:cs="宋体"/>
          <w:color w:val="000"/>
          <w:sz w:val="28"/>
          <w:szCs w:val="28"/>
        </w:rPr>
        <w:t xml:space="preserve">天龙山石窟依山开凿，此处岩石易雕凿，也易风化，属灰白色砂岩。造像的雕刻技艺可分为圆雕和浮雕两大类，圆雕以贴壁圆雕为主，塑造大型佛像和菩萨像;浮雕多用于建筑构件、羽人、龛楣花纹等。造像大至数米，小仅盈寸。从佛像到花凭?约记?的成熟、饱满、洗练和表现感情的细致，接近劳动者的生活气息，浓厚的民族性和地方性为其特色，以“小而精”著称，体现了天龙山雕塑艺术不同于其它石窟艺术的独特风格，因而被誉为“天龙山式样”，是中国古代石窟雕塑艺术的一颗灿烂明珠。</w:t>
      </w:r>
    </w:p>
    <w:p>
      <w:pPr>
        <w:ind w:left="0" w:right="0" w:firstLine="560"/>
        <w:spacing w:before="450" w:after="450" w:line="312" w:lineRule="auto"/>
      </w:pPr>
      <w:r>
        <w:rPr>
          <w:rFonts w:ascii="宋体" w:hAnsi="宋体" w:eastAsia="宋体" w:cs="宋体"/>
          <w:color w:val="000"/>
          <w:sz w:val="28"/>
          <w:szCs w:val="28"/>
        </w:rPr>
        <w:t xml:space="preserve">天龙山石窟除东峰、西峰25窟外，还有北坡史家峪福慧寺的3个唐代石窟，南坡柳子沟滩地悬崖上有五代至元、明时期的5窟(其中3窟无佛像)，总计33窟，其中有佛像的30窟。只是由于南北两处路线不顺，崖壁险要，又是较晚的作品，故鲜为人知。</w:t>
      </w:r>
    </w:p>
    <w:p>
      <w:pPr>
        <w:ind w:left="0" w:right="0" w:firstLine="560"/>
        <w:spacing w:before="450" w:after="450" w:line="312" w:lineRule="auto"/>
      </w:pPr>
      <w:r>
        <w:rPr>
          <w:rFonts w:ascii="黑体" w:hAnsi="黑体" w:eastAsia="黑体" w:cs="黑体"/>
          <w:color w:val="000000"/>
          <w:sz w:val="34"/>
          <w:szCs w:val="34"/>
          <w:b w:val="1"/>
          <w:bCs w:val="1"/>
        </w:rPr>
        <w:t xml:space="preserve">山西天涯山风景区导游词 介绍天山的导游词篇三</w:t>
      </w:r>
    </w:p>
    <w:p>
      <w:pPr>
        <w:ind w:left="0" w:right="0" w:firstLine="560"/>
        <w:spacing w:before="450" w:after="450" w:line="312" w:lineRule="auto"/>
      </w:pPr>
      <w:r>
        <w:rPr>
          <w:rFonts w:ascii="宋体" w:hAnsi="宋体" w:eastAsia="宋体" w:cs="宋体"/>
          <w:color w:val="000"/>
          <w:sz w:val="28"/>
          <w:szCs w:val="28"/>
        </w:rPr>
        <w:t xml:space="preserve">欢迎大家来太原旅游!在游览太原的景点名胜之前，我先给大家介绍一下今天的太原和历史上的太 原。</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太原作为山西省省会，是全省的政治、经济、文化、教育中心和交通枢纽。太原市位于山西中部，辖3县1市6区，总面积约7000平方公里，其中城区168 平方公里;总人口约280万，其中市区人口160多万。太原东、西、北三面环山，黄河的第二大支流汾河由北而南穿城流过，把市区劈为两半。而5座风格迥异的大桥又将东西两岸紧紧连在一起。市内高楼商厦比肩耸立，绿地公园散落有致，草坪树带随街延伸，尽显壮观的现代都市气派。顺便告诉大家，太原的街道极为规范，凡南北走向皆称路，如建设路、五一路、并州路、解放路、平阳路、新建路、桃园路、滨河路;凡东西走向均叫街，如迎泽大街、府东府西街、双塔东西街、胜利街、西矿街、学府街。使行人倍感方便，断无迷失方向之忧。城周四郊，绿野平畴河渠交错，地肥水美物产丰饶。清徐葡萄、晋祠大米、老陈醋都是四海享誉的名产。晋祠、天龙山、崛围咽山等景观雄奇壮丽，各具风采。因此，古来就有“锦绣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历史的古城。传说太原这块地方属于尧帝的子孙所受封的唐国，所以西周初年周成王封其弟姬虞于唐，便称唐叔虞。到唐叔虞的儿子这一代，改国号为晋。但当时晋国的中心在今天的晋南冀城一带，直到公元前6世纪初晋国的势力才扩展到太原一带。太原古称晋阳，奠基于春秋末期。大约在公元前5世纪初，晋国卿赵简子的家臣董安于和尹择在晋水之北筑城，取名晋阳，其位置约当今天太原市晋源镇的古城营村。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赵凭借晋阳高城深池固守，使智氏难以得手。智伯急中生智，发现晋水从龙山那边流来绕城而过，便想出水攻之计，遂掘渠引晋水欲灌晋阳，这便是晋桐智伯渠的来历。赵襄子用唇亡齿寒的道理说服韩、魏，里应外合，共灭智氏，瓜分其地。至此，晋国之地悉为赵、韩、魏三卿所占，史称“三家分晋”，因有“三晋”之说。到公元前420xx年，周天子正式承认赵、韩、魏三者的诸侯国地位，成为战国七雄中的三强，而赵国的都城就是晋阳。晋阳作为赵国首都历20xx年，公元前386年赵迁都河北邯郸。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需要说明的是，太原本义为广阔的平原，战国之前泛指汾河流域的平原地带，秦置太原郡之后，太原作为行政名称固定下来。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汉朝太原为北方重镇，汉武帝元封五年(公元前120xx年)在晋阳置并州刺使部，统领太原、上党等六郡。从此太原又称并州。并州之名可能源于太原位于东西两道山脉之间，两山平行谓之并。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东晋南北朝时期，社会大乱，太原先后被后赵、前燕、前秦、西燕、后燕交替攻占。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高欢之子高洋取代北魏建北齐后，虽定都于邮城(河北临漳)，但对其发迹之地太原进行了大规模的修建。在20xx年间建起大明宫，兴修12院，其辉煌壮丽程度远远超过首都邮城。高洋还在太原西山凿佛龛、雕佛像、建佛寺，在晋水源头修鱼沼飞梁。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隋场帝杨广在即位前被封晋王，视太原为“发样之地”，称帝后在太原大兴土木。先在北齐晋阳宫外筑起高13米、周3.5公里的新城，后又在新城西边筑起高13米、周4公里的仓城，接着又建造了第二座晋阳宫。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宋体" w:hAnsi="宋体" w:eastAsia="宋体" w:cs="宋体"/>
          <w:color w:val="000"/>
          <w:sz w:val="28"/>
          <w:szCs w:val="28"/>
        </w:rPr>
        <w:t xml:space="preserve">隋朝短暂，很快被唐朝取代。而兴唐的李渊父子便是从太原开基立业的。唐高祖李渊曾长期任隋朝的山西河东抚尉使、太原留守等职。唐太宗李世民的青年时期也是在太原度过，被人称为“太原公子”。在隋末天下大乱之际，李渊父子于公元620xx年誓师晋阳，当年11月便攻人长安，建立唐王朝。太原这段特殊历史使它拥有仅次于长安的重要地位。先被定为“北都”，后又改名“北京”，最后又恢复为“北都”。太原城也随之大大扩展。据新旧《唐书》记载，唐代晋阳已经成为横跨汾河两岸、由三座城池联接组成的大都市。西城在汾水西岸，也称府城或州城，高13米，周长 21公里，内里包括宫城、大明城、新城、仓城四座小城，把北齐和隋代的宫殿全部囊括进来。东城在汾河东岸，为贞观名臣李副主持修筑。因东城内井水苦涩，难以饮用，又修筑了引水工程“晋渠”，将晋水从西城外架槽引入东城。东西两城之间，跨汾河又有一座“跨水联谍”的中城，把东西两城连为一体，故又称“连城 ”，是则天武后时并州长史崔神庆主持兴建。晋阳三城，虽各有城池，又浑然一体，共有城门24道，进退攻守彼此呼应，互为依托，风格独特。 唐末五代天下由治而乱，名城晋阳也几易其主。先是后唐的“西京”，随后继为后晋、后汉、北汉的“国都”，这里的动静治乱直接影响到北国与中原。从北齐高洋父子，隋朝杨广，唐朝李渊父子，到五代三主(后唐李存勖、后晋石敬塘、后汉刘知远)及北汉的刘祟，这一个个所谓“真龙天子”都是从太原起家夺取天下。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晋阳城易守难攻。宋王朝建立已数十年，但晋阳仍在北汉刘氏手中，直到太平兴国四年(公元 979年)第二代天子宋太宗赵光义“御驾亲征”，围城攻打近半年，北汉主刘继元出城投降，宋朝才算攻取晋阳。宋太宗一则仇视晋阳军民的顽强抵抗，二则惧怕别人再踞晋阳成“龙”，便下令焚毁晋阳城，并引汾水、晋水淹灌废墟，进而使历时1400多年的晋阳古城毁于水火。流离失所的城中百姓纷纷外迁，其中不少人移居汾河东岸的唐明镇。</w:t>
      </w:r>
    </w:p>
    <w:p>
      <w:pPr>
        <w:ind w:left="0" w:right="0" w:firstLine="560"/>
        <w:spacing w:before="450" w:after="450" w:line="312" w:lineRule="auto"/>
      </w:pPr>
      <w:r>
        <w:rPr>
          <w:rFonts w:ascii="宋体" w:hAnsi="宋体" w:eastAsia="宋体" w:cs="宋体"/>
          <w:color w:val="000"/>
          <w:sz w:val="28"/>
          <w:szCs w:val="28"/>
        </w:rPr>
        <w:t xml:space="preserve">太原毕竟是北方战略要地，毁掉旧城之后必须再建新城。公元982年，焚灌晋阳后不到三年，宋朝大将潘美便奉旨扩展唐明镇，筑起周围10多里的土城，这便是现在太原城区雏型，太原由此进入一个新的发展阶段。宋朝统治者避讳“晋阳”、“太原”旧名，便在这座扩大后的土城设置了阳曲县，从此太原又有“阳曲”之称。需要说明的是，赵光义为斩断“龙脉”，杜绝太原再出真龙天子与其争夺江山，就把太原的街道大都设计成“丁”字形，取“钉”之谐音，以钉死龙脉。如今太原仍有一些丁字街口。新建的太原发展很快，到宋代中期，太原又成为一座商贸发达、风光秀丽的北方名城，被誉为“锦绣太原城”。</w:t>
      </w:r>
    </w:p>
    <w:p>
      <w:pPr>
        <w:ind w:left="0" w:right="0" w:firstLine="560"/>
        <w:spacing w:before="450" w:after="450" w:line="312" w:lineRule="auto"/>
      </w:pPr>
      <w:r>
        <w:rPr>
          <w:rFonts w:ascii="宋体" w:hAnsi="宋体" w:eastAsia="宋体" w:cs="宋体"/>
          <w:color w:val="000"/>
          <w:sz w:val="28"/>
          <w:szCs w:val="28"/>
        </w:rPr>
        <w:t xml:space="preserve">宋朝后期及金元两代，北方又是乱世，太原城又遭战火之劫。明朝洪武元年(公元1368年)朱元漳的北伐军进入太原时，这里已是一座人烟罕见的空城了。洪武三年(公元1371年)，明太祖朱元漳封他的三儿子朱棡为晋王，坐镇全国九边重镇之首的太原，经略北边防务。朱棡命永平侯谢成扩建城池，谢成在宋城基础上向东南北三面扩展，建成周12公里、高12米的砖城，城上建4座角楼、8座门楼、92座敌楼。至今太原许多地名仍沿用当时城门名，如大南门、小东门、大北门、旱西门等。 清代以太原为山西省会。民国时期始设太原市(1920xx年)。到1949年解放前夕，太原城区面积为 30平方公里，人口20余万。解放后近半个世纪，太原得到了长足发展，成为拥有160万市民的大都市，而且是全国重要的能源重化工基地，在祖国的现代化建设中发挥着越来越大的作用。</w:t>
      </w:r>
    </w:p>
    <w:p>
      <w:pPr>
        <w:ind w:left="0" w:right="0" w:firstLine="560"/>
        <w:spacing w:before="450" w:after="450" w:line="312" w:lineRule="auto"/>
      </w:pPr>
      <w:r>
        <w:rPr>
          <w:rFonts w:ascii="宋体" w:hAnsi="宋体" w:eastAsia="宋体" w:cs="宋体"/>
          <w:color w:val="000"/>
          <w:sz w:val="28"/>
          <w:szCs w:val="28"/>
        </w:rPr>
        <w:t xml:space="preserve">太原作为北方的政治、经济、军事、文化重镇，历史上名家辈出。春秋时代有著名建筑家董安于，行侠好义的豫让;魏晋时期有史学家王沈、王助，文学家孙绰;唐代有著名诗人王之涣、王翰、王昌龄、白居易;宋代有书画家米芾;金代名诗人李汾，元代戏曲家乔吉，明代文学家罗贯中，清代著名学者傅青主、阎若琚等，均对中华文化的繁荣作出了贡献。在漫长的发展过程中，太原积淀了丰富的文化遗产，保存至今的如晋祠古建筑群，天龙山及龙山石窟雕像，祟善寺、双塔寺、净因寺、多福寺、文庙、纯阳宫等，均具有很高的欣赏和研究价值，为我们提供了一个个理想的旅游场景。</w:t>
      </w:r>
    </w:p>
    <w:p>
      <w:pPr>
        <w:ind w:left="0" w:right="0" w:firstLine="560"/>
        <w:spacing w:before="450" w:after="450" w:line="312" w:lineRule="auto"/>
      </w:pPr>
      <w:r>
        <w:rPr>
          <w:rFonts w:ascii="黑体" w:hAnsi="黑体" w:eastAsia="黑体" w:cs="黑体"/>
          <w:color w:val="000000"/>
          <w:sz w:val="34"/>
          <w:szCs w:val="34"/>
          <w:b w:val="1"/>
          <w:bCs w:val="1"/>
        </w:rPr>
        <w:t xml:space="preserve">山西天涯山风景区导游词 介绍天山的导游词篇四</w:t>
      </w:r>
    </w:p>
    <w:p>
      <w:pPr>
        <w:ind w:left="0" w:right="0" w:firstLine="560"/>
        <w:spacing w:before="450" w:after="450" w:line="312" w:lineRule="auto"/>
      </w:pPr>
      <w:r>
        <w:rPr>
          <w:rFonts w:ascii="宋体" w:hAnsi="宋体" w:eastAsia="宋体" w:cs="宋体"/>
          <w:color w:val="000"/>
          <w:sz w:val="28"/>
          <w:szCs w:val="28"/>
        </w:rPr>
        <w:t xml:space="preserve">天龙山既是天龙山国家森林公园的主景区，又是山西省政府批准设立的自然保护区。山势险峻，奇峰兀立，沟壑深邃，山路回转，松柏相拥，葱郁苍翠，有蟠龙松、凤凰松、松抱柏、石上柏、参天松等珍稀古树，风景十分秀丽，气候凉爽宜人。其人文景观，除天龙寺和天龙石窟外，还有漫山阁、龙潭灵泽、高欢避暑亭、石刻题字、观音塔等。1620xx年(明万历三十五年)晋藩靖安王题有天龙八，即重山环秀、佛阁停云、龙潭灵泽、虬柏蟠空、鼎峰独峙、石洞栈道、高欢暑宫、柳跖旗石。是一处自然景观和人文景观结合的风景名胜地。</w:t>
      </w:r>
    </w:p>
    <w:p>
      <w:pPr>
        <w:ind w:left="0" w:right="0" w:firstLine="560"/>
        <w:spacing w:before="450" w:after="450" w:line="312" w:lineRule="auto"/>
      </w:pPr>
      <w:r>
        <w:rPr>
          <w:rFonts w:ascii="宋体" w:hAnsi="宋体" w:eastAsia="宋体" w:cs="宋体"/>
          <w:color w:val="000"/>
          <w:sz w:val="28"/>
          <w:szCs w:val="28"/>
        </w:rPr>
        <w:t xml:space="preserve">天龙山东、西两峰南坡的山腰间，共有25个佛教石窟，即东峰12个窟，西峰 13个窟，其中除第11窟面东外，其余都是坐北向南。石窟排列有序，形制各异，大小不一，计有造像500余尊，浮雕、藻井、画像1144尊(幅)。它以精炼、细腻而又富有感情的特殊艺术而闻名于世，在中国十大石窟中排名第六位。</w:t>
      </w:r>
    </w:p>
    <w:p>
      <w:pPr>
        <w:ind w:left="0" w:right="0" w:firstLine="560"/>
        <w:spacing w:before="450" w:after="450" w:line="312" w:lineRule="auto"/>
      </w:pPr>
      <w:r>
        <w:rPr>
          <w:rFonts w:ascii="宋体" w:hAnsi="宋体" w:eastAsia="宋体" w:cs="宋体"/>
          <w:color w:val="000"/>
          <w:sz w:val="28"/>
          <w:szCs w:val="28"/>
        </w:rPr>
        <w:t xml:space="preserve">天龙山石窟中时代最早的是东魏大丞相高欢开凿的东峰第2、3号窟;到北齐又开凿3窟，即东峰的1号窟和西峰的第10、16号窟;隋炀帝在584年(开皇四年)开凿了东峰第8号窟;其余为唐代开凿的19窟。共跨越4个朝代，历时近520xx年，反映出各个时期的不同风格和艺术成就，却又有着一脉相连的传统关系。</w:t>
      </w:r>
    </w:p>
    <w:p>
      <w:pPr>
        <w:ind w:left="0" w:right="0" w:firstLine="560"/>
        <w:spacing w:before="450" w:after="450" w:line="312" w:lineRule="auto"/>
      </w:pPr>
      <w:r>
        <w:rPr>
          <w:rFonts w:ascii="宋体" w:hAnsi="宋体" w:eastAsia="宋体" w:cs="宋体"/>
          <w:color w:val="000"/>
          <w:sz w:val="28"/>
          <w:szCs w:val="28"/>
        </w:rPr>
        <w:t xml:space="preserve">宋元以降，石窟造像日益衰落，窟前楼阁日渐破损，虽然各朝略有修葺，但已不再有往日的辉煌。20世纪初，外国学者涉足天龙山石窟，并相继发表天龙山石窟图片和文章，遂使它名播海外。20世纪20xx年代始，灾难降临石窟，外国文物窃贼与当地劣僧勾结，大量精美雕刻品被盗凿劫往国外，散布在日本和欧美各国。据国外有人统计，被盗石像达150件，它是国内石窟破坏最严重的一处。20世纪80年代开始，有关部门对部分石窟开始修复。</w:t>
      </w:r>
    </w:p>
    <w:p>
      <w:pPr>
        <w:ind w:left="0" w:right="0" w:firstLine="560"/>
        <w:spacing w:before="450" w:after="450" w:line="312" w:lineRule="auto"/>
      </w:pPr>
      <w:r>
        <w:rPr>
          <w:rFonts w:ascii="宋体" w:hAnsi="宋体" w:eastAsia="宋体" w:cs="宋体"/>
          <w:color w:val="000"/>
          <w:sz w:val="28"/>
          <w:szCs w:val="28"/>
        </w:rPr>
        <w:t xml:space="preserve">天龙山石窟依山开凿，此处岩石易雕凿，也易风化，属灰白色砂岩。造像的雕刻技艺可分为圆雕和浮雕两大类，圆雕以贴壁圆雕为主，塑造大型佛像和菩萨像;浮雕多用于建筑构件、羽人、龛楣花纹等。造像大至数米，小仅盈寸。从佛像到花凭?约记?的成熟、饱满、洗练和表现感情的细致，接近劳动者的生活气息，浓厚的民族性和地方性为其特色，以“小而精”著称，体现了天龙山雕塑艺术不同于其它石窟艺术的独特风格，因而被誉为“天龙山式样”，是中国古代石窟雕塑艺术的一颗灿烂明珠。</w:t>
      </w:r>
    </w:p>
    <w:p>
      <w:pPr>
        <w:ind w:left="0" w:right="0" w:firstLine="560"/>
        <w:spacing w:before="450" w:after="450" w:line="312" w:lineRule="auto"/>
      </w:pPr>
      <w:r>
        <w:rPr>
          <w:rFonts w:ascii="宋体" w:hAnsi="宋体" w:eastAsia="宋体" w:cs="宋体"/>
          <w:color w:val="000"/>
          <w:sz w:val="28"/>
          <w:szCs w:val="28"/>
        </w:rPr>
        <w:t xml:space="preserve">天龙山石窟除东峰、西峰25窟外，还有北坡史家峪福慧寺的3个唐代石窟，南坡柳子沟滩地悬崖上有五代至元、明时期的5窟(其中3窟无佛像)，总计33窟，其中有佛像的30窟。只是由于南北两处路线不顺，崖壁险要，又是较晚的作品，故鲜为人知。</w:t>
      </w:r>
    </w:p>
    <w:p>
      <w:pPr>
        <w:ind w:left="0" w:right="0" w:firstLine="560"/>
        <w:spacing w:before="450" w:after="450" w:line="312" w:lineRule="auto"/>
      </w:pPr>
      <w:r>
        <w:rPr>
          <w:rFonts w:ascii="黑体" w:hAnsi="黑体" w:eastAsia="黑体" w:cs="黑体"/>
          <w:color w:val="000000"/>
          <w:sz w:val="34"/>
          <w:szCs w:val="34"/>
          <w:b w:val="1"/>
          <w:bCs w:val="1"/>
        </w:rPr>
        <w:t xml:space="preserve">山西天涯山风景区导游词 介绍天山的导游词篇五</w:t>
      </w:r>
    </w:p>
    <w:p>
      <w:pPr>
        <w:ind w:left="0" w:right="0" w:firstLine="560"/>
        <w:spacing w:before="450" w:after="450" w:line="312" w:lineRule="auto"/>
      </w:pPr>
      <w:r>
        <w:rPr>
          <w:rFonts w:ascii="宋体" w:hAnsi="宋体" w:eastAsia="宋体" w:cs="宋体"/>
          <w:color w:val="000"/>
          <w:sz w:val="28"/>
          <w:szCs w:val="28"/>
        </w:rPr>
        <w:t xml:space="preserve">天龙山既是天龙山国家森林公园的主景区，又是山西省政府批准设立的自然保护区。山势险峻，奇峰兀立，沟壑深邃，山路回转，松柏相拥，葱郁苍翠，有蟠龙松、凤凰松、松抱柏、石上柏、参天松等珍稀古树，风景十分秀丽，气候凉爽宜人。其人文景观，除天龙寺和天龙石窟外，还有漫山阁、龙潭灵泽、高欢避暑亭、石刻题字、观音塔等。1620xx年(明万历三十五年)晋藩靖安王题有天龙八，即重山环秀、佛阁停云、龙潭灵泽、虬柏蟠空、鼎峰独峙、石洞栈道、高欢暑宫、柳跖旗石。是一处自然景观和人文景观结合的风景名胜地。</w:t>
      </w:r>
    </w:p>
    <w:p>
      <w:pPr>
        <w:ind w:left="0" w:right="0" w:firstLine="560"/>
        <w:spacing w:before="450" w:after="450" w:line="312" w:lineRule="auto"/>
      </w:pPr>
      <w:r>
        <w:rPr>
          <w:rFonts w:ascii="宋体" w:hAnsi="宋体" w:eastAsia="宋体" w:cs="宋体"/>
          <w:color w:val="000"/>
          <w:sz w:val="28"/>
          <w:szCs w:val="28"/>
        </w:rPr>
        <w:t xml:space="preserve">天龙山东、西两峰南坡的山腰间，共有25个佛教石窟，即东峰12个窟，西峰 13个窟，其中除第11窟面东外，其余都是坐北向南。石窟排列有序，形制各异，大小不一，计有造像500余尊，浮雕、藻井、画像1144尊(幅)。它以精炼、细腻而又富有感情的特殊艺术而闻名于世，在中国十大石窟中排名第六位。</w:t>
      </w:r>
    </w:p>
    <w:p>
      <w:pPr>
        <w:ind w:left="0" w:right="0" w:firstLine="560"/>
        <w:spacing w:before="450" w:after="450" w:line="312" w:lineRule="auto"/>
      </w:pPr>
      <w:r>
        <w:rPr>
          <w:rFonts w:ascii="宋体" w:hAnsi="宋体" w:eastAsia="宋体" w:cs="宋体"/>
          <w:color w:val="000"/>
          <w:sz w:val="28"/>
          <w:szCs w:val="28"/>
        </w:rPr>
        <w:t xml:space="preserve">天龙山石窟中时代最早的是东魏大丞相高欢开凿的东峰第2、3号窟;到北齐又开凿3窟，即东峰的1号窟和西峰的第10、16号窟;隋炀帝在584年(开皇四年)开凿了东峰第8号窟;其余为唐代开凿的19窟。共跨越4个朝代，历时近520xx年，反映出各个时期的不同风格和艺术成就，却又有着一脉相连的传统关系。</w:t>
      </w:r>
    </w:p>
    <w:p>
      <w:pPr>
        <w:ind w:left="0" w:right="0" w:firstLine="560"/>
        <w:spacing w:before="450" w:after="450" w:line="312" w:lineRule="auto"/>
      </w:pPr>
      <w:r>
        <w:rPr>
          <w:rFonts w:ascii="宋体" w:hAnsi="宋体" w:eastAsia="宋体" w:cs="宋体"/>
          <w:color w:val="000"/>
          <w:sz w:val="28"/>
          <w:szCs w:val="28"/>
        </w:rPr>
        <w:t xml:space="preserve">宋元以降，石窟造像日益衰落，窟前楼阁日渐破损，虽然各朝略有修葺，但已不再有往日的辉煌。20世纪初，外国学者涉足天龙山石窟，并相继发表天龙山石窟图片和文章，遂使它名播海外。20世纪20xx年代始，灾难降临石窟，外国文物窃贼与当地劣僧勾结，大量精美雕刻品被盗凿劫往国外，散布在日本和欧美各国。据国外有人统计，被盗石像达150件，它是国内石窟破坏最严重的一处。20世纪80年代开始，有关部门对部分石窟开始修复。</w:t>
      </w:r>
    </w:p>
    <w:p>
      <w:pPr>
        <w:ind w:left="0" w:right="0" w:firstLine="560"/>
        <w:spacing w:before="450" w:after="450" w:line="312" w:lineRule="auto"/>
      </w:pPr>
      <w:r>
        <w:rPr>
          <w:rFonts w:ascii="宋体" w:hAnsi="宋体" w:eastAsia="宋体" w:cs="宋体"/>
          <w:color w:val="000"/>
          <w:sz w:val="28"/>
          <w:szCs w:val="28"/>
        </w:rPr>
        <w:t xml:space="preserve">天龙山石窟依山开凿，此处岩石易雕凿，也易风化，属灰白色砂岩。造像的雕刻技艺可分为圆雕和浮雕两大类，圆雕以贴壁圆雕为主，塑造大型佛像和菩萨像;浮雕多用于建筑构件、羽人、龛楣花纹等。造像大至数米，小仅盈寸。从佛像到花凭?约记?的成熟、饱满、洗练和表现感情的细致，接近劳动者的生活气息，浓厚的民族性和地方性为其特色，以“小而精”著称，体现了天龙山雕塑艺术不同于其它石窟艺术的独特风格，因而被誉为“天龙山式样”，是中国古代石窟雕塑艺术的一颗灿烂明珠。</w:t>
      </w:r>
    </w:p>
    <w:p>
      <w:pPr>
        <w:ind w:left="0" w:right="0" w:firstLine="560"/>
        <w:spacing w:before="450" w:after="450" w:line="312" w:lineRule="auto"/>
      </w:pPr>
      <w:r>
        <w:rPr>
          <w:rFonts w:ascii="宋体" w:hAnsi="宋体" w:eastAsia="宋体" w:cs="宋体"/>
          <w:color w:val="000"/>
          <w:sz w:val="28"/>
          <w:szCs w:val="28"/>
        </w:rPr>
        <w:t xml:space="preserve">天龙山石窟除东峰、西峰25窟外，还有北坡史家峪福慧寺的3个唐代石窟，南坡柳子沟滩地悬崖上有五代至元、明时期的5窟(其中3窟无佛像)，总计33窟，其中有佛像的30窟。只是由于南北两处路线不顺，崖壁险要，又是较晚的作品，故鲜为人知。</w:t>
      </w:r>
    </w:p>
    <w:p>
      <w:pPr>
        <w:ind w:left="0" w:right="0" w:firstLine="560"/>
        <w:spacing w:before="450" w:after="450" w:line="312" w:lineRule="auto"/>
      </w:pPr>
      <w:r>
        <w:rPr>
          <w:rFonts w:ascii="黑体" w:hAnsi="黑体" w:eastAsia="黑体" w:cs="黑体"/>
          <w:color w:val="000000"/>
          <w:sz w:val="34"/>
          <w:szCs w:val="34"/>
          <w:b w:val="1"/>
          <w:bCs w:val="1"/>
        </w:rPr>
        <w:t xml:space="preserve">山西天涯山风景区导游词 介绍天山的导游词篇六</w:t>
      </w:r>
    </w:p>
    <w:p>
      <w:pPr>
        <w:ind w:left="0" w:right="0" w:firstLine="560"/>
        <w:spacing w:before="450" w:after="450" w:line="312" w:lineRule="auto"/>
      </w:pPr>
      <w:r>
        <w:rPr>
          <w:rFonts w:ascii="宋体" w:hAnsi="宋体" w:eastAsia="宋体" w:cs="宋体"/>
          <w:color w:val="000"/>
          <w:sz w:val="28"/>
          <w:szCs w:val="28"/>
        </w:rPr>
        <w:t xml:space="preserve">山西省会太原市，是一座“控带山河，踞天下之肩背”，“襟四塞之要冲，控五原之都邑”的历史古城。太原人的先辈从很早的古代就劳动、生息、繁衍在这块土地上，创造了悠久的历史和璀璨的文化。进入阶级社会后，随着社会形态的变更、历朝历代的兴亡，太原建置名称多有变化，治所几经迁徙，辖区屡有伸缩，沿革颇为繁杂。</w:t>
      </w:r>
    </w:p>
    <w:p>
      <w:pPr>
        <w:ind w:left="0" w:right="0" w:firstLine="560"/>
        <w:spacing w:before="450" w:after="450" w:line="312" w:lineRule="auto"/>
      </w:pPr>
      <w:r>
        <w:rPr>
          <w:rFonts w:ascii="宋体" w:hAnsi="宋体" w:eastAsia="宋体" w:cs="宋体"/>
          <w:color w:val="000"/>
          <w:sz w:val="28"/>
          <w:szCs w:val="28"/>
        </w:rPr>
        <w:t xml:space="preserve">太原是山西省省会，是全省政治、经济、文化、教育、科技、信息中心，是以治金、机械、化工、煤炭为支柱，以输出能源、原材料、矿山机械产品为主要特征的全国重要的能源重化工城市。</w:t>
      </w:r>
    </w:p>
    <w:p>
      <w:pPr>
        <w:ind w:left="0" w:right="0" w:firstLine="560"/>
        <w:spacing w:before="450" w:after="450" w:line="312" w:lineRule="auto"/>
      </w:pPr>
      <w:r>
        <w:rPr>
          <w:rFonts w:ascii="宋体" w:hAnsi="宋体" w:eastAsia="宋体" w:cs="宋体"/>
          <w:color w:val="000"/>
          <w:sz w:val="28"/>
          <w:szCs w:val="28"/>
        </w:rPr>
        <w:t xml:space="preserve">太原历史悠久，物华天宝，人杰地灵。太原是我国历史悠久的古城，始建于公元前497年的春秋时代，据今已有2520xx年的历史，古称晋阳、并州，简称并，曾为唐王朝的“北都”，后唐、后晋、北汉的国都或陪都，是中国北方的军事重镇和重要的商业、手工业城市。</w:t>
      </w:r>
    </w:p>
    <w:p>
      <w:pPr>
        <w:ind w:left="0" w:right="0" w:firstLine="560"/>
        <w:spacing w:before="450" w:after="450" w:line="312" w:lineRule="auto"/>
      </w:pPr>
      <w:r>
        <w:rPr>
          <w:rFonts w:ascii="宋体" w:hAnsi="宋体" w:eastAsia="宋体" w:cs="宋体"/>
          <w:color w:val="000"/>
          <w:sz w:val="28"/>
          <w:szCs w:val="28"/>
        </w:rPr>
        <w:t xml:space="preserve">太原是一座有着悠久历史文化的古城。考古证明，在旧石器时代晚期即有先民生活在境内汾河流域。春秋末期，晋国北扩，太原地区归入晋国版图。晋定公十五年(公元前497年)，晋卿赵简子的家臣董安于修筑了太原第一座古城——晋阳，成为赵国初期的都城，从此奠定了太原作为政治、军事、经济、文化中心城市的地位。此后，从战国至北宋之前，先后有十二个朝代或历史时期十六次以晋阳城为诸侯国都、国都、陪都。尤其在唐朝，晋阳城达到鼎盛，与长安、洛阳并称“三京”，为黄河以北地区最大的城市。</w:t>
      </w:r>
    </w:p>
    <w:p>
      <w:pPr>
        <w:ind w:left="0" w:right="0" w:firstLine="560"/>
        <w:spacing w:before="450" w:after="450" w:line="312" w:lineRule="auto"/>
      </w:pPr>
      <w:r>
        <w:rPr>
          <w:rFonts w:ascii="宋体" w:hAnsi="宋体" w:eastAsia="宋体" w:cs="宋体"/>
          <w:color w:val="000"/>
          <w:sz w:val="28"/>
          <w:szCs w:val="28"/>
        </w:rPr>
        <w:t xml:space="preserve">宋太平兴国四年(公元979年)，北宋统治者将晋阳城付之一炬，存世近十五个世纪的古城毁于一旦。公元979年至982年，潘美在汾河东岸唐明镇基础上修建了新太原城。明洪武九年(公元1376年)，晋王朱帝扩建太原城。明朝把太原定为“九边”重镇之一。清代逐步发展成为我国北方重要的商业、手工业城市。</w:t>
      </w:r>
    </w:p>
    <w:p>
      <w:pPr>
        <w:ind w:left="0" w:right="0" w:firstLine="560"/>
        <w:spacing w:before="450" w:after="450" w:line="312" w:lineRule="auto"/>
      </w:pPr>
      <w:r>
        <w:rPr>
          <w:rFonts w:ascii="宋体" w:hAnsi="宋体" w:eastAsia="宋体" w:cs="宋体"/>
          <w:color w:val="000"/>
          <w:sz w:val="28"/>
          <w:szCs w:val="28"/>
        </w:rPr>
        <w:t xml:space="preserve">太原自然资源丰富 矿产资源尤为丰富，享有“煤铁之乡”美称。在诸多矿产中以煤、铁、石膏储藏量为最，并以质地优良享有盛誉。太原旅游资源丰富。悠久文明的历史给太原留下了众多的名胜古迹，较为著名的有晋祠、天龙山石窟、永祚寺、纯阳宫、崇善寺、窦大夫祠等国家级重点文物保护单位5处和省级重点文物保护单位17处。名山、石窟、寺院、庙宇、湖泊、森林、温泉、溶洞、峡谷、河流、古建筑、古遗址、名人故居、历史文化纪念地、博物馆等旅游资源的丰富以及高品质的文物的集中，在国内也是非常少有。其中晋祠圣母殿内宋塑侍女像栩栩如生，姿态各异，在海内外享有盛名。</w:t>
      </w:r>
    </w:p>
    <w:p>
      <w:pPr>
        <w:ind w:left="0" w:right="0" w:firstLine="560"/>
        <w:spacing w:before="450" w:after="450" w:line="312" w:lineRule="auto"/>
      </w:pPr>
      <w:r>
        <w:rPr>
          <w:rFonts w:ascii="宋体" w:hAnsi="宋体" w:eastAsia="宋体" w:cs="宋体"/>
          <w:color w:val="000"/>
          <w:sz w:val="28"/>
          <w:szCs w:val="28"/>
        </w:rPr>
        <w:t xml:space="preserve">天龙山的北朝石窟及隋唐造像、崇善寺明代藏经、纯阳宫关羽立马铜像，在我国文学艺术史上均占有辉煌的一页。此外，唐太宗李世民撰写的“贞观宝翰”《晋祠铭并序》碑文，是现存最早的唯一完好的唐太宗行书碑。</w:t>
      </w:r>
    </w:p>
    <w:p>
      <w:pPr>
        <w:ind w:left="0" w:right="0" w:firstLine="560"/>
        <w:spacing w:before="450" w:after="450" w:line="312" w:lineRule="auto"/>
      </w:pPr>
      <w:r>
        <w:rPr>
          <w:rFonts w:ascii="黑体" w:hAnsi="黑体" w:eastAsia="黑体" w:cs="黑体"/>
          <w:color w:val="000000"/>
          <w:sz w:val="34"/>
          <w:szCs w:val="34"/>
          <w:b w:val="1"/>
          <w:bCs w:val="1"/>
        </w:rPr>
        <w:t xml:space="preserve">山西天涯山风景区导游词 介绍天山的导游词篇七</w:t>
      </w:r>
    </w:p>
    <w:p>
      <w:pPr>
        <w:ind w:left="0" w:right="0" w:firstLine="560"/>
        <w:spacing w:before="450" w:after="450" w:line="312" w:lineRule="auto"/>
      </w:pPr>
      <w:r>
        <w:rPr>
          <w:rFonts w:ascii="宋体" w:hAnsi="宋体" w:eastAsia="宋体" w:cs="宋体"/>
          <w:color w:val="000"/>
          <w:sz w:val="28"/>
          <w:szCs w:val="28"/>
        </w:rPr>
        <w:t xml:space="preserve">天龙山既是天龙山国家森林公园的主景区，又是山西省政府批准设立的自然保护区。山势险峻，奇峰兀立，沟壑深邃，山路回转，松柏相拥，葱郁苍翠，有蟠龙松、凤凰松、松抱柏、石上柏、参天松等珍稀古树，风景十分秀丽，气候凉爽宜人。其人文景观，除天龙寺和天龙石窟外，还有漫山阁、龙潭灵泽、高欢避暑亭、石刻题字、观音塔等。1620xx年(明万历三十五年)晋藩靖安王题有天龙八，即重山环秀、佛阁停云、龙潭灵泽、虬柏蟠空、鼎峰独峙、石洞栈道、高欢暑宫、柳跖旗石。是一处自然景观和人文景观结合的风景名胜地。</w:t>
      </w:r>
    </w:p>
    <w:p>
      <w:pPr>
        <w:ind w:left="0" w:right="0" w:firstLine="560"/>
        <w:spacing w:before="450" w:after="450" w:line="312" w:lineRule="auto"/>
      </w:pPr>
      <w:r>
        <w:rPr>
          <w:rFonts w:ascii="宋体" w:hAnsi="宋体" w:eastAsia="宋体" w:cs="宋体"/>
          <w:color w:val="000"/>
          <w:sz w:val="28"/>
          <w:szCs w:val="28"/>
        </w:rPr>
        <w:t xml:space="preserve">天龙山东、西两峰南坡的山腰间，共有25个佛教石窟，即东峰12个窟，西峰 13个窟，其中除第11窟面东外，其余都是坐北向南。石窟排列有序，形制各异，大小不一，计有造像500余尊，浮雕、藻井、画像1144尊(幅)。它以精炼、细腻而又富有感情的特殊艺术而闻名于世，在中国十大石窟中排名第六位。</w:t>
      </w:r>
    </w:p>
    <w:p>
      <w:pPr>
        <w:ind w:left="0" w:right="0" w:firstLine="560"/>
        <w:spacing w:before="450" w:after="450" w:line="312" w:lineRule="auto"/>
      </w:pPr>
      <w:r>
        <w:rPr>
          <w:rFonts w:ascii="宋体" w:hAnsi="宋体" w:eastAsia="宋体" w:cs="宋体"/>
          <w:color w:val="000"/>
          <w:sz w:val="28"/>
          <w:szCs w:val="28"/>
        </w:rPr>
        <w:t xml:space="preserve">天龙山石窟中时代最早的是东魏大丞相高欢开凿的东峰第2、3号窟;到北齐又开凿3窟，即东峰的1号窟和西峰的第10、16号窟;隋炀帝在584年(开皇四年)开凿了东峰第8号窟;其余为唐代开凿的19窟。共跨越4个朝代，历时近520xx年，反映出各个时期的不同风格和艺术成就，却又有着一脉相连的传统关系。</w:t>
      </w:r>
    </w:p>
    <w:p>
      <w:pPr>
        <w:ind w:left="0" w:right="0" w:firstLine="560"/>
        <w:spacing w:before="450" w:after="450" w:line="312" w:lineRule="auto"/>
      </w:pPr>
      <w:r>
        <w:rPr>
          <w:rFonts w:ascii="宋体" w:hAnsi="宋体" w:eastAsia="宋体" w:cs="宋体"/>
          <w:color w:val="000"/>
          <w:sz w:val="28"/>
          <w:szCs w:val="28"/>
        </w:rPr>
        <w:t xml:space="preserve">宋元以降，石窟造像日益衰落，窟前楼阁日渐破损，虽然各朝略有修葺，但已不再有往日的辉煌。20世纪初，外国学者涉足天龙山石窟，并相继发表天龙山石窟图片和文章，遂使它名播海外。20世纪20xx年代始，灾难降临石窟，外国文物窃贼与当地劣僧勾结，大量精美雕刻品被盗凿劫往国外，散布在日本和欧美各国。据国外有人统计，被盗石像达150件，它是国内石窟破坏最严重的一处。20世纪80年代开始，有关部门对部分石窟开始修复。</w:t>
      </w:r>
    </w:p>
    <w:p>
      <w:pPr>
        <w:ind w:left="0" w:right="0" w:firstLine="560"/>
        <w:spacing w:before="450" w:after="450" w:line="312" w:lineRule="auto"/>
      </w:pPr>
      <w:r>
        <w:rPr>
          <w:rFonts w:ascii="宋体" w:hAnsi="宋体" w:eastAsia="宋体" w:cs="宋体"/>
          <w:color w:val="000"/>
          <w:sz w:val="28"/>
          <w:szCs w:val="28"/>
        </w:rPr>
        <w:t xml:space="preserve">天龙山石窟依山开凿，此处岩石易雕凿，也易风化，属灰白色砂岩。造像的雕刻技艺可分为圆雕和浮雕两大类，圆雕以贴壁圆雕为主，塑造大型佛像和菩萨像;浮雕多用于建筑构件、羽人、龛楣花纹等。造像大至数米，小仅盈寸。从佛像到花凭?约记?的成熟、饱满、洗练和表现感情的细致，接近劳动者的生活气息，浓厚的民族性和地方性为其特色，以“小而精”著称，体现了天龙山雕塑艺术不同于其它石窟艺术的独特风格，因而被誉为“天龙山式样”，是中国古代石窟雕塑艺术的一颗灿烂明珠。</w:t>
      </w:r>
    </w:p>
    <w:p>
      <w:pPr>
        <w:ind w:left="0" w:right="0" w:firstLine="560"/>
        <w:spacing w:before="450" w:after="450" w:line="312" w:lineRule="auto"/>
      </w:pPr>
      <w:r>
        <w:rPr>
          <w:rFonts w:ascii="宋体" w:hAnsi="宋体" w:eastAsia="宋体" w:cs="宋体"/>
          <w:color w:val="000"/>
          <w:sz w:val="28"/>
          <w:szCs w:val="28"/>
        </w:rPr>
        <w:t xml:space="preserve">天龙山石窟除东峰、西峰25窟外，还有北坡史家峪福慧寺的3个唐代石窟，南坡柳子沟滩地悬崖上有五代至元、明时期的5窟(其中3窟无佛像)，总计33窟，其中有佛像的30窟。只是由于南北两处路线不顺，崖壁险要，又是较晚的作品，故鲜为人知。</w:t>
      </w:r>
    </w:p>
    <w:p>
      <w:pPr>
        <w:ind w:left="0" w:right="0" w:firstLine="560"/>
        <w:spacing w:before="450" w:after="450" w:line="312" w:lineRule="auto"/>
      </w:pPr>
      <w:r>
        <w:rPr>
          <w:rFonts w:ascii="黑体" w:hAnsi="黑体" w:eastAsia="黑体" w:cs="黑体"/>
          <w:color w:val="000000"/>
          <w:sz w:val="34"/>
          <w:szCs w:val="34"/>
          <w:b w:val="1"/>
          <w:bCs w:val="1"/>
        </w:rPr>
        <w:t xml:space="preserve">山西天涯山风景区导游词 介绍天山的导游词篇八</w:t>
      </w:r>
    </w:p>
    <w:p>
      <w:pPr>
        <w:ind w:left="0" w:right="0" w:firstLine="560"/>
        <w:spacing w:before="450" w:after="450" w:line="312" w:lineRule="auto"/>
      </w:pPr>
      <w:r>
        <w:rPr>
          <w:rFonts w:ascii="宋体" w:hAnsi="宋体" w:eastAsia="宋体" w:cs="宋体"/>
          <w:color w:val="000"/>
          <w:sz w:val="28"/>
          <w:szCs w:val="28"/>
        </w:rPr>
        <w:t xml:space="preserve">天龙山国家森林公园，位于太原市境内，批建于1992年，总面积26766.9公顷，园内植物生长茂密，共有各种植物66科169属213种，各种动物55科197种，森林覆盖率达70%。天龙圣寿寺建于北齐元年，分布着大小石窟25窟,现存大小石佛500余尊,浮雕、画像1144幅，包含了南北朝、东魏、北齐以及隋唐五代近5个世纪的作品。</w:t>
      </w:r>
    </w:p>
    <w:p>
      <w:pPr>
        <w:ind w:left="0" w:right="0" w:firstLine="560"/>
        <w:spacing w:before="450" w:after="450" w:line="312" w:lineRule="auto"/>
      </w:pPr>
      <w:r>
        <w:rPr>
          <w:rFonts w:ascii="宋体" w:hAnsi="宋体" w:eastAsia="宋体" w:cs="宋体"/>
          <w:color w:val="000"/>
          <w:sz w:val="28"/>
          <w:szCs w:val="28"/>
        </w:rPr>
        <w:t xml:space="preserve">天龙山，原名方山，属吕梁山脉分支，海拔1700米，位于太原市西南36公里，距晋祠景区14公里。有专用公路相连。天龙山屏峰黛立，松柏成荫，溪泉鸣涧，气候凉爽。早在东魏时高欢建了避暑宫，北齐高洋建了天龙寺，并都开凿了石窟。山因寺而得名，寺因窟而著称，从此，天龙山声名大振。</w:t>
      </w:r>
    </w:p>
    <w:p>
      <w:pPr>
        <w:ind w:left="0" w:right="0" w:firstLine="560"/>
        <w:spacing w:before="450" w:after="450" w:line="312" w:lineRule="auto"/>
      </w:pPr>
      <w:r>
        <w:rPr>
          <w:rFonts w:ascii="宋体" w:hAnsi="宋体" w:eastAsia="宋体" w:cs="宋体"/>
          <w:color w:val="000"/>
          <w:sz w:val="28"/>
          <w:szCs w:val="28"/>
        </w:rPr>
        <w:t xml:space="preserve">天龙山景区包括晋祠镇的武坡、南坪、窑头三个自然村和柳子沟源头的南山、北山(即天龙山)，占地约185公顷。山中多砂页岩，呈现出奇特的地质地貌;山上多山泉，有丰富的泉源;山内多林木，森林覆盖率达7o%;山间多鸟兽，属国家一、二类保护动物有二十多种。景区风光秀丽，山不高而挺拔，清幽凉爽;树不大而茂密，万木峥嵘。古有“天龙八景”，是著名的旅游胜地。现今，它是晋祠——天龙山风景名胜区的组成部分，山西省重点文物保护单位，天龙山国家森林公园的主体。</w:t>
      </w:r>
    </w:p>
    <w:p>
      <w:pPr>
        <w:ind w:left="0" w:right="0" w:firstLine="560"/>
        <w:spacing w:before="450" w:after="450" w:line="312" w:lineRule="auto"/>
      </w:pPr>
      <w:r>
        <w:rPr>
          <w:rFonts w:ascii="宋体" w:hAnsi="宋体" w:eastAsia="宋体" w:cs="宋体"/>
          <w:color w:val="000"/>
          <w:sz w:val="28"/>
          <w:szCs w:val="28"/>
        </w:rPr>
        <w:t xml:space="preserve">游天龙山习惯从公路上山巅，沿石级下山，先游途中景点及石窟，再到天龙寺游其他五点。如从柳子沟步行西进，沿途有喂马槽、三合村、下马村、寨峁哨所、跑马场、支锅石、溜马坪、安谷梁和插旗石等，且问峦秀美，五色壮观，有人说这是春秋时代奴隶起义领袖柳下拓的遗迹，实为附会，被传为笑谈。游人从南山到北山游览，则另是一番情趣。游程中应以天龙寺为结点，以石窟为重点。</w:t>
      </w:r>
    </w:p>
    <w:p>
      <w:pPr>
        <w:ind w:left="0" w:right="0" w:firstLine="560"/>
        <w:spacing w:before="450" w:after="450" w:line="312" w:lineRule="auto"/>
      </w:pPr>
      <w:r>
        <w:rPr>
          <w:rFonts w:ascii="宋体" w:hAnsi="宋体" w:eastAsia="宋体" w:cs="宋体"/>
          <w:color w:val="000"/>
          <w:sz w:val="28"/>
          <w:szCs w:val="28"/>
        </w:rPr>
        <w:t xml:space="preserve">天龙寺，清代改称圣寿寺，始建于北齐皇建五年(560)，其中力上、佛像、胁侍诸像，雕技甚为精美。可惜在解放前被阎军火毁，几成废墟。现在的天龙寺，是解放后复原重建或迁建的。除寺门两侧的唐代力士、大殿的明代三身怫外，其余都是新塑的。大殿是1984年从晋祠北大寺村迁移来的明初重建的北齐崇福寺大殿。殿内供释迦牟尼的三身你，即中为法身佛，名毗卢遮那佛;左为报身佛，称卢舍那佛;右为应身怫，是释迦牟尼佛。寺的东侧有钟楼，后部有禅堂院、九莲洞，是僧尼的修禅处与宅院。寺的西侧有北汉建的千佛楼，楼已毁，存珍贵的《千佛楼碑记》石刻。寺周散存十余通记事碑石，记载着寺的兴废。寺前有蟠龙松，势若游龙，形似华盖，老树新枝，层层穿结，若静似动，情趣盎然，树高仅三米，面积却有200多平方米。树下置石桌石凳，与寺周的商业摊点和新建的天龙山庄，构成一组休闲、食宿的生活场所。“虬柏蟠空”是天龙山八景之一。</w:t>
      </w:r>
    </w:p>
    <w:p>
      <w:pPr>
        <w:ind w:left="0" w:right="0" w:firstLine="560"/>
        <w:spacing w:before="450" w:after="450" w:line="312" w:lineRule="auto"/>
      </w:pPr>
      <w:r>
        <w:rPr>
          <w:rFonts w:ascii="宋体" w:hAnsi="宋体" w:eastAsia="宋体" w:cs="宋体"/>
          <w:color w:val="000"/>
          <w:sz w:val="28"/>
          <w:szCs w:val="28"/>
        </w:rPr>
        <w:t xml:space="preserve">天龙寺周围密布景点：东面有关帝庙、七松坪、凤凰松、观音塔;西面有北汉刘氏陵园、双塔坟、普同塔、唐代善导大师墓塔;南面有柳子沟源头沟滩地水景、刻石、千佛洞;北面登石级经“龙池灵泽”的白龙庙到“高欢暑宫”的避暑亭，在亭内可远眺“崇山环翠”、“鼎峰独峙”和“柳跖旗石”三大景观。沿着“石洞栈道”可观赏著名的天龙山石窟群。</w:t>
      </w:r>
    </w:p>
    <w:p>
      <w:pPr>
        <w:ind w:left="0" w:right="0" w:firstLine="560"/>
        <w:spacing w:before="450" w:after="450" w:line="312" w:lineRule="auto"/>
      </w:pPr>
      <w:r>
        <w:rPr>
          <w:rFonts w:ascii="宋体" w:hAnsi="宋体" w:eastAsia="宋体" w:cs="宋体"/>
          <w:color w:val="000"/>
          <w:sz w:val="28"/>
          <w:szCs w:val="28"/>
        </w:rPr>
        <w:t xml:space="preserve">天龙山有东、西两峰，东峰叫“仙岩山”，西峰称“大佛山”，双峰对峙，风采独具。在两峰南坡的山腰间，开凿25个石窟，即东峰12个窟，西峰13个窟，除第11窟面东外，都是坐北向南。石窟排列有序，形制各异，大小不一。计有造像500余尊，浮雕、藻井、画像1144尊(幅)。它以精炼、细腻而又富有感情的特殊艺术而闻名于世，在中国十大石窟中据说排名为第六位，可惜后来被盗，至今仍有150余件作品流落海外。</w:t>
      </w:r>
    </w:p>
    <w:p>
      <w:pPr>
        <w:ind w:left="0" w:right="0" w:firstLine="560"/>
        <w:spacing w:before="450" w:after="450" w:line="312" w:lineRule="auto"/>
      </w:pPr>
      <w:r>
        <w:rPr>
          <w:rFonts w:ascii="宋体" w:hAnsi="宋体" w:eastAsia="宋体" w:cs="宋体"/>
          <w:color w:val="000"/>
          <w:sz w:val="28"/>
          <w:szCs w:val="28"/>
        </w:rPr>
        <w:t xml:space="preserve">石窟的最早开凿者是东魏大丞相高欢，即东峰的第2、3号窟;其子高洋开凿3窟，即东峰的1号窟和西峰的第10、16号窟;北齐至隋之间开凿了东峰第11号窟;隋炀帝为晋王时开凿东峰第8号窟;余为唐代开凿18个窟。共跨越4个朝代，历时400多年，反映出各个时期的不同风格和艺术成就，却又有着一线相连的传统关系。如北齐的第1、10、16号窟，窟前增加了仿木结构的前廊，廊雕二柱，柱头承普柏枝，枋上有一斗三升斗拱，补间则施人字形叉手，是现存北齐的唯一建筑实例，有重大的科研价值。隋代的第8窟是一个中央有方形塔柱的制底窟，窟壁和塔柱四面各开龛设像，结构复杂却处理得十分贴切，双钩衣纹简洁平稳，有独到之处。西峰的第9窟是晚唐罕见的精品。峰顶有高755厘米的弥勒坐像，姿态端庄的华丽形象中略具朴素、温暖的感觉，衣纹处理虚实结合、聚散合理，使在严的佛像增加了活泼的气氛。下部又以高500厘米的十一面观音为主尊，文殊、普贤菩萨为胁侍的三大士像，用男体女态的方式处理，极妙地表现出肉体、纱衣、饰物三者之间穿插迂回的雕塑功力。后壁又用倚坐弥勒、坐佛和许多化佛坐在莲座上的淡浮雕构成一组反映弥勒净土世界的背衬。崖壁间又附若干龛窟，宽猛相济，繁简结合，寓意十分深刻。为保护这组石窟，重建仿明楼阁三层，下承汉白玉台阶步步登高，间内置木梯直到弥勒佛顶部。沿用旧名，曰“漫山阁”。“高阁停云”是天龙山八景之一。</w:t>
      </w:r>
    </w:p>
    <w:p>
      <w:pPr>
        <w:ind w:left="0" w:right="0" w:firstLine="560"/>
        <w:spacing w:before="450" w:after="450" w:line="312" w:lineRule="auto"/>
      </w:pPr>
      <w:r>
        <w:rPr>
          <w:rFonts w:ascii="宋体" w:hAnsi="宋体" w:eastAsia="宋体" w:cs="宋体"/>
          <w:color w:val="000"/>
          <w:sz w:val="28"/>
          <w:szCs w:val="28"/>
        </w:rPr>
        <w:t xml:space="preserve">天龙山石窟还有北坡史家峪福慧寺的三个唐窟，南坡柳子沟滩地悬崖上有五代至元、明时期的五个窟(其中三个窟无佛像)，这样，天龙山石窟应该是33个窟，其中有佛像的是30个窟，而不仅仅是25个窟，只是由于南北两处路线不顺，崖壁险要，又是较晚的作品，故鲜为人知。</w:t>
      </w:r>
    </w:p>
    <w:p>
      <w:pPr>
        <w:ind w:left="0" w:right="0" w:firstLine="560"/>
        <w:spacing w:before="450" w:after="450" w:line="312" w:lineRule="auto"/>
      </w:pPr>
      <w:r>
        <w:rPr>
          <w:rFonts w:ascii="宋体" w:hAnsi="宋体" w:eastAsia="宋体" w:cs="宋体"/>
          <w:color w:val="000"/>
          <w:sz w:val="28"/>
          <w:szCs w:val="28"/>
        </w:rPr>
        <w:t xml:space="preserve">综观天龙山风景名胜区，它是以石窟为代表的人文景观闻名遐迩、称誉中外的。它是以技巧的成熟、饱满、洗练和表现感情的细致，接近劳动者的生活气息，以浓厚的民族性和地方性为其特色，以“小而精”著称，体现了天龙山雕塑艺术不同于其他石窟艺术的独特风格，因而被誉为“天龙山式样”，是我国古代石窟雕塑艺术的一颗灿烂的明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2024-10-06T06:58:12+08:00</dcterms:created>
  <dcterms:modified xsi:type="dcterms:W3CDTF">2024-10-06T06:58:12+08:00</dcterms:modified>
</cp:coreProperties>
</file>

<file path=docProps/custom.xml><?xml version="1.0" encoding="utf-8"?>
<Properties xmlns="http://schemas.openxmlformats.org/officeDocument/2006/custom-properties" xmlns:vt="http://schemas.openxmlformats.org/officeDocument/2006/docPropsVTypes"/>
</file>