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最新雷峰塔导游词讲解(6篇)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雷峰塔导游词讲解篇一游客们，雷峰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雷峰塔导游词讲解篇一</w:t>
      </w:r>
    </w:p>
    <w:p>
      <w:pPr>
        <w:ind w:left="0" w:right="0" w:firstLine="560"/>
        <w:spacing w:before="450" w:after="450" w:line="312" w:lineRule="auto"/>
      </w:pPr>
      <w:r>
        <w:rPr>
          <w:rFonts w:ascii="宋体" w:hAnsi="宋体" w:eastAsia="宋体" w:cs="宋体"/>
          <w:color w:val="000"/>
          <w:sz w:val="28"/>
          <w:szCs w:val="28"/>
        </w:rPr>
        <w:t xml:space="preserve">游客们，雷峰塔在西湖十景中被冠名“雷峰夕照”，一听这个名字就使人浮想联翩，出现诗意盎然的画面，湖光潋滟，塔影婆娑，青山秀丽，夕阳残美。的确，雷峰塔的赏景角度情趣独到令人叹为观止。在雷峰新塔上看西湖，湖光山色尽收眼底，九大胜景历历在目，近看南屏晚钟，花港观鱼，苏堤春晓，三潭印月，柳浪闻莺，远眺曲院风荷，平湖秋月，和断桥残雪，整个西湖仿佛浓缩成了一座盆景，让你目不暇接。雷峰塔之所以赏景角度极佳，是因为其地理位置得天独厚，它位于西湖南岸的夕照山，又称雷峰顶偏东的平岗上，这里是南平山蜿蜒而来的支脉，山高海拔仅仅48米，山势起伏，三面环水，直嵌湖中，树木葱茏，分外秀丽，是西湖风景最美的一块地方，至于雷峰一名的来历，据《临安府志》记载，南宋有个姓雷的隐者在此筑庵隐居而得名。</w:t>
      </w:r>
    </w:p>
    <w:p>
      <w:pPr>
        <w:ind w:left="0" w:right="0" w:firstLine="560"/>
        <w:spacing w:before="450" w:after="450" w:line="312" w:lineRule="auto"/>
      </w:pPr>
      <w:r>
        <w:rPr>
          <w:rFonts w:ascii="宋体" w:hAnsi="宋体" w:eastAsia="宋体" w:cs="宋体"/>
          <w:color w:val="000"/>
          <w:sz w:val="28"/>
          <w:szCs w:val="28"/>
        </w:rPr>
        <w:t xml:space="preserve">《雷峰塔的历史》</w:t>
      </w:r>
    </w:p>
    <w:p>
      <w:pPr>
        <w:ind w:left="0" w:right="0" w:firstLine="560"/>
        <w:spacing w:before="450" w:after="450" w:line="312" w:lineRule="auto"/>
      </w:pPr>
      <w:r>
        <w:rPr>
          <w:rFonts w:ascii="宋体" w:hAnsi="宋体" w:eastAsia="宋体" w:cs="宋体"/>
          <w:color w:val="000"/>
          <w:sz w:val="28"/>
          <w:szCs w:val="28"/>
        </w:rPr>
        <w:t xml:space="preserve">很多游客会询问雷峰塔因何而建，有何典故？</w:t>
      </w:r>
    </w:p>
    <w:p>
      <w:pPr>
        <w:ind w:left="0" w:right="0" w:firstLine="560"/>
        <w:spacing w:before="450" w:after="450" w:line="312" w:lineRule="auto"/>
      </w:pPr>
      <w:r>
        <w:rPr>
          <w:rFonts w:ascii="宋体" w:hAnsi="宋体" w:eastAsia="宋体" w:cs="宋体"/>
          <w:color w:val="000"/>
          <w:sz w:val="28"/>
          <w:szCs w:val="28"/>
        </w:rPr>
        <w:t xml:space="preserve">关于其建造历史要追溯到公元10世纪的五代，当时杭州属于吴越国管辖，吴越国是个小国，但在那一段战乱频繁的时期，这个小国却一直相对太平、安稳的地方，吴越王国的创立者是来自临安的钱镠，他虽以“一剑霜寒十四州”取得江南的统治权，然而一心保境安民，因此到了他孙辈钱弘俶主政时，国力已经比较强盛，佛事活动也十分兴旺。公元975年，钱弘俶的宠妃黄氏生了个儿子，为纪念这一喜庆事件，钱弘俶在当时杭城西关外的雷峰上建宝塔，977年落成，初名黄妃塔。因宝塔建在西关外，用砖垒砌，又名西关砖塔。此后才因建在雷峰上，得名雷峰塔。</w:t>
      </w:r>
    </w:p>
    <w:p>
      <w:pPr>
        <w:ind w:left="0" w:right="0" w:firstLine="560"/>
        <w:spacing w:before="450" w:after="450" w:line="312" w:lineRule="auto"/>
      </w:pPr>
      <w:r>
        <w:rPr>
          <w:rFonts w:ascii="宋体" w:hAnsi="宋体" w:eastAsia="宋体" w:cs="宋体"/>
          <w:color w:val="000"/>
          <w:sz w:val="28"/>
          <w:szCs w:val="28"/>
        </w:rPr>
        <w:t xml:space="preserve">从南宋李嵩所绘的《西湖图》分析，当时的雷峰塔是一座八角形五层砖身木檐的阁楼式塔。塔内八面砌以《华严经》石刻，塔下供有金铜罗汉十六尊。塔上重檐飞栋，窗户洞达，人们可登临其中眺望湖景。每当夕阳西下，塔影斜横，一片寂静，满湖金波，分外艳丽，所以从南宋以来，雷峰夕照就被列为西湖十景之一。雷峰塔也就成为了建筑史上宋塔造型的一个精品。1000多年来，文人墨客对傲立余晖的雷峰塔风姿赞叹不绝。元朝诗人尹廷高在诗中写到：烟光山色淡溟蒙，千尺浮屠兀倚空。湖上画船归欲尽，孤峰犹带夕阳红。充满传奇色彩的雷峰塔，比起其他古塔来厄运更多，其倒塌前先后经历了初建，复建，烧毁三个阶段。初建时宝塔为7层，南宋时因遭雷击，塔顶受损，修复时减为5层。到了元朝，它还是千尺浮屠兀倚空的雄伟姿态，明朝时遭到了极大破坏，那是明嘉靖三十四（1555）年，倭寇入侵杭州，怀疑塔中埋有伏兵，放火把雷峰塔的塔檐，回廊，栏杆、塔顶全部烧光，仅存砖制塔心。劫后余生的雷峰塔，颓然苍老，全塔通体赭红，犹如醉翁酡颜，诗人以：雷峰残塔紫烟中，潦倒斜熏似醉翁。来描写它的形貌。也有人把它比喻为瞑目入定的老僧寂然屹立于湖畔，与西湖北岸宝石山上亭亭玉立的保俶塔风格迥异，于是就有了：雷峰如老衲，保俶如美人的说法。</w:t>
      </w:r>
    </w:p>
    <w:p>
      <w:pPr>
        <w:ind w:left="0" w:right="0" w:firstLine="560"/>
        <w:spacing w:before="450" w:after="450" w:line="312" w:lineRule="auto"/>
      </w:pPr>
      <w:r>
        <w:rPr>
          <w:rFonts w:ascii="宋体" w:hAnsi="宋体" w:eastAsia="宋体" w:cs="宋体"/>
          <w:color w:val="000"/>
          <w:sz w:val="28"/>
          <w:szCs w:val="28"/>
        </w:rPr>
        <w:t xml:space="preserve">清康熙三十八（1699）年，康熙皇帝御书西湖十景时，改名雷峰西照，并刻碑建亭，盛极一时。后其孙乾隆皇帝下江南时又将西照改为夕照。经历战争后，社会动荡不安，雷峰塔年久失修，由于迷信者盛传塔砖能辟邪，盗挖者日增一日，久而久之塔基被挖空，终于在1924年9月25日下午1时40分左右轰然倒塌了，当时杭城万人空巷争堵塔身残躯倒塌景象，西湖十景少了一景，西湖南面景观全虚。</w:t>
      </w:r>
    </w:p>
    <w:p>
      <w:pPr>
        <w:ind w:left="0" w:right="0" w:firstLine="560"/>
        <w:spacing w:before="450" w:after="450" w:line="312" w:lineRule="auto"/>
      </w:pPr>
      <w:r>
        <w:rPr>
          <w:rFonts w:ascii="宋体" w:hAnsi="宋体" w:eastAsia="宋体" w:cs="宋体"/>
          <w:color w:val="000"/>
          <w:sz w:val="28"/>
          <w:szCs w:val="28"/>
        </w:rPr>
        <w:t xml:space="preserve">《雷峰塔与白蛇传的故事》</w:t>
      </w:r>
    </w:p>
    <w:p>
      <w:pPr>
        <w:ind w:left="0" w:right="0" w:firstLine="560"/>
        <w:spacing w:before="450" w:after="450" w:line="312" w:lineRule="auto"/>
      </w:pPr>
      <w:r>
        <w:rPr>
          <w:rFonts w:ascii="宋体" w:hAnsi="宋体" w:eastAsia="宋体" w:cs="宋体"/>
          <w:color w:val="000"/>
          <w:sz w:val="28"/>
          <w:szCs w:val="28"/>
        </w:rPr>
        <w:t xml:space="preserve">中国四大民间爱情神话传说之一的白蛇传及历代文人墨客歌颂雷峰塔的诗词，将雷峰塔诗化神化。使雷峰塔声名远播，家喻户晓。</w:t>
      </w:r>
    </w:p>
    <w:p>
      <w:pPr>
        <w:ind w:left="0" w:right="0" w:firstLine="560"/>
        <w:spacing w:before="450" w:after="450" w:line="312" w:lineRule="auto"/>
      </w:pPr>
      <w:r>
        <w:rPr>
          <w:rFonts w:ascii="宋体" w:hAnsi="宋体" w:eastAsia="宋体" w:cs="宋体"/>
          <w:color w:val="000"/>
          <w:sz w:val="28"/>
          <w:szCs w:val="28"/>
        </w:rPr>
        <w:t xml:space="preserve">传说白娘子与许仙断桥相会，借伞定情，之后结为夫妻，就在白娘子生下儿子梦蛟满月的那天，镇江金山寺的法海和尚赶到杭州，以白蛇是妖孽为由，用金钵将其镇压在雷峰塔下，扬言除非雷峰塔倒，西湖水干，白蛇方能重见天日。这神乎其神的故事，不禁使许多游人心驰神往，魂牵梦萦般地来到断桥，遥想着白娘子与许仙这段凄美婉转，颇费周折的古代婚姻。于是这座桥，这座塔，还有这个美丽的故事，深深地嵌在西湖的青山绿水之间，再也抹不去了。大半个世纪以来，民众对雷峰塔的重建十分关注，世纪之交，杭州市政府终于做出了重建雷峰塔的决策，于是“梦回苦忆雷峰塔，谁是湖山再造才”的疑问终于有了答案。</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雷峰塔景区是于20xx年冬奠基，20xx年秋竣工，于20xx年11月20日开始对外开放，目前还属于试运营阶段。整个景区的造价达1.5亿元人民币，新塔的下半部是遗址保护层，通高9.85米，塔身五层，高61.9米，建筑面积达三千三百多平方米，塔身采用钢结构框架，外墙包铜，全塔共用铜280吨。</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xx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雷峰塔初建于北宋太平兴国二年（公元977年），原本为吴越国王钱淑为奉藏佛螺髻发舍利子以祈祷国泰民安所建，原名叫皇妃塔，塔为砖木结构。雷峰塔的知名度之高，与中国民间广泛流传的神话传说《白蛇传》密切相关，故事中白蛇的化身白素贞因追求人间真情而被法海和尚囚禁于雷峰塔下，雷峰塔因而声明远播。</w:t>
      </w:r>
    </w:p>
    <w:p>
      <w:pPr>
        <w:ind w:left="0" w:right="0" w:firstLine="560"/>
        <w:spacing w:before="450" w:after="450" w:line="312" w:lineRule="auto"/>
      </w:pPr>
      <w:r>
        <w:rPr>
          <w:rFonts w:ascii="宋体" w:hAnsi="宋体" w:eastAsia="宋体" w:cs="宋体"/>
          <w:color w:val="000"/>
          <w:sz w:val="28"/>
          <w:szCs w:val="28"/>
        </w:rPr>
        <w:t xml:space="preserve">历史上的雷峰塔曾两次遭遇大火，第一次是在北宋宣和年间，因方腊起义，一把火把外面的木结构塔身加以焚毁。到了南宋年间，曾重修雷峰塔，西湖十景之一的“雷峰夕照”就是在那个时候流传的。雷峰塔第二次遭受火烧是在明朝的嘉靖年间，当时倭寇侵犯杭州，雷峰塔再次把火焚，仅剩塔身屹立于西湖之滨。这种情形一直持续到清末民初，雷峰塔终因不堪重负而倒塌了。关于雷峰塔倒塌的原因，历史上也很有争论，一般来讲有两种说法，前两年在清理雷峰塔遗址的时候，发现有相当一部分的塔砖一侧有一个小洞，在洞里有佛经。而在过去，老百姓们以讹传讹将经砖传成金砖，纷纷将塔砖拿回家，从而导致塔的倒塌。此说法之一。</w:t>
      </w:r>
    </w:p>
    <w:p>
      <w:pPr>
        <w:ind w:left="0" w:right="0" w:firstLine="560"/>
        <w:spacing w:before="450" w:after="450" w:line="312" w:lineRule="auto"/>
      </w:pPr>
      <w:r>
        <w:rPr>
          <w:rFonts w:ascii="宋体" w:hAnsi="宋体" w:eastAsia="宋体" w:cs="宋体"/>
          <w:color w:val="000"/>
          <w:sz w:val="28"/>
          <w:szCs w:val="28"/>
        </w:rPr>
        <w:t xml:space="preserve">说法之二，由于江南自古就是鱼米之乡，而杭州又是丝茶之府，历史上的杭州就盛产丝绸，而每年蚕宝宝吐丝结茧之时由于多种原因，往往有大量的蚕茧死亡，过去的人迷信，误以为蚕茧中了邪，而雷峰塔是镇妖的（白蛇），以为将雷峰塔的砖放在家里，就可以抵挡妖邪的侵蚀，你家养蚕拿一块，他家求财拿一块，久而久之，塔身特别是塔基由于老百姓的破坏，加上当权者的漠不关心，雷峰塔终于在1924年9月25日下午1点40分轰然倒塌。</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xx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雷峰塔导游词讲解篇四</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_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雷峰塔导游词讲解篇五</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个性抢眼。我们此刻目前看到的这座雷峰塔已经是重新修过的一座了，因此我们叫他新雷峰塔。雷峰塔因以前关过白素贞而出名，因此他是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这儿有个小国家叫吴越国。当时的国王叫钱俶，正因他的皇后们一向未给他生一个儿子以传宗接代。中国古代家里怎样能够没有男丁，没有男丁就意味着家里的香火断了啊，这重男轻女的思想但是一代传一代根深蒂固的思想啊。这又更何况是皇室，没有小太子那这个国家可就不姓钱了喽，这怎样能够。皇帝天天盼着有妃子给他生个儿子。最后有个黄姓妃子给钱氏王朝添了一个男丁，皇帝一高兴，钱家有后皇室香火得以延续，高兴的不了，于是就为了纪念这女生的大功德就为她在西湖边建了一座塔，取名叫皇妃塔。从这个事情上能够充分看的出，中国人的重男轻女思想多么地严重，这个状况似乎到了90年代之后才好转了许多。远的男尊女卑我就不说了，就说我们父母这一辈的事情发子。不是有个笑话吗?说有个陈姓人家，好不容易娶了老婆生了孩子。结果生出来居然是个女孩子，爸妈当然不开心了，期望这个姐姐能为家里带来弟弟。于是就取名为，陈招弟。爸妈不甘心啊，非得生个儿子不可。于是乎晚上嘿咻嘿咻不止，好不容易又生一个，还是女的，气坏了。于是取名叫陈再招。不生男孩子绝不停止。于是再嘿咻嘿咻，生生不息啊。结果又生女子，只好取名为陈又招。嘿咻嘿咻一年后又生了，哎，这回干脆来了一双</w:t>
      </w:r>
    </w:p>
    <w:p>
      <w:pPr>
        <w:ind w:left="0" w:right="0" w:firstLine="560"/>
        <w:spacing w:before="450" w:after="450" w:line="312" w:lineRule="auto"/>
      </w:pPr>
      <w:r>
        <w:rPr>
          <w:rFonts w:ascii="宋体" w:hAnsi="宋体" w:eastAsia="宋体" w:cs="宋体"/>
          <w:color w:val="000"/>
          <w:sz w:val="28"/>
          <w:szCs w:val="28"/>
        </w:rPr>
        <w:t xml:space="preserve">———女孩子。这可怎样办。陈家于是就取名为，陈左招陈右招。一年复一年，正当女儿们都长大之时，最后陈家生出了男孩子，高兴的两老泪流不止啊，我们陈家有后了喽!有了男孩子就不用再生了，老公也个性心疼老婆，这些年为了生个儿子没少让老婆受罪，既然香火得以延续，就不用再生了，男生取了一个威振天下的名字：陈绝招。你看看，这样类似的名字不好说在大陆，中国台湾也是不少吧?</w:t>
      </w:r>
    </w:p>
    <w:p>
      <w:pPr>
        <w:ind w:left="0" w:right="0" w:firstLine="560"/>
        <w:spacing w:before="450" w:after="450" w:line="312" w:lineRule="auto"/>
      </w:pPr>
      <w:r>
        <w:rPr>
          <w:rFonts w:ascii="宋体" w:hAnsi="宋体" w:eastAsia="宋体" w:cs="宋体"/>
          <w:color w:val="000"/>
          <w:sz w:val="28"/>
          <w:szCs w:val="28"/>
        </w:rPr>
        <w:t xml:space="preserve">杭州雷峰塔经典导游词三联</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杯具感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好成仙爱许仙?我想如果我能收集齐这八粒眼泪也能够成仙的话我想我必须不会爱上许仙。但是这可能吗?答案是否定的。是凡人就不可能真的看透生老病死非欢离合这八滴眼泪。如果真的能看透，置生老病死而不顾，遇到快乐之事并不快乐，遇到悲伤并不流泪，那做人还有什么好处呢?你都超脱了，什么都不在乎了，那谈什么悲伤快乐。真的有一天，你说一个人什么感情也没有了，死也不在乎了，有没有感情也不在乎了，没有快乐也不在乎了，那这个人和死了有什么区别?因此老人家讲的：难得糊涂，这话讲的好</w:t>
      </w:r>
    </w:p>
    <w:p>
      <w:pPr>
        <w:ind w:left="0" w:right="0" w:firstLine="560"/>
        <w:spacing w:before="450" w:after="450" w:line="312" w:lineRule="auto"/>
      </w:pPr>
      <w:r>
        <w:rPr>
          <w:rFonts w:ascii="宋体" w:hAnsi="宋体" w:eastAsia="宋体" w:cs="宋体"/>
          <w:color w:val="000"/>
          <w:sz w:val="28"/>
          <w:szCs w:val="28"/>
        </w:rPr>
        <w:t xml:space="preserve">。既然你不可能看透不如及时行乐，乐得糊涂。有的人天天在烦恼这个烦恼那个，烦钱赚的太少，烦工作太忙。可你想过没有，钱赚的要怎样样算多?有如郭台铭这么多?还是蔡万霖?是盖茨这么多还是李嘉诚这么多?工作太忙没时刻出来消费没时刻陪家里人公公婆婆老婆出来玩，你不觉得这只是自己假设的一个借口吗?出来玩的人哪个不比你忙?忙不忙，想不想忙，这在于你自己，人生的道路自己走，快乐自己寻，花钱买开心，这都在于你自己。要不好开心要不好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坚信大部分人都是看不透这生老病死悲欢离合这八滴眼泪的，人毕竟还是有血有肉有感情的，你看白素贞因爱上许仙带了小青化身为人嫁给了许仙，结果，唉，不用说了，雷峰塔大家都知道了，一声叹息啊。世上还真有喜爱抓耗子的狗，这就是法海了，硬是生生地破坏了这段完美的感情，成了人间的杯具。法海本是和尚一个，本应念好自己的经就行了，可偏要多管闲事。白蛇自迷许仙，许仙自娶妖怪，和别人有什么相干呢?他偏要放下经卷，横来招是搬非。之后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因此我们又叫它蟹和尚。想必这也是花和尚，否则怎样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儿侵犯杭州，雷峰塔再次把火焚，塔就被烧的差不多了。关于雷峰塔倒塌的原因是正因由于江南自古就是鱼米之乡，而杭州又是茶叶之都，历史上的杭州就盛产茶叶，而每年茶山上总有不少的茶树因不明原因死掉。而雷峰塔是镇妖的(白蛇)，迷信的百姓们以为将雷峰塔的砖放在家里，就能够抵挡妖邪的侵蚀，你家种茶拿一块，他家求财拿一块，久而久之，塔身个性是塔基由于老百姓的破坏，加上当权者的漠不关心，雷峰塔最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xx年3月11日，中央电视台和浙江电视台曾连袂直播了发掘雷峰塔遗址的过程，当时在雷峰塔的地宫还发掘出很多文物，其中最珍重的就是供奉佛祖释迦牟尼发髻舍利子的阿育王塔。这些是属于文物，可有一样东西，它不是文物，更谈不上是国宝，那就是当时在挖掘的时候发现塔基下方有七条已僵曲的白蛇。这样东西似乎更吸引老百姓的眼球，于是乎，人们纷纷在说，难道白素贞又回来了吗?难道真正的感情来了吗?难道关了白素贞千年的雷峰塔的倒掉是真的解放了被欺压的女性吗?喔，我们再来看看当今社会，好像还真的是此刻女性半边天啊，女生真的翻身当家作主了喽。好像半边天还不止了，你没见社会上都不谈什么女生三从四得了吗?你没见此刻都是女生要求男生三从四得了吗?太太出门跟从，太太命令服从，太太说错了盲从;太太化妆等得，太太生日记得，太太打骂忍得，太太花钱舍得。这就是现代男生的所谓“三从四得”。各位先生可要领会好了!“三从四得”，哭笑不得。女生之见也不见得纯属调侃，但万望先生们听了不好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xx年冬奠基，20xx年秋竣工，于20xx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此刻塔上看西湖，我们的西湖有如有块无瑕的翡翠碧玉一般，清澈透亮。你会发现西湖周边的群山，如同丝带一样，边绵不绝。望向远方，呷上一杯上好的龙井，美丽的景色会让你享受的感觉油然而生，胸中便会豁然开郎，感觉人生就这样完美!西湖西湖，天下之西湖，最美是杭州西湖!</w:t>
      </w:r>
    </w:p>
    <w:p>
      <w:pPr>
        <w:ind w:left="0" w:right="0" w:firstLine="560"/>
        <w:spacing w:before="450" w:after="450" w:line="312" w:lineRule="auto"/>
      </w:pPr>
      <w:r>
        <w:rPr>
          <w:rFonts w:ascii="黑体" w:hAnsi="黑体" w:eastAsia="黑体" w:cs="黑体"/>
          <w:color w:val="000000"/>
          <w:sz w:val="34"/>
          <w:szCs w:val="34"/>
          <w:b w:val="1"/>
          <w:bCs w:val="1"/>
        </w:rPr>
        <w:t xml:space="preserve">雷峰塔导游词讲解篇六</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雷峰塔景区是于20xx年冬奠基，20xx年秋竣工，于20xx年11月20日开始对外开放，目前还属于试运营阶段。整个景区的造价达1.5亿元人民币，新塔的下半部是遗址保护层，通高9.85米，塔身五层，高61.9米，建筑面积达三千三百多平方米，塔身采用钢结构框架，外墙包铜，全塔共用铜280吨。</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xx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雷峰塔初建于北宋太平兴国二年(公元977年)，原本为吴越国王钱淑为奉藏佛螺髻发舍利子以祈祷国泰民安所建，原名叫皇妃塔，塔为砖木结构。雷峰塔的知名度之高，与中国民间广泛流传的神话传说《白蛇传》密切相关，故事中白蛇的化身白素贞因追求人间真情而被法海和尚囚禁于雷峰塔下，雷峰塔因而声明远播。</w:t>
      </w:r>
    </w:p>
    <w:p>
      <w:pPr>
        <w:ind w:left="0" w:right="0" w:firstLine="560"/>
        <w:spacing w:before="450" w:after="450" w:line="312" w:lineRule="auto"/>
      </w:pPr>
      <w:r>
        <w:rPr>
          <w:rFonts w:ascii="宋体" w:hAnsi="宋体" w:eastAsia="宋体" w:cs="宋体"/>
          <w:color w:val="000"/>
          <w:sz w:val="28"/>
          <w:szCs w:val="28"/>
        </w:rPr>
        <w:t xml:space="preserve">历史上的雷峰塔曾两次遭遇大火，第一次是在北宋宣和年间，因方腊起义，一把火把外面的木结构塔身加以焚毁。到了南宋年间，曾重修雷峰塔，西湖十景之一的“雷峰夕照”就是在那个时候流传的。雷峰塔第二次遭受火烧是在明朝的嘉靖年间，当时倭寇侵犯杭州，雷峰塔再次把火焚，仅剩塔身屹立于西湖之滨。这种情形一直持续到清末民初，雷峰塔终因不堪重负而倒塌了。关于雷峰塔倒塌的原因，历史上也很有争论，一般来讲有两种说法，前两年在清理雷峰塔遗址的时候，发现有相当一部分的塔砖一侧有一个小洞，在洞里有佛经。而在过去，老百姓们以讹传讹将经砖传成金砖，纷纷将塔砖拿回家，从而导致塔的倒塌。此说法之一。</w:t>
      </w:r>
    </w:p>
    <w:p>
      <w:pPr>
        <w:ind w:left="0" w:right="0" w:firstLine="560"/>
        <w:spacing w:before="450" w:after="450" w:line="312" w:lineRule="auto"/>
      </w:pPr>
      <w:r>
        <w:rPr>
          <w:rFonts w:ascii="宋体" w:hAnsi="宋体" w:eastAsia="宋体" w:cs="宋体"/>
          <w:color w:val="000"/>
          <w:sz w:val="28"/>
          <w:szCs w:val="28"/>
        </w:rPr>
        <w:t xml:space="preserve">说法之二，由于江南自古就是鱼米之乡，而杭州又是丝茶之府，历史上的杭州就盛产丝绸，而每年蚕宝宝吐丝结茧之时由于多种原因，往往有大量的蚕茧死亡，过去的人迷信，误以为蚕茧中了邪，而雷峰塔是镇妖的(白蛇)，以为将雷峰塔的砖放在家里，就可以抵挡妖邪的侵蚀，你家养蚕拿一块，他家求财拿一块，久而久之，塔身特别是塔基由于老百姓的破坏，加上当权者的漠不关心，雷峰塔终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2024-10-03T04:39:17+08:00</dcterms:created>
  <dcterms:modified xsi:type="dcterms:W3CDTF">2024-10-03T04:39:17+08:00</dcterms:modified>
</cp:coreProperties>
</file>

<file path=docProps/custom.xml><?xml version="1.0" encoding="utf-8"?>
<Properties xmlns="http://schemas.openxmlformats.org/officeDocument/2006/custom-properties" xmlns:vt="http://schemas.openxmlformats.org/officeDocument/2006/docPropsVTypes"/>
</file>