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最新跨越百年的美丽,读后感 跨越百年的美丽读后感600字(五篇)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可是读后感怎么写才合适呢?以下是小编为大家收集的读后感的范文，仅供参考，大家一起来看看吧。跨越百年的美丽,读后感 跨越百年的美丽读后感600字篇一本文主要讲了...</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跨越百年的美丽,读后感 跨越百年的美丽读后感600字篇一</w:t>
      </w:r>
    </w:p>
    <w:p>
      <w:pPr>
        <w:ind w:left="0" w:right="0" w:firstLine="560"/>
        <w:spacing w:before="450" w:after="450" w:line="312" w:lineRule="auto"/>
      </w:pPr>
      <w:r>
        <w:rPr>
          <w:rFonts w:ascii="宋体" w:hAnsi="宋体" w:eastAsia="宋体" w:cs="宋体"/>
          <w:color w:val="000"/>
          <w:sz w:val="28"/>
          <w:szCs w:val="28"/>
        </w:rPr>
        <w:t xml:space="preserve">本文主要讲了居里夫人仔细研究放射性元素的故事。居里夫妇是一对经济相当拈据的知识分子，他们无力支付购买沥青铀矿所需的高昂的费用。于是和丈夫一块搞到了很多工业残渣来提炼镭。每次提炼后，又去实验室来沉淀……随着时间的一点一点逝去，居里夫人的容颜逐渐变得苍老，身体也越来越差。但是还是在不停地工作，直到1934年去世。</w:t>
      </w:r>
    </w:p>
    <w:p>
      <w:pPr>
        <w:ind w:left="0" w:right="0" w:firstLine="560"/>
        <w:spacing w:before="450" w:after="450" w:line="312" w:lineRule="auto"/>
      </w:pPr>
      <w:r>
        <w:rPr>
          <w:rFonts w:ascii="宋体" w:hAnsi="宋体" w:eastAsia="宋体" w:cs="宋体"/>
          <w:color w:val="000"/>
          <w:sz w:val="28"/>
          <w:szCs w:val="28"/>
        </w:rPr>
        <w:t xml:space="preserve">当我读完这篇文章的时候，我深深地被居里夫人这种执着的精神感动了。居里夫人不怕困难，自己的实验室只是一个小棚子。但是自己却没有在乎这些，依然在努力地研究镭。居里夫人和丈夫皮埃尔一起去搬回了大堆大堆的工业残渣，一次次地寻找着稀少而又珍贵的镭。并没有因为浪费时间，浪费精力而就此放弃。居里夫人在研究的同时，这工业残渣发出的毒素正在一点一点侵蚀着自己的身体。居里夫人没有注意到，而是埋头工作……</w:t>
      </w:r>
    </w:p>
    <w:p>
      <w:pPr>
        <w:ind w:left="0" w:right="0" w:firstLine="560"/>
        <w:spacing w:before="450" w:after="450" w:line="312" w:lineRule="auto"/>
      </w:pPr>
      <w:r>
        <w:rPr>
          <w:rFonts w:ascii="宋体" w:hAnsi="宋体" w:eastAsia="宋体" w:cs="宋体"/>
          <w:color w:val="000"/>
          <w:sz w:val="28"/>
          <w:szCs w:val="28"/>
        </w:rPr>
        <w:t xml:space="preserve">居里夫人一生得到过的荣誉无数，并没有就此停止对科学的研究。她视名利如粪土，把自己的荣誉都捐赠给了别人。镭问世初，它当初的身价高达每克75万金法郎。许多人以为仅凭专利技术，居里夫妇应该富甲一方了。但事实上，居里夫妇放弃了他们的权利，并毫无保留地公布了镭的提纯方法。居里夫人的解释异常平淡：”没有人应该因镭致富，它是属于全人类的。“</w:t>
      </w:r>
    </w:p>
    <w:p>
      <w:pPr>
        <w:ind w:left="0" w:right="0" w:firstLine="560"/>
        <w:spacing w:before="450" w:after="450" w:line="312" w:lineRule="auto"/>
      </w:pPr>
      <w:r>
        <w:rPr>
          <w:rFonts w:ascii="宋体" w:hAnsi="宋体" w:eastAsia="宋体" w:cs="宋体"/>
          <w:color w:val="000"/>
          <w:sz w:val="28"/>
          <w:szCs w:val="28"/>
        </w:rPr>
        <w:t xml:space="preserve">那时候的社会，歧视女性。她的成功典范激励了很多人。作为一位伟大的女性，她赢得了全世界人民的爱戴和敬仰。这个世界为有这样的女性而骄傲。</w:t>
      </w:r>
    </w:p>
    <w:p>
      <w:pPr>
        <w:ind w:left="0" w:right="0" w:firstLine="560"/>
        <w:spacing w:before="450" w:after="450" w:line="312" w:lineRule="auto"/>
      </w:pPr>
      <w:r>
        <w:rPr>
          <w:rFonts w:ascii="宋体" w:hAnsi="宋体" w:eastAsia="宋体" w:cs="宋体"/>
          <w:color w:val="000"/>
          <w:sz w:val="28"/>
          <w:szCs w:val="28"/>
        </w:rPr>
        <w:t xml:space="preserve">终于知道了美丽到底是什么了，外在的美丽只是锦上添花。而心灵美才是最重要的，拥有了心灵美，才算是拥有了打开这个世界的钥匙！</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跨越百年的美丽,读后感 跨越百年的美丽读后感600字篇二</w:t>
      </w:r>
    </w:p>
    <w:p>
      <w:pPr>
        <w:ind w:left="0" w:right="0" w:firstLine="560"/>
        <w:spacing w:before="450" w:after="450" w:line="312" w:lineRule="auto"/>
      </w:pPr>
      <w:r>
        <w:rPr>
          <w:rFonts w:ascii="宋体" w:hAnsi="宋体" w:eastAsia="宋体" w:cs="宋体"/>
          <w:color w:val="000"/>
          <w:sz w:val="28"/>
          <w:szCs w:val="28"/>
        </w:rPr>
        <w:t xml:space="preserve">你能像居里夫人那样坚持不懈吗?你能像他那样认真对待自己的工作吗?你能像她那样为国家做出如此大的贡献吗?</w:t>
      </w:r>
    </w:p>
    <w:p>
      <w:pPr>
        <w:ind w:left="0" w:right="0" w:firstLine="560"/>
        <w:spacing w:before="450" w:after="450" w:line="312" w:lineRule="auto"/>
      </w:pPr>
      <w:r>
        <w:rPr>
          <w:rFonts w:ascii="宋体" w:hAnsi="宋体" w:eastAsia="宋体" w:cs="宋体"/>
          <w:color w:val="000"/>
          <w:sz w:val="28"/>
          <w:szCs w:val="28"/>
        </w:rPr>
        <w:t xml:space="preserve">但是这些都发生在居里夫人的身上。</w:t>
      </w:r>
    </w:p>
    <w:p>
      <w:pPr>
        <w:ind w:left="0" w:right="0" w:firstLine="560"/>
        <w:spacing w:before="450" w:after="450" w:line="312" w:lineRule="auto"/>
      </w:pPr>
      <w:r>
        <w:rPr>
          <w:rFonts w:ascii="宋体" w:hAnsi="宋体" w:eastAsia="宋体" w:cs="宋体"/>
          <w:color w:val="000"/>
          <w:sz w:val="28"/>
          <w:szCs w:val="28"/>
        </w:rPr>
        <w:t xml:space="preserve">从1989年12月26日起居里夫人在法国科学院里宣布了一项惊人的发现，她发现了天然放射性元素“镭”，但她并不是第一个发现天然放射性的，但她是关键的一人，德国科学家伦琴那个时候就发现了x光，这是人工放射性;1896年5月，法国科学家贝克勤，发现天然放射性。这些都是偶然的发现，但居里夫人却对此提出了新的思考：到底其它物质有没有放射性呢?那真的就像是在一个沙滩上捡到的贝壳别人也许仅仅是玩一下而已，可是居里夫人却要研究一下这贝壳是怎样生怎样长出来的是怎样冲到海滩上来的。——别人摸瓜她寻腾，别人摘叶她问根。</w:t>
      </w:r>
    </w:p>
    <w:p>
      <w:pPr>
        <w:ind w:left="0" w:right="0" w:firstLine="560"/>
        <w:spacing w:before="450" w:after="450" w:line="312" w:lineRule="auto"/>
      </w:pPr>
      <w:r>
        <w:rPr>
          <w:rFonts w:ascii="宋体" w:hAnsi="宋体" w:eastAsia="宋体" w:cs="宋体"/>
          <w:color w:val="000"/>
          <w:sz w:val="28"/>
          <w:szCs w:val="28"/>
        </w:rPr>
        <w:t xml:space="preserve">居里夫人，为了提练纯净的“镭”，在一吨可能含“镭”的工业废渣中，花了三年的时间最后终于提炼出了0。1克“镭”而居里夫人的双手上，衣裙上都留下了点点烧痕。她完成了对人生意义的发现。她从一个漂亮姑娘一个端庄坚毅女学者，变成科学教科书里的新名词“放射性”，变成物理学的一个新计量单位“居里”的大家说值不值呀，而我认很值。那是因为她为国家了巨大的贡献，他还视金钱如粪土。她将奖捐赠给科研事业和战争中的法国。</w:t>
      </w:r>
    </w:p>
    <w:p>
      <w:pPr>
        <w:ind w:left="0" w:right="0" w:firstLine="560"/>
        <w:spacing w:before="450" w:after="450" w:line="312" w:lineRule="auto"/>
      </w:pPr>
      <w:r>
        <w:rPr>
          <w:rFonts w:ascii="宋体" w:hAnsi="宋体" w:eastAsia="宋体" w:cs="宋体"/>
          <w:color w:val="000"/>
          <w:sz w:val="28"/>
          <w:szCs w:val="28"/>
        </w:rPr>
        <w:t xml:space="preserve">现在以离开她心爱的实验室。有的科学家去那调查他的实验室的时候。直到他身后40年，她用过的笔记本里，还有射线在不停地释放着。</w:t>
      </w:r>
    </w:p>
    <w:p>
      <w:pPr>
        <w:ind w:left="0" w:right="0" w:firstLine="560"/>
        <w:spacing w:before="450" w:after="450" w:line="312" w:lineRule="auto"/>
      </w:pPr>
      <w:r>
        <w:rPr>
          <w:rFonts w:ascii="宋体" w:hAnsi="宋体" w:eastAsia="宋体" w:cs="宋体"/>
          <w:color w:val="000"/>
          <w:sz w:val="28"/>
          <w:szCs w:val="28"/>
        </w:rPr>
        <w:t xml:space="preserve">读了这篇课文我感受到了，我门要把学习放在心上要坚持不懈的认认真真的读好我们的书这样我们才能考上理想中的大学。</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跨越百年的美丽,读后感 跨越百年的美丽读后感600字篇三</w:t>
      </w:r>
    </w:p>
    <w:p>
      <w:pPr>
        <w:ind w:left="0" w:right="0" w:firstLine="560"/>
        <w:spacing w:before="450" w:after="450" w:line="312" w:lineRule="auto"/>
      </w:pPr>
      <w:r>
        <w:rPr>
          <w:rFonts w:ascii="宋体" w:hAnsi="宋体" w:eastAsia="宋体" w:cs="宋体"/>
          <w:color w:val="000"/>
          <w:sz w:val="28"/>
          <w:szCs w:val="28"/>
        </w:rPr>
        <w:t xml:space="preserve">从那篇文章中，我发现了居里夫人是如何得到世人的称赞的。那就是努力拼搏，不断超越。居里夫人与她的丈夫皮埃尔怀着执着的追求和坚定的信念，不懈努力，百折不饶最终抵到达成功的彼岸。</w:t>
      </w:r>
    </w:p>
    <w:p>
      <w:pPr>
        <w:ind w:left="0" w:right="0" w:firstLine="560"/>
        <w:spacing w:before="450" w:after="450" w:line="312" w:lineRule="auto"/>
      </w:pPr>
      <w:r>
        <w:rPr>
          <w:rFonts w:ascii="宋体" w:hAnsi="宋体" w:eastAsia="宋体" w:cs="宋体"/>
          <w:color w:val="000"/>
          <w:sz w:val="28"/>
          <w:szCs w:val="28"/>
        </w:rPr>
        <w:t xml:space="preserve">明白吗?人在奋斗的饿征途中，不可能一帆风顺，多多少少总会有一些波这与坎坷。因此，我们活着就得像居里夫人一样，有坚定的信念与执着的追求，在通往成功的道路上马不停蹄的向前跑，而且不能说放下。</w:t>
      </w:r>
    </w:p>
    <w:p>
      <w:pPr>
        <w:ind w:left="0" w:right="0" w:firstLine="560"/>
        <w:spacing w:before="450" w:after="450" w:line="312" w:lineRule="auto"/>
      </w:pPr>
      <w:r>
        <w:rPr>
          <w:rFonts w:ascii="宋体" w:hAnsi="宋体" w:eastAsia="宋体" w:cs="宋体"/>
          <w:color w:val="000"/>
          <w:sz w:val="28"/>
          <w:szCs w:val="28"/>
        </w:rPr>
        <w:t xml:space="preserve">泰戈尔曾说过：“人总是要犯错的、受挫折的、伤脑筋的。但是绝不能停带不前;就应完成的任务，即使是为它牺牲生命，也要完成。”居里夫人不就正是如此吗?她不惜青春、不惜生命，为的是什么?不就是为了为科学作出贡献吗。你看，如今，居里夫人已经变成教科书里的新名词“放射线”变成物理学上的一个新的计量单位“居里”，变成了一条条科学定律。</w:t>
      </w:r>
    </w:p>
    <w:p>
      <w:pPr>
        <w:ind w:left="0" w:right="0" w:firstLine="560"/>
        <w:spacing w:before="450" w:after="450" w:line="312" w:lineRule="auto"/>
      </w:pPr>
      <w:r>
        <w:rPr>
          <w:rFonts w:ascii="宋体" w:hAnsi="宋体" w:eastAsia="宋体" w:cs="宋体"/>
          <w:color w:val="000"/>
          <w:sz w:val="28"/>
          <w:szCs w:val="28"/>
        </w:rPr>
        <w:t xml:space="preserve">人的力量是无穷大的，我们能够永无止尽地追求进步，越是想成功，就得进步。那些想成功但不去追求的人，是无法摆脱失败的命运。而那些有种自强不息与不断超越自我的品质的人，却能够在坎坷的道路上不停地奋斗，并最终取得成功。</w:t>
      </w:r>
    </w:p>
    <w:p>
      <w:pPr>
        <w:ind w:left="0" w:right="0" w:firstLine="560"/>
        <w:spacing w:before="450" w:after="450" w:line="312" w:lineRule="auto"/>
      </w:pPr>
      <w:r>
        <w:rPr>
          <w:rFonts w:ascii="宋体" w:hAnsi="宋体" w:eastAsia="宋体" w:cs="宋体"/>
          <w:color w:val="000"/>
          <w:sz w:val="28"/>
          <w:szCs w:val="28"/>
        </w:rPr>
        <w:t xml:space="preserve">就这样，为心中的信念而不停地奋斗吧!</w:t>
      </w:r>
    </w:p>
    <w:p>
      <w:pPr>
        <w:ind w:left="0" w:right="0" w:firstLine="560"/>
        <w:spacing w:before="450" w:after="450" w:line="312" w:lineRule="auto"/>
      </w:pPr>
      <w:r>
        <w:rPr>
          <w:rFonts w:ascii="宋体" w:hAnsi="宋体" w:eastAsia="宋体" w:cs="宋体"/>
          <w:color w:val="000"/>
          <w:sz w:val="28"/>
          <w:szCs w:val="28"/>
        </w:rPr>
        <w:t xml:space="preserve">相关推荐《以奋斗者为本》读后感精选摆渡人读后感600字范文《不读书不吃苦你要青春做什么》读不读书不吃苦你要青春做什么读后感《愤怒的象群》读后感500字精选20xx关于《耕耘在春天》读后感耕耘在春天读后感【优秀篇】《抗战从那里开始》读后感高中《传承中华文化，共筑精神家园《工匠精神》读后感范文精选精选伊索寓言读后感500字中小学生心理健康与学习习惯读后感英国小说《摆渡人》读后感1000字伊索寓言读后感500字(3篇)小学生《愤怒的象群》读后感五年级《愤怒的象群》读后感小王子读后感《利剑高悬》读后感1000字范文</w:t>
      </w:r>
    </w:p>
    <w:p>
      <w:pPr>
        <w:ind w:left="0" w:right="0" w:firstLine="560"/>
        <w:spacing w:before="450" w:after="450" w:line="312" w:lineRule="auto"/>
      </w:pPr>
      <w:r>
        <w:rPr>
          <w:rFonts w:ascii="宋体" w:hAnsi="宋体" w:eastAsia="宋体" w:cs="宋体"/>
          <w:color w:val="000"/>
          <w:sz w:val="28"/>
          <w:szCs w:val="28"/>
        </w:rPr>
        <w:t xml:space="preserve">最新更新</w:t>
      </w:r>
    </w:p>
    <w:p>
      <w:pPr>
        <w:ind w:left="0" w:right="0" w:firstLine="560"/>
        <w:spacing w:before="450" w:after="450" w:line="312" w:lineRule="auto"/>
      </w:pPr>
      <w:r>
        <w:rPr>
          <w:rFonts w:ascii="宋体" w:hAnsi="宋体" w:eastAsia="宋体" w:cs="宋体"/>
          <w:color w:val="000"/>
          <w:sz w:val="28"/>
          <w:szCs w:val="28"/>
        </w:rPr>
        <w:t xml:space="preserve">1卡耐基名著《人性的弱点》读后感查看2关于《快乐王子》读后感范文精选查看3小学生快乐王子读后感查看4日本书籍《菊与刀》读后感范文查看5菊与刀读后感800字(精选)查看6励志书籍《遇见未知的自我》读后感查看7曹文轩《青铜葵花》读后感600字查看8穆斯林的葬礼读后感600字【经典】查看920xx关于《资本论》读后感范文查看10花的勇气读后感500字(优秀篇)查看</w:t>
      </w:r>
    </w:p>
    <w:p>
      <w:pPr>
        <w:ind w:left="0" w:right="0" w:firstLine="560"/>
        <w:spacing w:before="450" w:after="450" w:line="312" w:lineRule="auto"/>
      </w:pPr>
      <w:r>
        <w:rPr>
          <w:rFonts w:ascii="宋体" w:hAnsi="宋体" w:eastAsia="宋体" w:cs="宋体"/>
          <w:color w:val="000"/>
          <w:sz w:val="28"/>
          <w:szCs w:val="28"/>
        </w:rPr>
        <w:t xml:space="preserve">热门推荐</w:t>
      </w:r>
    </w:p>
    <w:p>
      <w:pPr>
        <w:ind w:left="0" w:right="0" w:firstLine="560"/>
        <w:spacing w:before="450" w:after="450" w:line="312" w:lineRule="auto"/>
      </w:pPr>
      <w:r>
        <w:rPr>
          <w:rFonts w:ascii="宋体" w:hAnsi="宋体" w:eastAsia="宋体" w:cs="宋体"/>
          <w:color w:val="000"/>
          <w:sz w:val="28"/>
          <w:szCs w:val="28"/>
        </w:rPr>
        <w:t xml:space="preserve">1《以奋斗者为本》读后感精选查看2摆渡人读后感600字范文查看3《不读书不吃苦你要青春做什么》读后感作文查看4不读书不吃苦你要青春做什么读后感(精选)查看5《愤怒的象群》读后感500字精选查看620xx关于《耕耘在春天》读后感查看7耕耘在春天读后感【优秀篇】查看8《抗战从那里开始》读后感查看9高中《传承中华文化，共筑精神家园》读后感范文查看10《工匠精神》读后感范文精选查看11精选伊索寓言读后感500字查看12中小学生心理健康与学习习惯读后感【荐读】查看</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跨越百年的美丽,读后感 跨越百年的美丽读后感600字篇四</w:t>
      </w:r>
    </w:p>
    <w:p>
      <w:pPr>
        <w:ind w:left="0" w:right="0" w:firstLine="560"/>
        <w:spacing w:before="450" w:after="450" w:line="312" w:lineRule="auto"/>
      </w:pPr>
      <w:r>
        <w:rPr>
          <w:rFonts w:ascii="宋体" w:hAnsi="宋体" w:eastAsia="宋体" w:cs="宋体"/>
          <w:color w:val="000"/>
          <w:sz w:val="28"/>
          <w:szCs w:val="28"/>
        </w:rPr>
        <w:t xml:space="preserve">是什么美丽可以跨越百年，流传至今？那就是居里夫人的执著，是她对科学的坚持不懈，使她的美丽流传至今。</w:t>
      </w:r>
    </w:p>
    <w:p>
      <w:pPr>
        <w:ind w:left="0" w:right="0" w:firstLine="560"/>
        <w:spacing w:before="450" w:after="450" w:line="312" w:lineRule="auto"/>
      </w:pPr>
      <w:r>
        <w:rPr>
          <w:rFonts w:ascii="宋体" w:hAnsi="宋体" w:eastAsia="宋体" w:cs="宋体"/>
          <w:color w:val="000"/>
          <w:sz w:val="28"/>
          <w:szCs w:val="28"/>
        </w:rPr>
        <w:t xml:space="preserve">《跨越百年的美丽》一课，作者为了纪念居里夫人和她的丈夫发现放射性元素镭一百周年。记叙了玛丽？居里发现镭的全部过程，以及她为了实验所付出的代价，和她高尚的品质。体现了她无与伦比的美丽。</w:t>
      </w:r>
    </w:p>
    <w:p>
      <w:pPr>
        <w:ind w:left="0" w:right="0" w:firstLine="560"/>
        <w:spacing w:before="450" w:after="450" w:line="312" w:lineRule="auto"/>
      </w:pPr>
      <w:r>
        <w:rPr>
          <w:rFonts w:ascii="宋体" w:hAnsi="宋体" w:eastAsia="宋体" w:cs="宋体"/>
          <w:color w:val="000"/>
          <w:sz w:val="28"/>
          <w:szCs w:val="28"/>
        </w:rPr>
        <w:t xml:space="preserve">居里夫人一生获得过10项奖金，16种奖章，107个名誉头衔和两次诺贝尔奖，但她并没有因此停下科学的脚步，她一点儿都不在乎名誉。</w:t>
      </w:r>
    </w:p>
    <w:p>
      <w:pPr>
        <w:ind w:left="0" w:right="0" w:firstLine="560"/>
        <w:spacing w:before="450" w:after="450" w:line="312" w:lineRule="auto"/>
      </w:pPr>
      <w:r>
        <w:rPr>
          <w:rFonts w:ascii="宋体" w:hAnsi="宋体" w:eastAsia="宋体" w:cs="宋体"/>
          <w:color w:val="000"/>
          <w:sz w:val="28"/>
          <w:szCs w:val="28"/>
        </w:rPr>
        <w:t xml:space="preserve">”她将奖金赠给科研事业和战争中的法国，而将那些奖章送给6岁的小女儿去当玩具。她一如既往，埋头工作到67岁离开人世，离开心爱的实验室。“</w:t>
      </w:r>
    </w:p>
    <w:p>
      <w:pPr>
        <w:ind w:left="0" w:right="0" w:firstLine="560"/>
        <w:spacing w:before="450" w:after="450" w:line="312" w:lineRule="auto"/>
      </w:pPr>
      <w:r>
        <w:rPr>
          <w:rFonts w:ascii="宋体" w:hAnsi="宋体" w:eastAsia="宋体" w:cs="宋体"/>
          <w:color w:val="000"/>
          <w:sz w:val="28"/>
          <w:szCs w:val="28"/>
        </w:rPr>
        <w:t xml:space="preserve">”著名科学家爱因斯坦说过“在所有的世界著名人物中，玛丽？居里是唯一没有被盛名宠坏的。</w:t>
      </w:r>
    </w:p>
    <w:p>
      <w:pPr>
        <w:ind w:left="0" w:right="0" w:firstLine="560"/>
        <w:spacing w:before="450" w:after="450" w:line="312" w:lineRule="auto"/>
      </w:pPr>
      <w:r>
        <w:rPr>
          <w:rFonts w:ascii="宋体" w:hAnsi="宋体" w:eastAsia="宋体" w:cs="宋体"/>
          <w:color w:val="000"/>
          <w:sz w:val="28"/>
          <w:szCs w:val="28"/>
        </w:rPr>
        <w:t xml:space="preserve">玛丽的品质，使著名科学家爱因斯坦都对她赞叹不已，她居然将宝贵的奖章送给她女儿当玩具，除了她，还有谁能做到，哪个伟人不想把自己的成就好好珍藏，只有她一个是一心一意的为科学工作的。</w:t>
      </w:r>
    </w:p>
    <w:p>
      <w:pPr>
        <w:ind w:left="0" w:right="0" w:firstLine="560"/>
        <w:spacing w:before="450" w:after="450" w:line="312" w:lineRule="auto"/>
      </w:pPr>
      <w:r>
        <w:rPr>
          <w:rFonts w:ascii="宋体" w:hAnsi="宋体" w:eastAsia="宋体" w:cs="宋体"/>
          <w:color w:val="000"/>
          <w:sz w:val="28"/>
          <w:szCs w:val="28"/>
        </w:rPr>
        <w:t xml:space="preserve">在我们的现实中也是如此，好多人表面上是在努力工作，实际上根本都是为了名誉而工作的，并不是单纯想奉献的，他们跟居里夫人比起来简直是天壤之别。</w:t>
      </w:r>
    </w:p>
    <w:p>
      <w:pPr>
        <w:ind w:left="0" w:right="0" w:firstLine="560"/>
        <w:spacing w:before="450" w:after="450" w:line="312" w:lineRule="auto"/>
      </w:pPr>
      <w:r>
        <w:rPr>
          <w:rFonts w:ascii="宋体" w:hAnsi="宋体" w:eastAsia="宋体" w:cs="宋体"/>
          <w:color w:val="000"/>
          <w:sz w:val="28"/>
          <w:szCs w:val="28"/>
        </w:rPr>
        <w:t xml:space="preserve">居里夫人流传的美丽不仅仅是因为她的容貌，还有他的努力、执着。</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跨越百年的美丽,读后感 跨越百年的美丽读后感600字篇五</w:t>
      </w:r>
    </w:p>
    <w:p>
      <w:pPr>
        <w:ind w:left="0" w:right="0" w:firstLine="560"/>
        <w:spacing w:before="450" w:after="450" w:line="312" w:lineRule="auto"/>
      </w:pPr>
      <w:r>
        <w:rPr>
          <w:rFonts w:ascii="宋体" w:hAnsi="宋体" w:eastAsia="宋体" w:cs="宋体"/>
          <w:color w:val="000"/>
          <w:sz w:val="28"/>
          <w:szCs w:val="28"/>
        </w:rPr>
        <w:t xml:space="preserve">前几天我读了《跨越百年的美丽》这篇文章，其中居里夫人那种坚持不懈的精神，那种不怕苦、不怕累的精神深深打动了我。</w:t>
      </w:r>
    </w:p>
    <w:p>
      <w:pPr>
        <w:ind w:left="0" w:right="0" w:firstLine="560"/>
        <w:spacing w:before="450" w:after="450" w:line="312" w:lineRule="auto"/>
      </w:pPr>
      <w:r>
        <w:rPr>
          <w:rFonts w:ascii="宋体" w:hAnsi="宋体" w:eastAsia="宋体" w:cs="宋体"/>
          <w:color w:val="000"/>
          <w:sz w:val="28"/>
          <w:szCs w:val="28"/>
        </w:rPr>
        <w:t xml:space="preserve">跨越百年的美丽》这篇文章是一篇赞美居里夫人的文章。文章以“美丽”为主线，证明了居里夫人的美丽不仅仅在于容貌，也在于心灵和人格，她为人类做出了巨大的贡献，实现了自我的人生价值。其中，我印象最深的一句话是：“这点美丽的淡蓝色的荧光，融入了一个女子美丽的生命和不屈的信念。”</w:t>
      </w:r>
    </w:p>
    <w:p>
      <w:pPr>
        <w:ind w:left="0" w:right="0" w:firstLine="560"/>
        <w:spacing w:before="450" w:after="450" w:line="312" w:lineRule="auto"/>
      </w:pPr>
      <w:r>
        <w:rPr>
          <w:rFonts w:ascii="宋体" w:hAnsi="宋体" w:eastAsia="宋体" w:cs="宋体"/>
          <w:color w:val="000"/>
          <w:sz w:val="28"/>
          <w:szCs w:val="28"/>
        </w:rPr>
        <w:t xml:space="preserve">跨越百年的美丽》这篇文章是一篇赞美居里夫人的文章。文章以“美丽”为主线，证明了居里夫人的美丽不仅仅在于容貌，也在于心灵和人格，她为人类做出了巨大的贡献，实现了自我的人生价值。其中，我印象最深的一句话是：“这点美丽的淡蓝色的荧光，融入了一个女子美丽的生命和不屈的信念。”</w:t>
      </w:r>
    </w:p>
    <w:p>
      <w:pPr>
        <w:ind w:left="0" w:right="0" w:firstLine="560"/>
        <w:spacing w:before="450" w:after="450" w:line="312" w:lineRule="auto"/>
      </w:pPr>
      <w:r>
        <w:rPr>
          <w:rFonts w:ascii="宋体" w:hAnsi="宋体" w:eastAsia="宋体" w:cs="宋体"/>
          <w:color w:val="000"/>
          <w:sz w:val="28"/>
          <w:szCs w:val="28"/>
        </w:rPr>
        <w:t xml:space="preserve">我的语文默词成绩不好，经常错好多我就感到十分羞愧，也经常埋怨自我，居里夫人为了从成吨的矿渣中提炼出那0。1克镭但是在极端简陋的工作环境中花了三年零六个月的时光啊，而我为什么不能坚持不懈地完成学校交给我的这一光荣的任务呢?</w:t>
      </w:r>
    </w:p>
    <w:p>
      <w:pPr>
        <w:ind w:left="0" w:right="0" w:firstLine="560"/>
        <w:spacing w:before="450" w:after="450" w:line="312" w:lineRule="auto"/>
      </w:pPr>
      <w:r>
        <w:rPr>
          <w:rFonts w:ascii="宋体" w:hAnsi="宋体" w:eastAsia="宋体" w:cs="宋体"/>
          <w:color w:val="000"/>
          <w:sz w:val="28"/>
          <w:szCs w:val="28"/>
        </w:rPr>
        <w:t xml:space="preserve">居里夫人的确很美丽，这美，不仅仅体此刻外貌上，更多的是体此刻她那优秀的精神品质上。</w:t>
      </w:r>
    </w:p>
    <w:p>
      <w:pPr>
        <w:ind w:left="0" w:right="0" w:firstLine="560"/>
        <w:spacing w:before="450" w:after="450" w:line="312" w:lineRule="auto"/>
      </w:pPr>
      <w:r>
        <w:rPr>
          <w:rFonts w:ascii="宋体" w:hAnsi="宋体" w:eastAsia="宋体" w:cs="宋体"/>
          <w:color w:val="000"/>
          <w:sz w:val="28"/>
          <w:szCs w:val="28"/>
        </w:rPr>
        <w:t xml:space="preserve">我们要学习居里夫人那种坚持不懈的精神，学习居里夫人那种不怕苦，不怕累的精神。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2024-09-20T07:57:31+08:00</dcterms:created>
  <dcterms:modified xsi:type="dcterms:W3CDTF">2024-09-20T07:57:31+08:00</dcterms:modified>
</cp:coreProperties>
</file>

<file path=docProps/custom.xml><?xml version="1.0" encoding="utf-8"?>
<Properties xmlns="http://schemas.openxmlformats.org/officeDocument/2006/custom-properties" xmlns:vt="http://schemas.openxmlformats.org/officeDocument/2006/docPropsVTypes"/>
</file>