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最新个人敢于担当心得体会及感受(10篇)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个人敢于担当心得体会及感受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个人敢于担当心得体会及感受篇一</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凝聚_的智慧，打造卓越的寰宇，我们每个人都义不容辞，我们有所为必有担当，不惧困难砥砺前行。相信在_文化的引领下，我们必将迎来一个崭新的明天。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个人敢于担当心得体会及感受篇二</w:t>
      </w:r>
    </w:p>
    <w:p>
      <w:pPr>
        <w:ind w:left="0" w:right="0" w:firstLine="560"/>
        <w:spacing w:before="450" w:after="450" w:line="312" w:lineRule="auto"/>
      </w:pPr>
      <w:r>
        <w:rPr>
          <w:rFonts w:ascii="宋体" w:hAnsi="宋体" w:eastAsia="宋体" w:cs="宋体"/>
          <w:color w:val="000"/>
          <w:sz w:val="28"/>
          <w:szCs w:val="28"/>
        </w:rPr>
        <w:t xml:space="preserve">掀开日历，昨日已逝，今日已至，明日将来。伫立日历前，我不禁陷入深深的沉思……</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在家里，过去的自己，我是爸爸妈妈的掌上明珠，只知道饭来张口，衣来伸手。感觉是那么多快乐无忧，嬉戏玩闹无所顾忌。到学校，我也只知道与同伴你追我赶，没完没了，逍遥快活。每每回想起昨日的童年生活，无牵无挂，肆无忌惮的。我多想回到那儿时的美好时光，我不想长大——然而，这是一个多么美好的天真幻想。这是对现实的回避和逃避。这是一个缺乏担当人的选择。现实是生活中，我们别无选择。既然我们别无选择，就要敢于面对敢于担当。毕竟昨日之日不可留，那也不是我所需要的。世界那么大，我想去看看……</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个人敢于担当心得体会及感受篇三</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w:t>
      </w:r>
    </w:p>
    <w:p>
      <w:pPr>
        <w:ind w:left="0" w:right="0" w:firstLine="560"/>
        <w:spacing w:before="450" w:after="450" w:line="312" w:lineRule="auto"/>
      </w:pPr>
      <w:r>
        <w:rPr>
          <w:rFonts w:ascii="宋体" w:hAnsi="宋体" w:eastAsia="宋体" w:cs="宋体"/>
          <w:color w:val="000"/>
          <w:sz w:val="28"/>
          <w:szCs w:val="28"/>
        </w:rPr>
        <w:t xml:space="preserve">为人：满腔豪情堪称侠。诸葛亮，乱世卧龙，胸中兼怀天下，面对的却是一个扶不起的阿斗!他本可以放弃，放弃这个负担。但忆刘备，三顾茅庐，询以天下大事;临危托孤，寄以国家兴旺。这份知遇之恩，怎能不担当?于是诸葛孔明，泪洒《出师表》。侠之大者，重情义，敢担当，“千载谁堪伯仲间”，伟哉!</w:t>
      </w:r>
    </w:p>
    <w:p>
      <w:pPr>
        <w:ind w:left="0" w:right="0" w:firstLine="560"/>
        <w:spacing w:before="450" w:after="450" w:line="312" w:lineRule="auto"/>
      </w:pPr>
      <w:r>
        <w:rPr>
          <w:rFonts w:ascii="宋体" w:hAnsi="宋体" w:eastAsia="宋体" w:cs="宋体"/>
          <w:color w:val="000"/>
          <w:sz w:val="28"/>
          <w:szCs w:val="28"/>
        </w:rPr>
        <w:t xml:space="preserve">李剑英，命运给他16秒，他就用凛然之生命担当起人民的安全。“他是一名军人，自然把生命的天平向人民倾斜。飞机无法转弯，他就让生命转向……”这位长空英雄，用人生最珍贵的16秒，践行了军人为民的责任。16秒钟，飞机陨落，却有一个侠义的灵魂化为明星，永保人民!侠之大者，满豪情，轻生死，敢担当，壮矣!</w:t>
      </w:r>
    </w:p>
    <w:p>
      <w:pPr>
        <w:ind w:left="0" w:right="0" w:firstLine="560"/>
        <w:spacing w:before="450" w:after="450" w:line="312" w:lineRule="auto"/>
      </w:pPr>
      <w:r>
        <w:rPr>
          <w:rFonts w:ascii="宋体" w:hAnsi="宋体" w:eastAsia="宋体" w:cs="宋体"/>
          <w:color w:val="000"/>
          <w:sz w:val="28"/>
          <w:szCs w:val="28"/>
        </w:rPr>
        <w:t xml:space="preserve">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w:t>
      </w:r>
    </w:p>
    <w:p>
      <w:pPr>
        <w:ind w:left="0" w:right="0" w:firstLine="560"/>
        <w:spacing w:before="450" w:after="450" w:line="312" w:lineRule="auto"/>
      </w:pPr>
      <w:r>
        <w:rPr>
          <w:rFonts w:ascii="宋体" w:hAnsi="宋体" w:eastAsia="宋体" w:cs="宋体"/>
          <w:color w:val="000"/>
          <w:sz w:val="28"/>
          <w:szCs w:val="28"/>
        </w:rPr>
        <w:t xml:space="preserve">金晶，于“_”分子乱窜之时，孤身抵挡，紧拥火炬，展我国威!是她，用弱小的身躯，抵住粗暴的“_”分子，担当起保护火炬，维护和平的责任;是她，在遭遇惊吓，再传火炬之时，依然绽放出最灿烂的笑容，展现出了最完美的中国风范!</w:t>
      </w:r>
    </w:p>
    <w:p>
      <w:pPr>
        <w:ind w:left="0" w:right="0" w:firstLine="560"/>
        <w:spacing w:before="450" w:after="450" w:line="312" w:lineRule="auto"/>
      </w:pPr>
      <w:r>
        <w:rPr>
          <w:rFonts w:ascii="宋体" w:hAnsi="宋体" w:eastAsia="宋体" w:cs="宋体"/>
          <w:color w:val="000"/>
          <w:sz w:val="28"/>
          <w:szCs w:val="28"/>
        </w:rPr>
        <w:t xml:space="preserve">历史是活态的，这份担当的大义也是要继承的。痛观时下，多少人不敢担当起生命本可承受之重，为破产，为失恋，决然放弃珍贵的生命，多少青年已近而立却在家啃老，何时担当起修身齐家，富强我中华的责任?</w:t>
      </w:r>
    </w:p>
    <w:p>
      <w:pPr>
        <w:ind w:left="0" w:right="0" w:firstLine="560"/>
        <w:spacing w:before="450" w:after="450" w:line="312" w:lineRule="auto"/>
      </w:pPr>
      <w:r>
        <w:rPr>
          <w:rFonts w:ascii="宋体" w:hAnsi="宋体" w:eastAsia="宋体" w:cs="宋体"/>
          <w:color w:val="000"/>
          <w:sz w:val="28"/>
          <w:szCs w:val="28"/>
        </w:rPr>
        <w:t xml:space="preserve">梁启超曾曰“少年强则国强”，少年们、青年们，国家的大旗终要我们擎起。历史存在于继承，文明辉煌于开拓。我们要担当的，当是一份继往开来的责任!</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个人敢于担当心得体会及感受篇四</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宋体" w:hAnsi="宋体" w:eastAsia="宋体" w:cs="宋体"/>
          <w:color w:val="000"/>
          <w:sz w:val="28"/>
          <w:szCs w:val="28"/>
        </w:rPr>
        <w:t xml:space="preserve">学会担当，学会成长。</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个人敢于担当心得体会及感受篇五</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在远古时代，人类的团结合作，人类的分工而为，人类的诚信，从而促使了他们能够在这弱肉强食的生活环境下存活。为什么他们会如此的团结和信任呢?因为，他们都知道担当这个词语的真正意义，都知道诚信的重要。在刘备逝世之前曾交代诸葛亮管理好蜀国，并帮助太子刘禅成才。明白诚信和责任的重要的诸葛亮在刘备驾崩以后并没有食言，从而使蜀国处于天下三分之势。然而，这不是担当，还是什么呢?</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个人敢于担当心得体会及感受篇六</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个人敢于担当心得体会及感受篇七</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个人敢于担当心得体会及感受篇八</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风生水起才知天高云淡，沧海横流方显英雄本色。生命，就像沙漠中的仙人掌，戈壁滩里的白杨，活着就要以历磨难，接受并负起责任。</w:t>
      </w:r>
    </w:p>
    <w:p>
      <w:pPr>
        <w:ind w:left="0" w:right="0" w:firstLine="560"/>
        <w:spacing w:before="450" w:after="450" w:line="312" w:lineRule="auto"/>
      </w:pPr>
      <w:r>
        <w:rPr>
          <w:rFonts w:ascii="宋体" w:hAnsi="宋体" w:eastAsia="宋体" w:cs="宋体"/>
          <w:color w:val="000"/>
          <w:sz w:val="28"/>
          <w:szCs w:val="28"/>
        </w:rPr>
        <w:t xml:space="preserve">一个人要勇于担当，才能百炼成钢。一群人的担当，将生命升华!一代人的担当，将让一个民族再次崛起!</w:t>
      </w:r>
    </w:p>
    <w:p>
      <w:pPr>
        <w:ind w:left="0" w:right="0" w:firstLine="560"/>
        <w:spacing w:before="450" w:after="450" w:line="312" w:lineRule="auto"/>
      </w:pPr>
      <w:r>
        <w:rPr>
          <w:rFonts w:ascii="宋体" w:hAnsi="宋体" w:eastAsia="宋体" w:cs="宋体"/>
          <w:color w:val="000"/>
          <w:sz w:val="28"/>
          <w:szCs w:val="28"/>
        </w:rPr>
        <w:t xml:space="preserve">他，一个身高只有127厘米的侏儒，却扛起自身体重三倍的救火设备，勇敢地冲进火场，眼神坚定而自信，身影独特而美丽。他将巨大的消防水管投向大火，卖力地扑灭最后一丝火星。“我不会让疾病阻止我做任何事。我为自己设定目标，然后努力完成。在很小的时候，我就想成为消防员，当我16岁时，我如愿以偿地成为一名志愿者。”这个世界最袖珍的消防员是19岁的美国青年布拉斯科，残疾的他向世人证明不是人高马大照样能救援火灾中的生命。</w:t>
      </w:r>
    </w:p>
    <w:p>
      <w:pPr>
        <w:ind w:left="0" w:right="0" w:firstLine="560"/>
        <w:spacing w:before="450" w:after="450" w:line="312" w:lineRule="auto"/>
      </w:pPr>
      <w:r>
        <w:rPr>
          <w:rFonts w:ascii="宋体" w:hAnsi="宋体" w:eastAsia="宋体" w:cs="宋体"/>
          <w:color w:val="000"/>
          <w:sz w:val="28"/>
          <w:szCs w:val="28"/>
        </w:rPr>
        <w:t xml:space="preserve">自愿消防，火中凤凰，是他，用残缺的生命担当起拯救生命的重任，是他，在担当中成就了自己!</w:t>
      </w:r>
    </w:p>
    <w:p>
      <w:pPr>
        <w:ind w:left="0" w:right="0" w:firstLine="560"/>
        <w:spacing w:before="450" w:after="450" w:line="312" w:lineRule="auto"/>
      </w:pPr>
      <w:r>
        <w:rPr>
          <w:rFonts w:ascii="宋体" w:hAnsi="宋体" w:eastAsia="宋体" w:cs="宋体"/>
          <w:color w:val="000"/>
          <w:sz w:val="28"/>
          <w:szCs w:val="28"/>
        </w:rPr>
        <w:t xml:space="preserve">一个充满爱心的群体，频繁出现在各种公益活动中;一种诠释爱心的精神符号，走进大街小巷;“人都应该有一颗同情心，自己是一个很平凡的人，做的事也很微小，就像一粒微不足道的尘埃。我们只想平静地做些该做的事。”微尘，不求以移山填海壮举万世敬仰，只尽一份绵薄之力传递爱心。微尘，演绎着助人为乐的伟大内涵。</w:t>
      </w:r>
    </w:p>
    <w:p>
      <w:pPr>
        <w:ind w:left="0" w:right="0" w:firstLine="560"/>
        <w:spacing w:before="450" w:after="450" w:line="312" w:lineRule="auto"/>
      </w:pPr>
      <w:r>
        <w:rPr>
          <w:rFonts w:ascii="宋体" w:hAnsi="宋体" w:eastAsia="宋体" w:cs="宋体"/>
          <w:color w:val="000"/>
          <w:sz w:val="28"/>
          <w:szCs w:val="28"/>
        </w:rPr>
        <w:t xml:space="preserve">不留姓名，无私援助，是他们，用对生命的尊重担当起救助生命的重任，是他们，在担当中将生命升华!</w:t>
      </w:r>
    </w:p>
    <w:p>
      <w:pPr>
        <w:ind w:left="0" w:right="0" w:firstLine="560"/>
        <w:spacing w:before="450" w:after="450" w:line="312" w:lineRule="auto"/>
      </w:pPr>
      <w:r>
        <w:rPr>
          <w:rFonts w:ascii="宋体" w:hAnsi="宋体" w:eastAsia="宋体" w:cs="宋体"/>
          <w:color w:val="000"/>
          <w:sz w:val="28"/>
          <w:szCs w:val="28"/>
        </w:rPr>
        <w:t xml:space="preserve">一代青春的身影在选举中闪耀，当20_年基层人大代表换届选举进行得如火如荼时，不少90后也跃跃欲试，以参选的方式，告诉社会，我们来了，于是中国的社会有了更多的民意觉醒。“代表年轻人为蚁族呼吁，代表百姓提出公租房的疑问，消除就业中的性别歧视。”90后人大代表为民发声，用青春的激情推动民意觉醒。当青春的裙摆飞扬在基层政治的舞台上，光芒是如此夺目。</w:t>
      </w:r>
    </w:p>
    <w:p>
      <w:pPr>
        <w:ind w:left="0" w:right="0" w:firstLine="560"/>
        <w:spacing w:before="450" w:after="450" w:line="312" w:lineRule="auto"/>
      </w:pPr>
      <w:r>
        <w:rPr>
          <w:rFonts w:ascii="宋体" w:hAnsi="宋体" w:eastAsia="宋体" w:cs="宋体"/>
          <w:color w:val="000"/>
          <w:sz w:val="28"/>
          <w:szCs w:val="28"/>
        </w:rPr>
        <w:t xml:space="preserve">认真参与，表达民意，是他们，让青春的生命投身社会的洪流，是他们，在担当中让生命的脉搏与祖国的血脉一起跳动。</w:t>
      </w:r>
    </w:p>
    <w:p>
      <w:pPr>
        <w:ind w:left="0" w:right="0" w:firstLine="560"/>
        <w:spacing w:before="450" w:after="450" w:line="312" w:lineRule="auto"/>
      </w:pPr>
      <w:r>
        <w:rPr>
          <w:rFonts w:ascii="宋体" w:hAnsi="宋体" w:eastAsia="宋体" w:cs="宋体"/>
          <w:color w:val="000"/>
          <w:sz w:val="28"/>
          <w:szCs w:val="28"/>
        </w:rPr>
        <w:t xml:space="preserve">未来的世界属于年轻的我们，担当是我们一生的主题，梁启超有言“少年强</w:t>
      </w:r>
    </w:p>
    <w:p>
      <w:pPr>
        <w:ind w:left="0" w:right="0" w:firstLine="560"/>
        <w:spacing w:before="450" w:after="450" w:line="312" w:lineRule="auto"/>
      </w:pPr>
      <w:r>
        <w:rPr>
          <w:rFonts w:ascii="宋体" w:hAnsi="宋体" w:eastAsia="宋体" w:cs="宋体"/>
          <w:color w:val="000"/>
          <w:sz w:val="28"/>
          <w:szCs w:val="28"/>
        </w:rPr>
        <w:t xml:space="preserve">则国强”， 让我们擎起国家的大旗，继往开来，让我们在担当中彰显生命的精彩。</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个人敢于担当心得体会及感受篇九</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4"/>
          <w:szCs w:val="34"/>
          <w:b w:val="1"/>
          <w:bCs w:val="1"/>
        </w:rPr>
        <w:t xml:space="preserve">个人敢于担当心得体会及感受篇十</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2024-09-20T06:21:57+08:00</dcterms:created>
  <dcterms:modified xsi:type="dcterms:W3CDTF">2024-09-20T06:21:57+08:00</dcterms:modified>
</cp:coreProperties>
</file>

<file path=docProps/custom.xml><?xml version="1.0" encoding="utf-8"?>
<Properties xmlns="http://schemas.openxmlformats.org/officeDocument/2006/custom-properties" xmlns:vt="http://schemas.openxmlformats.org/officeDocument/2006/docPropsVTypes"/>
</file>