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2024年三国演义读后感450十字作文 三国演义读后感450字作文免费(6篇)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三国演义读后感450十字作文 三国演义读...</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三国演义读后感450字作文免费篇一</w:t>
      </w:r>
    </w:p>
    <w:p>
      <w:pPr>
        <w:ind w:left="0" w:right="0" w:firstLine="560"/>
        <w:spacing w:before="450" w:after="450" w:line="312" w:lineRule="auto"/>
      </w:pPr>
      <w:r>
        <w:rPr>
          <w:rFonts w:ascii="宋体" w:hAnsi="宋体" w:eastAsia="宋体" w:cs="宋体"/>
          <w:color w:val="000"/>
          <w:sz w:val="28"/>
          <w:szCs w:val="28"/>
        </w:rPr>
        <w:t xml:space="preserve">《三国演义》这本书主要讲了东汉末年直至汉末晋初这段时间曹魏、蜀汉和孙吴三个国家进行战斗。这本书的主人公是刘备，整本书以刘备为中心，写了一系列关于他的种种事迹。</w:t>
      </w:r>
    </w:p>
    <w:p>
      <w:pPr>
        <w:ind w:left="0" w:right="0" w:firstLine="560"/>
        <w:spacing w:before="450" w:after="450" w:line="312" w:lineRule="auto"/>
      </w:pPr>
      <w:r>
        <w:rPr>
          <w:rFonts w:ascii="宋体" w:hAnsi="宋体" w:eastAsia="宋体" w:cs="宋体"/>
          <w:color w:val="000"/>
          <w:sz w:val="28"/>
          <w:szCs w:val="28"/>
        </w:rPr>
        <w:t xml:space="preserve">在这本书中，写了刘备打了许多胜战，因此我非常佩服他。刘备也十分谦虚，就以《三顾茅庐》来说吧，他三访诸葛亮，张飞因诸葛亮迟迟不出门见人都已经愤怒不已了，而刘备却还是那么冷静地等待着诸葛亮。当然，关羽也很有个性，在张飞生气时，他总是及时相劝，阻止张飞动怒。</w:t>
      </w:r>
    </w:p>
    <w:p>
      <w:pPr>
        <w:ind w:left="0" w:right="0" w:firstLine="560"/>
        <w:spacing w:before="450" w:after="450" w:line="312" w:lineRule="auto"/>
      </w:pPr>
      <w:r>
        <w:rPr>
          <w:rFonts w:ascii="宋体" w:hAnsi="宋体" w:eastAsia="宋体" w:cs="宋体"/>
          <w:color w:val="000"/>
          <w:sz w:val="28"/>
          <w:szCs w:val="28"/>
        </w:rPr>
        <w:t xml:space="preserve">在说说曹操吧。他在《三国演义》中虽然被称为“奸雄”，但他对刘备说的话，刘备不入耳这件事情让我知道了什么叫做宽容大度。本来我一直以为曹操是一个待人很坏、很冷酷的人，但一读到这里时，我对他的看法完全变了。</w:t>
      </w:r>
    </w:p>
    <w:p>
      <w:pPr>
        <w:ind w:left="0" w:right="0" w:firstLine="560"/>
        <w:spacing w:before="450" w:after="450" w:line="312" w:lineRule="auto"/>
      </w:pPr>
      <w:r>
        <w:rPr>
          <w:rFonts w:ascii="宋体" w:hAnsi="宋体" w:eastAsia="宋体" w:cs="宋体"/>
          <w:color w:val="000"/>
          <w:sz w:val="28"/>
          <w:szCs w:val="28"/>
        </w:rPr>
        <w:t xml:space="preserve">读完这本名著后，故事情节仍然在我的脑海中浮现。这个故事让我知道了对于朋友要讲义气，不能因为对方的官位或身份的高低来判断一个人的好坏。就像文中的关羽，他对故主忠诚，又因为斗争失败投降，没有半点儿想以陷害的方式击倒对方，但在我的眼里，他并没有战败，因为他最后还是凯旋归来，身上有一种可贵的，只得我们学习的精神——忠。</w:t>
      </w:r>
    </w:p>
    <w:p>
      <w:pPr>
        <w:ind w:left="0" w:right="0" w:firstLine="560"/>
        <w:spacing w:before="450" w:after="450" w:line="312" w:lineRule="auto"/>
      </w:pPr>
      <w:r>
        <w:rPr>
          <w:rFonts w:ascii="宋体" w:hAnsi="宋体" w:eastAsia="宋体" w:cs="宋体"/>
          <w:color w:val="000"/>
          <w:sz w:val="28"/>
          <w:szCs w:val="28"/>
        </w:rPr>
        <w:t xml:space="preserve">在《三国演义》中，我见识到了各种风格的人物，他们的性格和爱好虽然不同，但有一点永远一样，就是重情重义，正所谓“乱世世英雄”，他们就是情谊上最杰出的英雄。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三国演义读后感450字作文免费篇二</w:t>
      </w:r>
    </w:p>
    <w:p>
      <w:pPr>
        <w:ind w:left="0" w:right="0" w:firstLine="560"/>
        <w:spacing w:before="450" w:after="450" w:line="312" w:lineRule="auto"/>
      </w:pPr>
      <w:r>
        <w:rPr>
          <w:rFonts w:ascii="宋体" w:hAnsi="宋体" w:eastAsia="宋体" w:cs="宋体"/>
          <w:color w:val="000"/>
          <w:sz w:val="28"/>
          <w:szCs w:val="28"/>
        </w:rPr>
        <w:t xml:space="preserve">怀着激动的心情，用了连天时间看完四大名著之一《三国演义》。看到伤心时我会落泪，开心是我会哈哈大笑，看到愤怒时我会暴跳如雷。</w:t>
      </w:r>
    </w:p>
    <w:p>
      <w:pPr>
        <w:ind w:left="0" w:right="0" w:firstLine="560"/>
        <w:spacing w:before="450" w:after="450" w:line="312" w:lineRule="auto"/>
      </w:pPr>
      <w:r>
        <w:rPr>
          <w:rFonts w:ascii="宋体" w:hAnsi="宋体" w:eastAsia="宋体" w:cs="宋体"/>
          <w:color w:val="000"/>
          <w:sz w:val="28"/>
          <w:szCs w:val="28"/>
        </w:rPr>
        <w:t xml:space="preserve">整本书围绕着“智”和“勇”来描写的。人物形象刻画得淋漓尽致：曹操的诡诈；刘备的谦逊；孔明的谨慎和智谋；周瑜的心胸狭等，人物性格鲜明，让读者仿佛身临其境。</w:t>
      </w:r>
    </w:p>
    <w:p>
      <w:pPr>
        <w:ind w:left="0" w:right="0" w:firstLine="560"/>
        <w:spacing w:before="450" w:after="450" w:line="312" w:lineRule="auto"/>
      </w:pPr>
      <w:r>
        <w:rPr>
          <w:rFonts w:ascii="宋体" w:hAnsi="宋体" w:eastAsia="宋体" w:cs="宋体"/>
          <w:color w:val="000"/>
          <w:sz w:val="28"/>
          <w:szCs w:val="28"/>
        </w:rPr>
        <w:t xml:space="preserve">我个人认为书中旳智要大于勇。比如诸葛亮在西城用的空城计，吓退了英勇善战的司马懿，像这样的例子数不胜数，可故事中也有“智不化谋，勇不当敌，文不拿笔，武不动枪的”。像汉室刘禅，每天只知道吃喝玩乐，不理朝政，心甘情愿的把蜀国献出。最后竟然上演让后辈耻笑的——乐不思蜀。谁会想到一个国家的皇帝能做出这样时移俗易的事呢？在当季社会，也用类似的人，仗着父母有权势的富二代、官二代们，整天无所事事，到头来一事无成。</w:t>
      </w:r>
    </w:p>
    <w:p>
      <w:pPr>
        <w:ind w:left="0" w:right="0" w:firstLine="560"/>
        <w:spacing w:before="450" w:after="450" w:line="312" w:lineRule="auto"/>
      </w:pPr>
      <w:r>
        <w:rPr>
          <w:rFonts w:ascii="宋体" w:hAnsi="宋体" w:eastAsia="宋体" w:cs="宋体"/>
          <w:color w:val="000"/>
          <w:sz w:val="28"/>
          <w:szCs w:val="28"/>
        </w:rPr>
        <w:t xml:space="preserve">有勇无谋，大敌当前，只能拼死应战。吕布和颜良刘是很好的例子。如果吕布在白门楼听从谋士的话，何必被曹操拉出去斩首呢？如果颜良把刘备在河北的事情说清楚，何必被义比天大的关羽所砍呢？古人云：有勇无谋。祸福占其，祸居上福居下，入阵必中计，死无不目。再看看国家——魏国，曾经煊赫一时，蜀国攻无不居，吴国名震江东。从国家就能看出皇帝的性格，曹操欺压百姓遭人恨；刘备爱民如子受拥护；而孙权心胸狭窄人见人怕。</w:t>
      </w:r>
    </w:p>
    <w:p>
      <w:pPr>
        <w:ind w:left="0" w:right="0" w:firstLine="560"/>
        <w:spacing w:before="450" w:after="450" w:line="312" w:lineRule="auto"/>
      </w:pPr>
      <w:r>
        <w:rPr>
          <w:rFonts w:ascii="宋体" w:hAnsi="宋体" w:eastAsia="宋体" w:cs="宋体"/>
          <w:color w:val="000"/>
          <w:sz w:val="28"/>
          <w:szCs w:val="28"/>
        </w:rPr>
        <w:t xml:space="preserve">三国中魏国最厉害不是浪得虚名。曹操用兵精炼，再加上司马懿用兵如神、英勇善战，即使诸葛亮也逊色一筹。但他们也有致命的弱点，曹操疑心太大，司马懿过于狡猾。曹操如果不一心向讨伐蜀国，也不会受到诸葛亮三次埋伏导致亲自率领的七十万大军最后只剩下二十七人，损失之重大。我们这个时代也有像司马懿这样的人，为了自己的利益不择手段，不计后果，达到目的后坐享其成。事情总有败露的时候，还是脚踏实地得来的好，哪一个假皇帝能做长远呢！</w:t>
      </w:r>
    </w:p>
    <w:p>
      <w:pPr>
        <w:ind w:left="0" w:right="0" w:firstLine="560"/>
        <w:spacing w:before="450" w:after="450" w:line="312" w:lineRule="auto"/>
      </w:pPr>
      <w:r>
        <w:rPr>
          <w:rFonts w:ascii="宋体" w:hAnsi="宋体" w:eastAsia="宋体" w:cs="宋体"/>
          <w:color w:val="000"/>
          <w:sz w:val="28"/>
          <w:szCs w:val="28"/>
        </w:rPr>
        <w:t xml:space="preserve">《三国演义》值得我们学习的人很多，刘备的善良，关羽的义气，张飞的勇敢等等，愿我们多学习他们的优点，做一个积极向上的人。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三国演义读后感450字作文免费篇三</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三国演义读后感450字作文免费篇四</w:t>
      </w:r>
    </w:p>
    <w:p>
      <w:pPr>
        <w:ind w:left="0" w:right="0" w:firstLine="560"/>
        <w:spacing w:before="450" w:after="450" w:line="312" w:lineRule="auto"/>
      </w:pPr>
      <w:r>
        <w:rPr>
          <w:rFonts w:ascii="宋体" w:hAnsi="宋体" w:eastAsia="宋体" w:cs="宋体"/>
          <w:color w:val="000"/>
          <w:sz w:val="28"/>
          <w:szCs w:val="28"/>
        </w:rPr>
        <w:t xml:space="preserve">《一夜的工作》这篇文章，作者通过记述陪周总理审阅稿子，亲眼看到了他一夜工作的情形，表达了对周总理敬爱的感情。这使我进一步具体地知道了我们敬爱的周总理地工作是多么辛劳，他的生活又多么简朴，使我深受教育，使我深深怀念。</w:t>
      </w:r>
    </w:p>
    <w:p>
      <w:pPr>
        <w:ind w:left="0" w:right="0" w:firstLine="560"/>
        <w:spacing w:before="450" w:after="450" w:line="312" w:lineRule="auto"/>
      </w:pPr>
      <w:r>
        <w:rPr>
          <w:rFonts w:ascii="宋体" w:hAnsi="宋体" w:eastAsia="宋体" w:cs="宋体"/>
          <w:color w:val="000"/>
          <w:sz w:val="28"/>
          <w:szCs w:val="28"/>
        </w:rPr>
        <w:t xml:space="preserve">当我读到“他指着桌上一叠一尺来厚地文件说：‘我今晚要批这些文件’?”时，不由心中波涛起伏——一尺来厚的文件，该有多少件呀，几百件吧?不，或许上千件呢!看一遍，也够累了，何况还要</w:t>
      </w:r>
    </w:p>
    <w:p>
      <w:pPr>
        <w:ind w:left="0" w:right="0" w:firstLine="560"/>
        <w:spacing w:before="450" w:after="450" w:line="312" w:lineRule="auto"/>
      </w:pPr>
      <w:r>
        <w:rPr>
          <w:rFonts w:ascii="宋体" w:hAnsi="宋体" w:eastAsia="宋体" w:cs="宋体"/>
          <w:color w:val="000"/>
          <w:sz w:val="28"/>
          <w:szCs w:val="28"/>
        </w:rPr>
        <w:t xml:space="preserve">动脑筋呢!周总理啊，周总理!您真是为人民操碎了心呀!</w:t>
      </w:r>
    </w:p>
    <w:p>
      <w:pPr>
        <w:ind w:left="0" w:right="0" w:firstLine="560"/>
        <w:spacing w:before="450" w:after="450" w:line="312" w:lineRule="auto"/>
      </w:pPr>
      <w:r>
        <w:rPr>
          <w:rFonts w:ascii="宋体" w:hAnsi="宋体" w:eastAsia="宋体" w:cs="宋体"/>
          <w:color w:val="000"/>
          <w:sz w:val="28"/>
          <w:szCs w:val="28"/>
        </w:rPr>
        <w:t xml:space="preserve">我又想起了在一部纪律片中看到的情景，总理的卧室，只是一</w:t>
      </w:r>
    </w:p>
    <w:p>
      <w:pPr>
        <w:ind w:left="0" w:right="0" w:firstLine="560"/>
        <w:spacing w:before="450" w:after="450" w:line="312" w:lineRule="auto"/>
      </w:pPr>
      <w:r>
        <w:rPr>
          <w:rFonts w:ascii="宋体" w:hAnsi="宋体" w:eastAsia="宋体" w:cs="宋体"/>
          <w:color w:val="000"/>
          <w:sz w:val="28"/>
          <w:szCs w:val="28"/>
        </w:rPr>
        <w:t xml:space="preserve">张床，一张不大的写字台和几把椅子而已!而床头、写字台上，都是书和特批的文件、稿子;还想起了在病中还念念不忘国事，抱病批阅文件想到这些，我不禁热泪盈眶!</w:t>
      </w:r>
    </w:p>
    <w:p>
      <w:pPr>
        <w:ind w:left="0" w:right="0" w:firstLine="560"/>
        <w:spacing w:before="450" w:after="450" w:line="312" w:lineRule="auto"/>
      </w:pPr>
      <w:r>
        <w:rPr>
          <w:rFonts w:ascii="宋体" w:hAnsi="宋体" w:eastAsia="宋体" w:cs="宋体"/>
          <w:color w:val="000"/>
          <w:sz w:val="28"/>
          <w:szCs w:val="28"/>
        </w:rPr>
        <w:t xml:space="preserve">当我读完这篇课文时，心里更充满了自豪感，正如作者所说的;</w:t>
      </w:r>
    </w:p>
    <w:p>
      <w:pPr>
        <w:ind w:left="0" w:right="0" w:firstLine="560"/>
        <w:spacing w:before="450" w:after="450" w:line="312" w:lineRule="auto"/>
      </w:pPr>
      <w:r>
        <w:rPr>
          <w:rFonts w:ascii="宋体" w:hAnsi="宋体" w:eastAsia="宋体" w:cs="宋体"/>
          <w:color w:val="000"/>
          <w:sz w:val="28"/>
          <w:szCs w:val="28"/>
        </w:rPr>
        <w:t xml:space="preserve">“这就是我们中华人民共和国的总理!他是多么劳苦，多么简朴!”我一定要以总理为榜样，做一个对祖国、对人民有用的人。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三国演义读后感450字作文免费篇五</w:t>
      </w:r>
    </w:p>
    <w:p>
      <w:pPr>
        <w:ind w:left="0" w:right="0" w:firstLine="560"/>
        <w:spacing w:before="450" w:after="450" w:line="312" w:lineRule="auto"/>
      </w:pPr>
      <w:r>
        <w:rPr>
          <w:rFonts w:ascii="宋体" w:hAnsi="宋体" w:eastAsia="宋体" w:cs="宋体"/>
          <w:color w:val="000"/>
          <w:sz w:val="28"/>
          <w:szCs w:val="28"/>
        </w:rPr>
        <w:t xml:space="preserve">妈妈不止一次地在我面前啰嗦：“我国四大名著很有名，作为一个中国人你一定要多看这一类的好书，为初中做准备……”而我，由于对长篇小说不感兴趣，所以除了看过《钢铁是怎么炼成的》以外，其他书基本上都“无一问津”。寒假期间，老妈终于“强迫”给我买了一本《三国演义》，并让我看完后谈谈感想。</w:t>
      </w:r>
    </w:p>
    <w:p>
      <w:pPr>
        <w:ind w:left="0" w:right="0" w:firstLine="560"/>
        <w:spacing w:before="450" w:after="450" w:line="312" w:lineRule="auto"/>
      </w:pPr>
      <w:r>
        <w:rPr>
          <w:rFonts w:ascii="宋体" w:hAnsi="宋体" w:eastAsia="宋体" w:cs="宋体"/>
          <w:color w:val="000"/>
          <w:sz w:val="28"/>
          <w:szCs w:val="28"/>
        </w:rPr>
        <w:t xml:space="preserve">虽说厚厚的书让我感觉内容太多了，但是当我看完“宴桃园豪杰三结义”之后，就迫不及待地往下看了，由于速度“过慢”，我花了六天才看完前六十回。最吸引我的当属“用奇谋孔明借箭”这一回合。</w:t>
      </w:r>
    </w:p>
    <w:p>
      <w:pPr>
        <w:ind w:left="0" w:right="0" w:firstLine="560"/>
        <w:spacing w:before="450" w:after="450" w:line="312" w:lineRule="auto"/>
      </w:pPr>
      <w:r>
        <w:rPr>
          <w:rFonts w:ascii="宋体" w:hAnsi="宋体" w:eastAsia="宋体" w:cs="宋体"/>
          <w:color w:val="000"/>
          <w:sz w:val="28"/>
          <w:szCs w:val="28"/>
        </w:rPr>
        <w:t xml:space="preserve">在这一回合中，上通天文，下通地理的诸葛亮在大雾中使曹营以为有敌军来袭，不但让对方水军损失几十万支箭，还运用自己的计谋，成功挫败了周瑜的谋害。他知道周瑜让他借箭的真正目的是想迫害自己，为了保证双方的利益，便运用自己的智慧，使得周瑜无话可说，只能甘拜下风。</w:t>
      </w:r>
    </w:p>
    <w:p>
      <w:pPr>
        <w:ind w:left="0" w:right="0" w:firstLine="560"/>
        <w:spacing w:before="450" w:after="450" w:line="312" w:lineRule="auto"/>
      </w:pPr>
      <w:r>
        <w:rPr>
          <w:rFonts w:ascii="宋体" w:hAnsi="宋体" w:eastAsia="宋体" w:cs="宋体"/>
          <w:color w:val="000"/>
          <w:sz w:val="28"/>
          <w:szCs w:val="28"/>
        </w:rPr>
        <w:t xml:space="preserve">而在我读完后60回合之后，最令我佩服仍然是诸葛亮，因为在《武候弹琴退仲达》这一回合中，诸葛亮在马谡失守了街亭之后，诸葛亮竟能在如此的短的时间内运用“空城计”迷惑司马懿，使其以为城内有军队而巧妙退敌。</w:t>
      </w:r>
    </w:p>
    <w:p>
      <w:pPr>
        <w:ind w:left="0" w:right="0" w:firstLine="560"/>
        <w:spacing w:before="450" w:after="450" w:line="312" w:lineRule="auto"/>
      </w:pPr>
      <w:r>
        <w:rPr>
          <w:rFonts w:ascii="宋体" w:hAnsi="宋体" w:eastAsia="宋体" w:cs="宋体"/>
          <w:color w:val="000"/>
          <w:sz w:val="28"/>
          <w:szCs w:val="28"/>
        </w:rPr>
        <w:t xml:space="preserve">其实这和诸葛亮对司马懿的了解有关，因为他知道，司马懿从来都是多疑的，对一些可能有陷阱的地方从不“跳进”去，这次，他也没有听从小儿子的建议，而是迅速撤军，到最后知道了事情的原委，才后悔不已。</w:t>
      </w:r>
    </w:p>
    <w:p>
      <w:pPr>
        <w:ind w:left="0" w:right="0" w:firstLine="560"/>
        <w:spacing w:before="450" w:after="450" w:line="312" w:lineRule="auto"/>
      </w:pPr>
      <w:r>
        <w:rPr>
          <w:rFonts w:ascii="宋体" w:hAnsi="宋体" w:eastAsia="宋体" w:cs="宋体"/>
          <w:color w:val="000"/>
          <w:sz w:val="28"/>
          <w:szCs w:val="28"/>
        </w:rPr>
        <w:t xml:space="preserve">但是这跟诸葛亮的智慧还是分不开的，这：“空城计”如果诸葛亮没有想出来，蜀军乱作一团，就会被打的大败。甚至亡国。而如果在魏军15万的军马中脸色突变，就会使司马懿发现破绽，进而导致大败。所以，诸葛亮的智慧以及沉着冷静是能“吓跑”对方的主要原因。</w:t>
      </w:r>
    </w:p>
    <w:p>
      <w:pPr>
        <w:ind w:left="0" w:right="0" w:firstLine="560"/>
        <w:spacing w:before="450" w:after="450" w:line="312" w:lineRule="auto"/>
      </w:pPr>
      <w:r>
        <w:rPr>
          <w:rFonts w:ascii="宋体" w:hAnsi="宋体" w:eastAsia="宋体" w:cs="宋体"/>
          <w:color w:val="000"/>
          <w:sz w:val="28"/>
          <w:szCs w:val="28"/>
        </w:rPr>
        <w:t xml:space="preserve">而书中其他一百多回合的故事我也不再一一列举了。看不，妈妈叫我读《三国演义》并不是没有道理的啊！我现在只是看不惯看的太迟了。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三国演义读后感450十字作文 三国演义读后感450字作文免费篇六</w:t>
      </w:r>
    </w:p>
    <w:p>
      <w:pPr>
        <w:ind w:left="0" w:right="0" w:firstLine="560"/>
        <w:spacing w:before="450" w:after="450" w:line="312" w:lineRule="auto"/>
      </w:pPr>
      <w:r>
        <w:rPr>
          <w:rFonts w:ascii="宋体" w:hAnsi="宋体" w:eastAsia="宋体" w:cs="宋体"/>
          <w:color w:val="000"/>
          <w:sz w:val="28"/>
          <w:szCs w:val="28"/>
        </w:rPr>
        <w:t xml:space="preserve">这个寒假里我读了《三国演义》这本书，让我受益匪浅。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书中给我印象最深的是关羽，因为他降汉不降曹、秉烛达旦、千里走单骑、过五关斩六将、古城斩蔡阳，温酒斩华雄中这些故事都是耳熟能详的，我很佩服关羽能杀掉那么多厉害的人。</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2024-09-20T06:25:58+08:00</dcterms:created>
  <dcterms:modified xsi:type="dcterms:W3CDTF">2024-09-20T06:25:58+08:00</dcterms:modified>
</cp:coreProperties>
</file>

<file path=docProps/custom.xml><?xml version="1.0" encoding="utf-8"?>
<Properties xmlns="http://schemas.openxmlformats.org/officeDocument/2006/custom-properties" xmlns:vt="http://schemas.openxmlformats.org/officeDocument/2006/docPropsVTypes"/>
</file>