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XX小学高效课堂教学改革实施方案</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第一篇：XX小学高效课堂教学改革实施方案盐河镇中心学校（小学部）高效课堂教学改革实施方案一、指导思想：以科学发展观为指导，以 “先学后导—问题评价”的有效教学模式为理论依据，以课堂为主阵地，以构建高效课堂教学模式为目标，以转变教师的教学方...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盐河镇中心学校（小学部）高效课堂教学改革实施方案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 “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长：邵其国 付组长：韩宝委 胡正朋 组 员：孙振宝 马 卫 陈 静 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第一阶段：典型带动，模仿适应阶段（9月1日—10月30日）本阶段主要目标为：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w:t>
      </w:r>
    </w:p>
    <w:p>
      <w:pPr>
        <w:ind w:left="0" w:right="0" w:firstLine="560"/>
        <w:spacing w:before="450" w:after="450" w:line="312" w:lineRule="auto"/>
      </w:pPr>
      <w:r>
        <w:rPr>
          <w:rFonts w:ascii="宋体" w:hAnsi="宋体" w:eastAsia="宋体" w:cs="宋体"/>
          <w:color w:val="000"/>
          <w:sz w:val="28"/>
          <w:szCs w:val="28"/>
        </w:rPr>
        <w:t xml:space="preserve">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1、学校成立高效课堂教学改革领导小组，制定《高效课堂课改实施方案》，全面启动三至六年级语文、数学两科高效课堂教改实验。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每周四下午定期召开全体教师高效课堂研讨会，开展教学评议和互动交流活动。展示课分别由XXX、XXX、XXX、XXX、XXX、XXX、XXX、XXX承担，每周语文、数学各一人。</w:t>
      </w:r>
    </w:p>
    <w:p>
      <w:pPr>
        <w:ind w:left="0" w:right="0" w:firstLine="560"/>
        <w:spacing w:before="450" w:after="450" w:line="312" w:lineRule="auto"/>
      </w:pPr>
      <w:r>
        <w:rPr>
          <w:rFonts w:ascii="宋体" w:hAnsi="宋体" w:eastAsia="宋体" w:cs="宋体"/>
          <w:color w:val="000"/>
          <w:sz w:val="28"/>
          <w:szCs w:val="28"/>
        </w:rPr>
        <w:t xml:space="preserve">4、三至六年级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第二阶段：全面启动，熟练应用阶段（4月1日—6月30日）本阶段的大体目标为：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w:t>
      </w:r>
    </w:p>
    <w:p>
      <w:pPr>
        <w:ind w:left="0" w:right="0" w:firstLine="560"/>
        <w:spacing w:before="450" w:after="450" w:line="312" w:lineRule="auto"/>
      </w:pPr>
      <w:r>
        <w:rPr>
          <w:rFonts w:ascii="宋体" w:hAnsi="宋体" w:eastAsia="宋体" w:cs="宋体"/>
          <w:color w:val="000"/>
          <w:sz w:val="28"/>
          <w:szCs w:val="28"/>
        </w:rPr>
        <w:t xml:space="preserve">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4、学校在五月份进行一次三至六年级语数学科高效课堂教改实验汇报观摩活动，通过听评课初步确定出各学科教改带头人，并对其重点培养，为全镇高效课堂示教活动做好准备。</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w:t>
      </w:r>
    </w:p>
    <w:p>
      <w:pPr>
        <w:ind w:left="0" w:right="0" w:firstLine="560"/>
        <w:spacing w:before="450" w:after="450" w:line="312" w:lineRule="auto"/>
      </w:pPr>
      <w:r>
        <w:rPr>
          <w:rFonts w:ascii="宋体" w:hAnsi="宋体" w:eastAsia="宋体" w:cs="宋体"/>
          <w:color w:val="000"/>
          <w:sz w:val="28"/>
          <w:szCs w:val="28"/>
        </w:rPr>
        <w:t xml:space="preserve">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学校的生命线是教学质量，提高质量的关键则是课堂，而课堂的焦点是效益。为推进素质教育和新课程改革，进一步落实《罗庄区自能高效课堂实施意见》，加强高效课堂研究，强化“预习引领、先学后教”，“学为主体、以学定教”，“精讲精练、注重实效”的教学理念，转变教师的教学方式和学生的学习方式，培养学生自主探究、合作学习的能力，提高课堂教学的效率，探索适合我校特点的高效课堂教学模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室建构自能高效课堂精神为指导，结合我校教学工作实际，全面落实新课程理念，坚持“全面分析、准确定位、重点突破、整体提升”的工作思路，积极探索自主、高效、充满活力的课堂教学，真正实施“高效课堂”，切实提升教师教学能力，提高学生学习效率，从而大面积提高教育教学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1、以“有效的教，促进高效的学”的理念为指导，通过“学习、实践、反思、交流、合作”的实践策略，提高教师设计、实施、评价、反思教学的能力。</w:t>
      </w:r>
    </w:p>
    <w:p>
      <w:pPr>
        <w:ind w:left="0" w:right="0" w:firstLine="560"/>
        <w:spacing w:before="450" w:after="450" w:line="312" w:lineRule="auto"/>
      </w:pPr>
      <w:r>
        <w:rPr>
          <w:rFonts w:ascii="宋体" w:hAnsi="宋体" w:eastAsia="宋体" w:cs="宋体"/>
          <w:color w:val="000"/>
          <w:sz w:val="28"/>
          <w:szCs w:val="28"/>
        </w:rPr>
        <w:t xml:space="preserve">2、努力探索常态教学条件下，实现三维目标的有效教学方式和策略，在过程中掌握方法、获取知识、形成能力、培养情感态度和价值观。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3、增强全体任课教师对教学新策略的实施与运用的意识，深化课堂教学改革，提高课堂教学效率，构建“高效、优质、轻负”的课堂。</w:t>
      </w:r>
    </w:p>
    <w:p>
      <w:pPr>
        <w:ind w:left="0" w:right="0" w:firstLine="560"/>
        <w:spacing w:before="450" w:after="450" w:line="312" w:lineRule="auto"/>
      </w:pPr>
      <w:r>
        <w:rPr>
          <w:rFonts w:ascii="宋体" w:hAnsi="宋体" w:eastAsia="宋体" w:cs="宋体"/>
          <w:color w:val="000"/>
          <w:sz w:val="28"/>
          <w:szCs w:val="28"/>
        </w:rPr>
        <w:t xml:space="preserve">4、通过课堂教学改革，实现学生发展与教师成长共赢。</w:t>
      </w:r>
    </w:p>
    <w:p>
      <w:pPr>
        <w:ind w:left="0" w:right="0" w:firstLine="560"/>
        <w:spacing w:before="450" w:after="450" w:line="312" w:lineRule="auto"/>
      </w:pPr>
      <w:r>
        <w:rPr>
          <w:rFonts w:ascii="宋体" w:hAnsi="宋体" w:eastAsia="宋体" w:cs="宋体"/>
          <w:color w:val="000"/>
          <w:sz w:val="28"/>
          <w:szCs w:val="28"/>
        </w:rPr>
        <w:t xml:space="preserve">5．培养一大批教育教学工作的中坚力量，推动学校可持续发展水平。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1、导入示标。强调教学导入自然、简洁、有效，出示的学习目标要准确，表述要简单明确而又具体，不能大而模糊。</w:t>
      </w:r>
    </w:p>
    <w:p>
      <w:pPr>
        <w:ind w:left="0" w:right="0" w:firstLine="560"/>
        <w:spacing w:before="450" w:after="450" w:line="312" w:lineRule="auto"/>
      </w:pPr>
      <w:r>
        <w:rPr>
          <w:rFonts w:ascii="宋体" w:hAnsi="宋体" w:eastAsia="宋体" w:cs="宋体"/>
          <w:color w:val="000"/>
          <w:sz w:val="28"/>
          <w:szCs w:val="28"/>
        </w:rPr>
        <w:t xml:space="preserve">2、阅读自学。主要考察的是学生的基础知识，问题的设计要考虑到学生通过看书、查阅课辅资料，或经过简单的思考就能够独立自学完成。具体要求：</w:t>
      </w:r>
    </w:p>
    <w:p>
      <w:pPr>
        <w:ind w:left="0" w:right="0" w:firstLine="560"/>
        <w:spacing w:before="450" w:after="450" w:line="312" w:lineRule="auto"/>
      </w:pPr>
      <w:r>
        <w:rPr>
          <w:rFonts w:ascii="宋体" w:hAnsi="宋体" w:eastAsia="宋体" w:cs="宋体"/>
          <w:color w:val="000"/>
          <w:sz w:val="28"/>
          <w:szCs w:val="28"/>
        </w:rPr>
        <w:t xml:space="preserve">（1）自学提纲要有目的性。即必须针对整堂课的内容来设计，不能只涉及局部问题，要起到贯穿整个课堂教学活动的作用。</w:t>
      </w:r>
    </w:p>
    <w:p>
      <w:pPr>
        <w:ind w:left="0" w:right="0" w:firstLine="560"/>
        <w:spacing w:before="450" w:after="450" w:line="312" w:lineRule="auto"/>
      </w:pPr>
      <w:r>
        <w:rPr>
          <w:rFonts w:ascii="宋体" w:hAnsi="宋体" w:eastAsia="宋体" w:cs="宋体"/>
          <w:color w:val="000"/>
          <w:sz w:val="28"/>
          <w:szCs w:val="28"/>
        </w:rPr>
        <w:t xml:space="preserve">（2）自学提纲要有指导性。要让学生看到提纲就知道要解决什么问题，需要自己做什么、怎么做。</w:t>
      </w:r>
    </w:p>
    <w:p>
      <w:pPr>
        <w:ind w:left="0" w:right="0" w:firstLine="560"/>
        <w:spacing w:before="450" w:after="450" w:line="312" w:lineRule="auto"/>
      </w:pPr>
      <w:r>
        <w:rPr>
          <w:rFonts w:ascii="宋体" w:hAnsi="宋体" w:eastAsia="宋体" w:cs="宋体"/>
          <w:color w:val="000"/>
          <w:sz w:val="28"/>
          <w:szCs w:val="28"/>
        </w:rPr>
        <w:t xml:space="preserve">3、合作探究。这一环节是开启学生发散思维，提供学生全面参与，培养学生合作意识的过程。教师的重点应该放在小组学习的组织和指导上，利用生生互动，相互质疑，相互争论，相互帮助，找出解决问题的方法，教师在这个环节中进行巡回，积极参与小组活动，及时发现亮点和问题，并加以鼓励和纠正。教学内容主要考察学生的基本技能，选择的题目要能够考察学生对知识的理解和运用情况，问题的设计通过一定情景，能够启发学生主动获取知识，探求知识的生成。</w:t>
      </w:r>
    </w:p>
    <w:p>
      <w:pPr>
        <w:ind w:left="0" w:right="0" w:firstLine="560"/>
        <w:spacing w:before="450" w:after="450" w:line="312" w:lineRule="auto"/>
      </w:pPr>
      <w:r>
        <w:rPr>
          <w:rFonts w:ascii="宋体" w:hAnsi="宋体" w:eastAsia="宋体" w:cs="宋体"/>
          <w:color w:val="000"/>
          <w:sz w:val="28"/>
          <w:szCs w:val="28"/>
        </w:rPr>
        <w:t xml:space="preserve">4、精讲点拨（展示点拨）：采用多种形式反馈小组学习情况，了解学生存在的问题。要给小组充分展示交流的机会，避免回到过去传统的讲授教学方式，需要教师加以引导和点拔的，教师讲，可以由学生教学生的，让学生教。</w:t>
      </w:r>
    </w:p>
    <w:p>
      <w:pPr>
        <w:ind w:left="0" w:right="0" w:firstLine="560"/>
        <w:spacing w:before="450" w:after="450" w:line="312" w:lineRule="auto"/>
      </w:pPr>
      <w:r>
        <w:rPr>
          <w:rFonts w:ascii="宋体" w:hAnsi="宋体" w:eastAsia="宋体" w:cs="宋体"/>
          <w:color w:val="000"/>
          <w:sz w:val="28"/>
          <w:szCs w:val="28"/>
        </w:rPr>
        <w:t xml:space="preserve">5、成果检验阶段（达标测评、拓展提高）：</w:t>
      </w:r>
    </w:p>
    <w:p>
      <w:pPr>
        <w:ind w:left="0" w:right="0" w:firstLine="560"/>
        <w:spacing w:before="450" w:after="450" w:line="312" w:lineRule="auto"/>
      </w:pPr>
      <w:r>
        <w:rPr>
          <w:rFonts w:ascii="宋体" w:hAnsi="宋体" w:eastAsia="宋体" w:cs="宋体"/>
          <w:color w:val="000"/>
          <w:sz w:val="28"/>
          <w:szCs w:val="28"/>
        </w:rPr>
        <w:t xml:space="preserve">(1)应注重基础知识的落实，教师针对教学目标设计习题，题不在多而贵精，既要让学生知道自己通过本节课的学习收获了什么，收获了多少，又要让教师了解学生的学习效果，以此来反思在授课过程中有哪些地方值得发扬，有哪些地方有待改进。</w:t>
      </w:r>
    </w:p>
    <w:p>
      <w:pPr>
        <w:ind w:left="0" w:right="0" w:firstLine="560"/>
        <w:spacing w:before="450" w:after="450" w:line="312" w:lineRule="auto"/>
      </w:pPr>
      <w:r>
        <w:rPr>
          <w:rFonts w:ascii="宋体" w:hAnsi="宋体" w:eastAsia="宋体" w:cs="宋体"/>
          <w:color w:val="000"/>
          <w:sz w:val="28"/>
          <w:szCs w:val="28"/>
        </w:rPr>
        <w:t xml:space="preserve">(2)习题设计要有梯度，既要考察知识，又要检测能力，并能分层次要求。要求教师大</w:t>
      </w:r>
    </w:p>
    <w:p>
      <w:pPr>
        <w:ind w:left="0" w:right="0" w:firstLine="560"/>
        <w:spacing w:before="450" w:after="450" w:line="312" w:lineRule="auto"/>
      </w:pPr>
      <w:r>
        <w:rPr>
          <w:rFonts w:ascii="宋体" w:hAnsi="宋体" w:eastAsia="宋体" w:cs="宋体"/>
          <w:color w:val="000"/>
          <w:sz w:val="28"/>
          <w:szCs w:val="28"/>
        </w:rPr>
        <w:t xml:space="preserve">量收集、演练各类试题，作到选题准确、典型；在学生练习前，教师先试做完成，做到知量。</w:t>
      </w:r>
    </w:p>
    <w:p>
      <w:pPr>
        <w:ind w:left="0" w:right="0" w:firstLine="560"/>
        <w:spacing w:before="450" w:after="450" w:line="312" w:lineRule="auto"/>
      </w:pPr>
      <w:r>
        <w:rPr>
          <w:rFonts w:ascii="宋体" w:hAnsi="宋体" w:eastAsia="宋体" w:cs="宋体"/>
          <w:color w:val="000"/>
          <w:sz w:val="28"/>
          <w:szCs w:val="28"/>
        </w:rPr>
        <w:t xml:space="preserve">(3)课堂教学过程中，学生自主学习和导学达标阶段，可穿插安排对应小练习，但最后必须要留10-15分钟时间进行整体检测，达到当堂训练的效果；教师在评价时，要把握分寸，既要客观公正，又要适时鼓励，以增强学生自信心和求知欲。</w:t>
      </w:r>
    </w:p>
    <w:p>
      <w:pPr>
        <w:ind w:left="0" w:right="0" w:firstLine="560"/>
        <w:spacing w:before="450" w:after="450" w:line="312" w:lineRule="auto"/>
      </w:pPr>
      <w:r>
        <w:rPr>
          <w:rFonts w:ascii="宋体" w:hAnsi="宋体" w:eastAsia="宋体" w:cs="宋体"/>
          <w:color w:val="000"/>
          <w:sz w:val="28"/>
          <w:szCs w:val="28"/>
        </w:rPr>
        <w:t xml:space="preserve">（4）教师在学生训练时，可随机进行个别辅导和批改作业，尤其是学困生的作业，讲述方法提高作业批改效果。也可安排能力强的学生辅助个别学困生完成训练并批注。课后，教师可将未批改的作业收集，也可另抽查部分学生批注的作业进行课后批改。</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理解教材、吃透教材、活用教材。教师对照课程标准，通读所任学科教材内容，从整体上把握教材知识体系、脉络结构和各部分之间的联系，把握教材的重点和难点以及编者意图，把握课程整体目标和阶段目标。在此基础上，能够细读当前所教年级教材，研读单元教材和每篇文章和章节内容，吃透教材在整个学科中的地位、作用以及与前后教材的联系、知识纵向线索和横向结构、把握知识深度与广度、知识的内涵和教材以外的相关信息，明确知识重点、难点和关键，对教材进行灵活的加工处理，细致作出对教材处理的构想，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2、规范备课、有效备课。教师在掌握课标、吃透教材、把握学情、了解环境、把握学科特点的基础上，依据新课程教学设计的两个基本思路（即：要以学科课程内容的结构特点来设计和组织教学；要以解决问题过程的活动线索和学生心理发展过程、活动训练为线索来设计教学），高质量落实我区备课标、备教材、备学生、备方法、备作业的常规要求，做到规范备课。在此基础上，要鼓励教师创造性地开展备课，让每一节课都做到目标明确、重点突出、线索清晰、方法得当、结构分明、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努力提高教学有效性，构建自能高效课堂。一是充分研究学生，要清楚学生“现有发展区”，找准“最近发展区”，以此作为教学的起点，增强教学的针对性，提升教学层次，使教学真正促进学生发展。二是明确教学目标，要树立三维目标整合意识，为每一节课制定适切的课程目标，做到明确、具体、可操作性强。三是创新教与学方式，牢固树立“为学而教”、“以学定教”的思想，充分发挥教师的主导作用，最大限度地调动学生参与学习的积极性，引导学生在自主合作、探究的有意义学习过程中，全身心投入，积极动脑、动口、动手，教学生学会学习，培养学生独立思考能力、动手实践能力和良好的学习习惯。四是优化教学策略，恰当灵活地运用有效的教学方法和手段，精讲精练，及时反馈、有效调控，切实提高教学活动实效。五是坚持教学反思和行动研究，形成自觉审视、反思自己教学的习惯，不断总结提炼成功的经验，寻找教学中低效或无效的问题进行研究，提高教学反思能力，从而提升教师教学水平。</w:t>
      </w:r>
    </w:p>
    <w:p>
      <w:pPr>
        <w:ind w:left="0" w:right="0" w:firstLine="560"/>
        <w:spacing w:before="450" w:after="450" w:line="312" w:lineRule="auto"/>
      </w:pPr>
      <w:r>
        <w:rPr>
          <w:rFonts w:ascii="宋体" w:hAnsi="宋体" w:eastAsia="宋体" w:cs="宋体"/>
          <w:color w:val="000"/>
          <w:sz w:val="28"/>
          <w:szCs w:val="28"/>
        </w:rPr>
        <w:t xml:space="preserve">4、精心设计作业、创新作业批改方式、减轻学生课业负担。教师明确作业的巩固和检查功能、深化和提高功能、体验和发展功能，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1、转变教学观念，实现师生互动。</w:t>
      </w:r>
    </w:p>
    <w:p>
      <w:pPr>
        <w:ind w:left="0" w:right="0" w:firstLine="560"/>
        <w:spacing w:before="450" w:after="450" w:line="312" w:lineRule="auto"/>
      </w:pPr>
      <w:r>
        <w:rPr>
          <w:rFonts w:ascii="宋体" w:hAnsi="宋体" w:eastAsia="宋体" w:cs="宋体"/>
          <w:color w:val="000"/>
          <w:sz w:val="28"/>
          <w:szCs w:val="28"/>
        </w:rPr>
        <w:t xml:space="preserve">关注学生，尊重学生的主体地位，让师生在课堂教学中充分、高效互动是从根本上克服传统课堂弊端的出路。课堂教学中的单调（听→讲）、单项（师→生）、单一（教材）、滞后（反馈不及时）、被动（老师逼迫学生学习）的境况限制了学生的手脚，扼杀了学生的思维。教师要秉承“通过学生、为了学生、围绕学生、激发学生、服务学生”的宗旨，通过一个转变（师生角色的转变）、两个前置（问题前置、学习前置）、三种方法（自主、合作、探究）、四种形态（展示进行交流、点拨实现提升、纠错进行落实、开放实现拓展），实现教师真正地关注学生，与学生互动共成长。</w:t>
      </w:r>
    </w:p>
    <w:p>
      <w:pPr>
        <w:ind w:left="0" w:right="0" w:firstLine="560"/>
        <w:spacing w:before="450" w:after="450" w:line="312" w:lineRule="auto"/>
      </w:pPr>
      <w:r>
        <w:rPr>
          <w:rFonts w:ascii="宋体" w:hAnsi="宋体" w:eastAsia="宋体" w:cs="宋体"/>
          <w:color w:val="000"/>
          <w:sz w:val="28"/>
          <w:szCs w:val="28"/>
        </w:rPr>
        <w:t xml:space="preserve">2、明确教学目标，落实“堂堂清”。</w:t>
      </w:r>
    </w:p>
    <w:p>
      <w:pPr>
        <w:ind w:left="0" w:right="0" w:firstLine="560"/>
        <w:spacing w:before="450" w:after="450" w:line="312" w:lineRule="auto"/>
      </w:pPr>
      <w:r>
        <w:rPr>
          <w:rFonts w:ascii="宋体" w:hAnsi="宋体" w:eastAsia="宋体" w:cs="宋体"/>
          <w:color w:val="000"/>
          <w:sz w:val="28"/>
          <w:szCs w:val="28"/>
        </w:rPr>
        <w:t xml:space="preserve">教师的课堂教学要做到一切以学生为中心、以目标达成为核心。由注重课堂环节、程序的编制到更加关注学情、氛围和师生、生生关系。从最后一名学生抓起，人人学会是目标。懂得用一种思路做十道题，不如一道题找出十种思路。每个老师都要致力于学生学习能力的培养，不断培养学生的思维力、生成力、表达力，解放学生，降低课堂精力流失率，提高学习效率。让学生的身动、心动、神动和肯学、想学、会学成为课堂的基本元素。围绕课堂教学目标，落实“堂堂清”。该掌握的要当时掌握；该会运用的，要当堂运用；该检测的要当堂检测。</w:t>
      </w:r>
    </w:p>
    <w:p>
      <w:pPr>
        <w:ind w:left="0" w:right="0" w:firstLine="560"/>
        <w:spacing w:before="450" w:after="450" w:line="312" w:lineRule="auto"/>
      </w:pPr>
      <w:r>
        <w:rPr>
          <w:rFonts w:ascii="宋体" w:hAnsi="宋体" w:eastAsia="宋体" w:cs="宋体"/>
          <w:color w:val="000"/>
          <w:sz w:val="28"/>
          <w:szCs w:val="28"/>
        </w:rPr>
        <w:t xml:space="preserve">3、改进教学方法，打造“生本课堂”。</w:t>
      </w:r>
    </w:p>
    <w:p>
      <w:pPr>
        <w:ind w:left="0" w:right="0" w:firstLine="560"/>
        <w:spacing w:before="450" w:after="450" w:line="312" w:lineRule="auto"/>
      </w:pPr>
      <w:r>
        <w:rPr>
          <w:rFonts w:ascii="宋体" w:hAnsi="宋体" w:eastAsia="宋体" w:cs="宋体"/>
          <w:color w:val="000"/>
          <w:sz w:val="28"/>
          <w:szCs w:val="28"/>
        </w:rPr>
        <w:t xml:space="preserve">教师在课堂教学中要积极改变学生学习行为，转变学生学习方式，重在引导学生小组学习，做到独学，对学，群学，鼓励学生独自思考，合作探究，相互质疑。通过展示实现交流、通过纠错实现落实、通过点拨实现提升、通过开放实现拓展，教师课堂教学中要一看学生在课堂上参与的人数，保证绝大多数学生参与；二看学生参与的质量，语言表达是否通顺，态度是否积极认真，情感是否投入，精神是否饱满，板演书写是否整齐工整，词、句符号、公式的使用是否正确；三看学生的预习笔记，检查“预习”情况，以便教师可以根据学情适时导入下一个环节，准确做好课堂决策。通过“三看”，关注学生的自主程度、合作效度和探究深度，致力于高效课堂。</w:t>
      </w:r>
    </w:p>
    <w:p>
      <w:pPr>
        <w:ind w:left="0" w:right="0" w:firstLine="560"/>
        <w:spacing w:before="450" w:after="450" w:line="312" w:lineRule="auto"/>
      </w:pPr>
      <w:r>
        <w:rPr>
          <w:rFonts w:ascii="宋体" w:hAnsi="宋体" w:eastAsia="宋体" w:cs="宋体"/>
          <w:color w:val="000"/>
          <w:sz w:val="28"/>
          <w:szCs w:val="28"/>
        </w:rPr>
        <w:t xml:space="preserve">4、加强课堂管理，拓展“课堂空间”。</w:t>
      </w:r>
    </w:p>
    <w:p>
      <w:pPr>
        <w:ind w:left="0" w:right="0" w:firstLine="560"/>
        <w:spacing w:before="450" w:after="450" w:line="312" w:lineRule="auto"/>
      </w:pPr>
      <w:r>
        <w:rPr>
          <w:rFonts w:ascii="宋体" w:hAnsi="宋体" w:eastAsia="宋体" w:cs="宋体"/>
          <w:color w:val="000"/>
          <w:sz w:val="28"/>
          <w:szCs w:val="28"/>
        </w:rPr>
        <w:t xml:space="preserve">自能高效课堂中，教师是引导着、策划者、合作者、开发者，加强课堂管理是实现自能高效的基本前提。课前教师要认真备课，编制导学案，让学案成为学生学习的方向盘；学生课前要进行充分的预习；课中老师要进行学情调查、问题汇总，解决互动的针对性问题，根据问题再讲解，精讲点拨，要当堂检测。课后教师要做好课后反思，学生要做到当堂问题当堂清。</w:t>
      </w:r>
    </w:p>
    <w:p>
      <w:pPr>
        <w:ind w:left="0" w:right="0" w:firstLine="560"/>
        <w:spacing w:before="450" w:after="450" w:line="312" w:lineRule="auto"/>
      </w:pPr>
      <w:r>
        <w:rPr>
          <w:rFonts w:ascii="宋体" w:hAnsi="宋体" w:eastAsia="宋体" w:cs="宋体"/>
          <w:color w:val="000"/>
          <w:sz w:val="28"/>
          <w:szCs w:val="28"/>
        </w:rPr>
        <w:t xml:space="preserve">附：高效课堂的具体要求：</w:t>
      </w:r>
    </w:p>
    <w:p>
      <w:pPr>
        <w:ind w:left="0" w:right="0" w:firstLine="560"/>
        <w:spacing w:before="450" w:after="450" w:line="312" w:lineRule="auto"/>
      </w:pPr>
      <w:r>
        <w:rPr>
          <w:rFonts w:ascii="宋体" w:hAnsi="宋体" w:eastAsia="宋体" w:cs="宋体"/>
          <w:color w:val="000"/>
          <w:sz w:val="28"/>
          <w:szCs w:val="28"/>
        </w:rPr>
        <w:t xml:space="preserve">1、课堂要求：①文本挖掘：学生对文本的理解是否深刻，是否有自己的认识、观点；②寻求方法，发现规律，总结特征，概括重点；③举一反三，拓展演绎，深化提升。</w:t>
      </w:r>
    </w:p>
    <w:p>
      <w:pPr>
        <w:ind w:left="0" w:right="0" w:firstLine="560"/>
        <w:spacing w:before="450" w:after="450" w:line="312" w:lineRule="auto"/>
      </w:pPr>
      <w:r>
        <w:rPr>
          <w:rFonts w:ascii="宋体" w:hAnsi="宋体" w:eastAsia="宋体" w:cs="宋体"/>
          <w:color w:val="000"/>
          <w:sz w:val="28"/>
          <w:szCs w:val="28"/>
        </w:rPr>
        <w:t xml:space="preserve">2、课堂形式：①合作学习、兵教兵、兵练兵、兵学兵，气氛浓厚，人人踊跃；②个体展示、分析、表达精辟，语言通达流畅，声音洪亮，无语病；③版面设计精彩、美观、规范、作图科学、重点突出、图文并茂；④点评恰当，突出要点，纠错及时；⑤每节课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4、课堂气氛：做到和谐、民主，学生敢问、敢说、敢表现自我，形成一种积极主动、争先恐后，人人参与、紧张活泼的氛围，使读、说、议、评、写贯穿始终。</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组织教师深入学习三五×策略及区教研室倡导研究的学科教学策略，深入研读课程标准，同时要通过专家讲座、骨干示范、同事合作、个人研读等形式，采取培养典型、过程考核、教材教法考试等措施，落实本阶段工作要求。</w:t>
      </w:r>
    </w:p>
    <w:p>
      <w:pPr>
        <w:ind w:left="0" w:right="0" w:firstLine="560"/>
        <w:spacing w:before="450" w:after="450" w:line="312" w:lineRule="auto"/>
      </w:pPr>
      <w:r>
        <w:rPr>
          <w:rFonts w:ascii="宋体" w:hAnsi="宋体" w:eastAsia="宋体" w:cs="宋体"/>
          <w:color w:val="000"/>
          <w:sz w:val="28"/>
          <w:szCs w:val="28"/>
        </w:rPr>
        <w:t xml:space="preserve">2、通过加强常规管理，落实集体备课检查制度，设立专门的集体备课室，有分管教干包组督促，建立集体备课机制，开展备课案例评析研究等举措，全面提高教师备课质量。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3、广泛开展各学科、各学段、各种课型的课堂教学观摩、展示、研讨活动。组织骨干教师上引路课、示范课，开展全员性自能高效课堂教学评比、青年教师创优课、中老年教</w:t>
      </w:r>
    </w:p>
    <w:p>
      <w:pPr>
        <w:ind w:left="0" w:right="0" w:firstLine="560"/>
        <w:spacing w:before="450" w:after="450" w:line="312" w:lineRule="auto"/>
      </w:pPr>
      <w:r>
        <w:rPr>
          <w:rFonts w:ascii="宋体" w:hAnsi="宋体" w:eastAsia="宋体" w:cs="宋体"/>
          <w:color w:val="000"/>
          <w:sz w:val="28"/>
          <w:szCs w:val="28"/>
        </w:rPr>
        <w:t xml:space="preserve">师献艺课等活动，促进课堂教学改革的深化。坚持开展高质量的校本研训活动，加强教师间的对话交流，强化教学过程管理，促进教师自觉转变教育观念和教育教学行为，努力提高课堂教学的效益。</w:t>
      </w:r>
    </w:p>
    <w:p>
      <w:pPr>
        <w:ind w:left="0" w:right="0" w:firstLine="560"/>
        <w:spacing w:before="450" w:after="450" w:line="312" w:lineRule="auto"/>
      </w:pPr>
      <w:r>
        <w:rPr>
          <w:rFonts w:ascii="宋体" w:hAnsi="宋体" w:eastAsia="宋体" w:cs="宋体"/>
          <w:color w:val="000"/>
          <w:sz w:val="28"/>
          <w:szCs w:val="28"/>
        </w:rPr>
        <w:t xml:space="preserve">4、通过采取完善常规作业设计要求和评价细则，加强对课前、课中、课后三个环节教师布置和批改作业情况的检查和量化，开展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自能高效的相关理论与具体要求，有效提升全体任课教师的理论水平、专业技能，增强科学运用新教学策略提高课堂教学水平与效益的自觉性与紧迫感。并制定个人行之有效的活动计划与实施方案，特别是注重定期召开学科教研会、班级教导会等活动，对学习领悟到的认识、体会等交换意见，从内心真正走进新课改。</w:t>
      </w:r>
    </w:p>
    <w:p>
      <w:pPr>
        <w:ind w:left="0" w:right="0" w:firstLine="560"/>
        <w:spacing w:before="450" w:after="450" w:line="312" w:lineRule="auto"/>
      </w:pPr>
      <w:r>
        <w:rPr>
          <w:rFonts w:ascii="宋体" w:hAnsi="宋体" w:eastAsia="宋体" w:cs="宋体"/>
          <w:color w:val="000"/>
          <w:sz w:val="28"/>
          <w:szCs w:val="28"/>
        </w:rPr>
        <w:t xml:space="preserve">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自能高效”新策略进行初步的尝试运用。首先要规范教案的设计，其设计理念要求体现新策略的目标要求。其次是课堂教学能够体现新策略的指导思想。本阶段的重点与难点是发现问题，解决问题。要求任课教师首先要进行认真反思、对照查排、研究对策与实施补救，然后在教研会上进行交流，共同研究，找出合适的方法。</w:t>
      </w:r>
    </w:p>
    <w:p>
      <w:pPr>
        <w:ind w:left="0" w:right="0" w:firstLine="560"/>
        <w:spacing w:before="450" w:after="450" w:line="312" w:lineRule="auto"/>
      </w:pPr>
      <w:r>
        <w:rPr>
          <w:rFonts w:ascii="宋体" w:hAnsi="宋体" w:eastAsia="宋体" w:cs="宋体"/>
          <w:color w:val="000"/>
          <w:sz w:val="28"/>
          <w:szCs w:val="28"/>
        </w:rPr>
        <w:t xml:space="preserve">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以部分学科作为突破口实行课改，对其他的学科起到示范引领作用。首先由个人申报：教师本人要有强烈的课改意识和先进的教育教学理念，有较高的课堂教学能力，即可向教导处申报课改之星；同时申报教师确定自己的课改实验班级，教导处要对课改实验班级进行挂牌，并组织教师观摩课堂教学。</w:t>
      </w:r>
    </w:p>
    <w:p>
      <w:pPr>
        <w:ind w:left="0" w:right="0" w:firstLine="560"/>
        <w:spacing w:before="450" w:after="450" w:line="312" w:lineRule="auto"/>
      </w:pPr>
      <w:r>
        <w:rPr>
          <w:rFonts w:ascii="宋体" w:hAnsi="宋体" w:eastAsia="宋体" w:cs="宋体"/>
          <w:color w:val="000"/>
          <w:sz w:val="28"/>
          <w:szCs w:val="28"/>
        </w:rPr>
        <w:t xml:space="preserve">4．全面推广阶段</w:t>
      </w:r>
    </w:p>
    <w:p>
      <w:pPr>
        <w:ind w:left="0" w:right="0" w:firstLine="560"/>
        <w:spacing w:before="450" w:after="450" w:line="312" w:lineRule="auto"/>
      </w:pPr>
      <w:r>
        <w:rPr>
          <w:rFonts w:ascii="宋体" w:hAnsi="宋体" w:eastAsia="宋体" w:cs="宋体"/>
          <w:color w:val="000"/>
          <w:sz w:val="28"/>
          <w:szCs w:val="28"/>
        </w:rPr>
        <w:t xml:space="preserve">在对课改实验教师的课堂教学情况予以全面调研的基础上，实施深层次研讨与探究。对比实验班级与非实验班级，观察实验效果，确立适合我校特点的教学模式，在全校进行推广。同时期末评出教师课改之星和课改班级之星，召开全体教师会大张旗鼓表彰奖励在自能高效课堂实践中做出较大贡献并取得优秀成绩的教师和班级，教师课改之星颁发证书（在职称聘任时相当于校级成绩奖），期末量化每人加3分；班级课改之星班主任颁发证书（在职称聘任时相当于办事处优秀教师荣誉），期末量化奖励班主任3分，该班申报参加课改之星评选的任课教师各加1分，以此激励一线教师积极投入课改实验，为全面提高我校的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科左中旗实验小学</w:t>
      </w:r>
    </w:p>
    <w:p>
      <w:pPr>
        <w:ind w:left="0" w:right="0" w:firstLine="560"/>
        <w:spacing w:before="450" w:after="450" w:line="312" w:lineRule="auto"/>
      </w:pPr>
      <w:r>
        <w:rPr>
          <w:rFonts w:ascii="宋体" w:hAnsi="宋体" w:eastAsia="宋体" w:cs="宋体"/>
          <w:color w:val="000"/>
          <w:sz w:val="28"/>
          <w:szCs w:val="28"/>
        </w:rPr>
        <w:t xml:space="preserve">“自主·协作·体验”问题导学型课堂学习模式实施方案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韩立福教授“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1、学校成立“自主·协作·体验”问题导学型课堂学习模式实验领导小组，全面负责我校课堂教改工作：</w:t>
      </w:r>
    </w:p>
    <w:p>
      <w:pPr>
        <w:ind w:left="0" w:right="0" w:firstLine="560"/>
        <w:spacing w:before="450" w:after="450" w:line="312" w:lineRule="auto"/>
      </w:pPr>
      <w:r>
        <w:rPr>
          <w:rFonts w:ascii="宋体" w:hAnsi="宋体" w:eastAsia="宋体" w:cs="宋体"/>
          <w:color w:val="000"/>
          <w:sz w:val="28"/>
          <w:szCs w:val="28"/>
        </w:rPr>
        <w:t xml:space="preserve">组 长：邹来淳</w:t>
      </w:r>
    </w:p>
    <w:p>
      <w:pPr>
        <w:ind w:left="0" w:right="0" w:firstLine="560"/>
        <w:spacing w:before="450" w:after="450" w:line="312" w:lineRule="auto"/>
      </w:pPr>
      <w:r>
        <w:rPr>
          <w:rFonts w:ascii="宋体" w:hAnsi="宋体" w:eastAsia="宋体" w:cs="宋体"/>
          <w:color w:val="000"/>
          <w:sz w:val="28"/>
          <w:szCs w:val="28"/>
        </w:rPr>
        <w:t xml:space="preserve">付组长：付国军 戴延峰 刘海河 组 员：李淑艳 杨春玲 刘伟世 艾立国</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①负责对本校“自主·协作·体验”问题导学型课堂学习模式实验的领导、组织，总体安排部署，确定工作方向，制定各种制度、职责、实验计划和实施方案。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②做好“自主·协作·体验”问题导学型课堂学习模式实验宣传工作，具体组织对教改理论的学习、研讨和执行，并做好推进教改实验的日常工作，认真组织教师的教改培训、教法研究等校本培训工作。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第一阶段：典型带动，模仿适应阶段（11月1日—12月30日）本阶段主要目标为：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 “自主·协作·体验”问题导学型课堂学习模式实验的必要性和紧迫性，并且能积极投入到课改实践当中去。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2、通过组织学习、网络自学、现场观摩等方式让全体教师掌握有效教学相关的理论和实践操作，适应“自主·协作·体验”问题导学型课堂学习模式课型，并能在自己的课堂中付诸于实践。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1、学校成立教学改革领导小组，制定《自主·协作·体验问题导学型课堂学习模式实施方案》，全面启动三至六年级各学科教改实验。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3、教导处以教研组为单位组织全体教师观摩“自主·协作·体验”问题导学型课堂学习模式的展示课，每周四下午定期召开全体教师研讨会，开展教学评议和互动交流活动。</w:t>
      </w:r>
    </w:p>
    <w:p>
      <w:pPr>
        <w:ind w:left="0" w:right="0" w:firstLine="560"/>
        <w:spacing w:before="450" w:after="450" w:line="312" w:lineRule="auto"/>
      </w:pPr>
      <w:r>
        <w:rPr>
          <w:rFonts w:ascii="宋体" w:hAnsi="宋体" w:eastAsia="宋体" w:cs="宋体"/>
          <w:color w:val="000"/>
          <w:sz w:val="28"/>
          <w:szCs w:val="28"/>
        </w:rPr>
        <w:t xml:space="preserve">4、三至六年级各学科教师积极投入到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第二阶段：全面启动，熟练应用阶段（3月1日—6月30日）本阶段的大体目标为：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学习模式的认识进一步深入，并能熟练地在教学中加以运用。由对重视研究教法彻底转到重视研究学生的学法，驾驭课堂的能力明显增强，能灵活处理课堂上的偶发事件。使学生逐渐适应这种学习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自主·协作·体验”问题导学型课堂学习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自主·协作·体验”问题导学型课堂学习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w:t>
      </w:r>
    </w:p>
    <w:p>
      <w:pPr>
        <w:ind w:left="0" w:right="0" w:firstLine="560"/>
        <w:spacing w:before="450" w:after="450" w:line="312" w:lineRule="auto"/>
      </w:pPr>
      <w:r>
        <w:rPr>
          <w:rFonts w:ascii="宋体" w:hAnsi="宋体" w:eastAsia="宋体" w:cs="宋体"/>
          <w:color w:val="000"/>
          <w:sz w:val="28"/>
          <w:szCs w:val="28"/>
        </w:rPr>
        <w:t xml:space="preserve">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4、学校在五月份进行一次三至六年级各学科教改实验汇报观摩活动，通过听评课初步确定出各学科教改带头人，并对其重点培养。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自主·协作·体验”问题导学型课堂学习模式的做法，各科教学模式定型。老师和学生都能适应这种新的学习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自主·协作·体验”问题导学型课堂学习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自主·协作·体验”问题导学型课堂学习模式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w:t>
      </w:r>
    </w:p>
    <w:p>
      <w:pPr>
        <w:ind w:left="0" w:right="0" w:firstLine="560"/>
        <w:spacing w:before="450" w:after="450" w:line="312" w:lineRule="auto"/>
      </w:pPr>
      <w:r>
        <w:rPr>
          <w:rFonts w:ascii="宋体" w:hAnsi="宋体" w:eastAsia="宋体" w:cs="宋体"/>
          <w:color w:val="000"/>
          <w:sz w:val="28"/>
          <w:szCs w:val="28"/>
        </w:rPr>
        <w:t xml:space="preserve">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自主·协作·体验”问题导学型课堂学习模式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科左中旗实验小学2024年10月20日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2024-10-05T18:29:32+08:00</dcterms:created>
  <dcterms:modified xsi:type="dcterms:W3CDTF">2024-10-05T18:29:32+08:00</dcterms:modified>
</cp:coreProperties>
</file>

<file path=docProps/custom.xml><?xml version="1.0" encoding="utf-8"?>
<Properties xmlns="http://schemas.openxmlformats.org/officeDocument/2006/custom-properties" xmlns:vt="http://schemas.openxmlformats.org/officeDocument/2006/docPropsVTypes"/>
</file>