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乡村振兴好青年心得体会(10篇)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乡村振兴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乡村振兴好青年心得体会篇一</w:t>
      </w:r>
    </w:p>
    <w:p>
      <w:pPr>
        <w:ind w:left="0" w:right="0" w:firstLine="560"/>
        <w:spacing w:before="450" w:after="450" w:line="312" w:lineRule="auto"/>
      </w:pPr>
      <w:r>
        <w:rPr>
          <w:rFonts w:ascii="宋体" w:hAnsi="宋体" w:eastAsia="宋体" w:cs="宋体"/>
          <w:color w:val="000"/>
          <w:sz w:val="28"/>
          <w:szCs w:val="28"/>
        </w:rPr>
        <w:t xml:space="preserve">乡村文化的传承是基于对民族和乡土文化的自信与认同而实现的，要正确认识当下的乡村和乡村文化，从乡村底层去看问题，破除“有色眼镜”，注重乡村文化的内生性。不仅要关注村落中具有物质属性的乡村地标、村落景观、日常器物，使得它们能够维系出故土与乡愁的情愫，而且要注重乡村文化中处于精神层面的乡土意识、宗族观念等等，设身处地的深入到乡民之中，了解乡民的精神需求与文化观念。</w:t>
      </w:r>
    </w:p>
    <w:p>
      <w:pPr>
        <w:ind w:left="0" w:right="0" w:firstLine="560"/>
        <w:spacing w:before="450" w:after="450" w:line="312" w:lineRule="auto"/>
      </w:pPr>
      <w:r>
        <w:rPr>
          <w:rFonts w:ascii="宋体" w:hAnsi="宋体" w:eastAsia="宋体" w:cs="宋体"/>
          <w:color w:val="000"/>
          <w:sz w:val="28"/>
          <w:szCs w:val="28"/>
        </w:rPr>
        <w:t xml:space="preserve">乡村文化的再生，是在新的社会土壤中培育出来的新观念。需要在继承的同时培养民众对乡村文化的自信，将乡村文化从城乡二元对立的框架中解放出来，使其能够按照自身的发展方式，在社会转型的时代背景下与其他文化碰撞、融合、衍生出新的文化类型。为此，需要培养农民的文化自觉意识，使广大农民真正认识到乡村文化的自身价值、独特优势和发展前景，让乡村发出“自己的声音”。</w:t>
      </w:r>
    </w:p>
    <w:p>
      <w:pPr>
        <w:ind w:left="0" w:right="0" w:firstLine="560"/>
        <w:spacing w:before="450" w:after="450" w:line="312" w:lineRule="auto"/>
      </w:pPr>
      <w:r>
        <w:rPr>
          <w:rFonts w:ascii="宋体" w:hAnsi="宋体" w:eastAsia="宋体" w:cs="宋体"/>
          <w:color w:val="000"/>
          <w:sz w:val="28"/>
          <w:szCs w:val="28"/>
        </w:rPr>
        <w:t xml:space="preserve">对于乡村文化建设，要变“输血模式”为“造血模式”。要让农村能有一个自我修复、健康成长的肌体，然后给它注入一种发展的新动能，这样才能让农村的文化有自我生长、自我成熟、自我繁荣的能量和力量。</w:t>
      </w:r>
    </w:p>
    <w:p>
      <w:pPr>
        <w:ind w:left="0" w:right="0" w:firstLine="560"/>
        <w:spacing w:before="450" w:after="450" w:line="312" w:lineRule="auto"/>
      </w:pPr>
      <w:r>
        <w:rPr>
          <w:rFonts w:ascii="宋体" w:hAnsi="宋体" w:eastAsia="宋体" w:cs="宋体"/>
          <w:color w:val="000"/>
          <w:sz w:val="28"/>
          <w:szCs w:val="28"/>
        </w:rPr>
        <w:t xml:space="preserve">打赢文化扶贫攻坚战习近平总书记20__年12月12日在江苏徐州乡村调研时指出，在实施乡村振兴战略中“不能光看农民口袋里票子有多少，更要看农民精神风貌怎么样”。“扶贫先扶志”，扶贫不仅仅是解决物质、温饱问题，还要解决农民的精神文化需要和文化权利。要进一步加强农村精神文明建设，积极倡导新时代新风尚，提高农民群众思想觉悟、道德水准和文明素养，扎实开展文化扶贫和精神扶贫，把扶贫与扶志、扶智有机结合起来，打通公共文化服务“最后一公里”，把扶贫与革除农村的陈规陋习结合起来，让农民群众的思想素质和精神面貌与新时代农村振兴相适应，真正实现广大农民从经济上的脱贫到文化上、思想上的真正脱贫。</w:t>
      </w:r>
    </w:p>
    <w:p>
      <w:pPr>
        <w:ind w:left="0" w:right="0" w:firstLine="560"/>
        <w:spacing w:before="450" w:after="450" w:line="312" w:lineRule="auto"/>
      </w:pPr>
      <w:r>
        <w:rPr>
          <w:rFonts w:ascii="宋体" w:hAnsi="宋体" w:eastAsia="宋体" w:cs="宋体"/>
          <w:color w:val="000"/>
          <w:sz w:val="28"/>
          <w:szCs w:val="28"/>
        </w:rPr>
        <w:t xml:space="preserve">全面实施城乡文化融合发展十九大报告提出了“城乡融合发展”的思想，这是对过去所提出的城乡统筹、城乡一体化的政策的新发展，恰恰体现了我国在农村发展观念上的重大转变。城乡统筹、城乡一体化侧重于政府在资源配置上的主导作用，而城乡融合发展则更多地体现市场对资源配置的决定性作用。</w:t>
      </w:r>
    </w:p>
    <w:p>
      <w:pPr>
        <w:ind w:left="0" w:right="0" w:firstLine="560"/>
        <w:spacing w:before="450" w:after="450" w:line="312" w:lineRule="auto"/>
      </w:pPr>
      <w:r>
        <w:rPr>
          <w:rFonts w:ascii="宋体" w:hAnsi="宋体" w:eastAsia="宋体" w:cs="宋体"/>
          <w:color w:val="000"/>
          <w:sz w:val="28"/>
          <w:szCs w:val="28"/>
        </w:rPr>
        <w:t xml:space="preserve">城乡文化融合发展，不再是城市文化对乡村文化的简单“反哺”，不再是城市文化对乡村文化的单向“浇灌”，而是城乡文化之间的优势互补、双向交流和城乡文化资源的集成，不断增强乡村文化的自信，不断增强城市文化的张力，让城市文化和乡村文化相互融合、相得益彰。</w:t>
      </w:r>
    </w:p>
    <w:p>
      <w:pPr>
        <w:ind w:left="0" w:right="0" w:firstLine="560"/>
        <w:spacing w:before="450" w:after="450" w:line="312" w:lineRule="auto"/>
      </w:pPr>
      <w:r>
        <w:rPr>
          <w:rFonts w:ascii="宋体" w:hAnsi="宋体" w:eastAsia="宋体" w:cs="宋体"/>
          <w:color w:val="000"/>
          <w:sz w:val="28"/>
          <w:szCs w:val="28"/>
        </w:rPr>
        <w:t xml:space="preserve">推动乡村文化“进城”，赋予乡村文化时代内涵。积极推动乡村文化“走出去”，通过到城市社区举办主题晚会、文艺汇演、体育赛事等方式，鼓励农村群众以传统文化、当地风俗、美丽乡村为主题，自编、自导、自演一批优秀文艺作品，传播主流价值、展示乡村文化魅力，增强人们对乡村文化的认同感和归属感，不断拓展乡村文化的发展空间和影响力。推动现代优秀文化“下乡”，激发乡村文化发展生机活力。要坚持“送文化”与“种文化”并重，探索建立公共文化服务城乡联动机制，推动优秀现代文化“下乡”制度化、常态化、普及化，让更多优秀现代文化在广大乡村落地生根。充分发挥“文艺轻骑兵”“文艺小分队”“文艺志愿者”的作用，鼓励和组织专业文化工作者深入农村一线，为农民群众送去先进的科技技术和文艺作品，并对群众文化活动进行辅导和指导，帮助提高农民的思想道德水平和科学文化素质。</w:t>
      </w:r>
    </w:p>
    <w:p>
      <w:pPr>
        <w:ind w:left="0" w:right="0" w:firstLine="560"/>
        <w:spacing w:before="450" w:after="450" w:line="312" w:lineRule="auto"/>
      </w:pPr>
      <w:r>
        <w:rPr>
          <w:rFonts w:ascii="宋体" w:hAnsi="宋体" w:eastAsia="宋体" w:cs="宋体"/>
          <w:color w:val="000"/>
          <w:sz w:val="28"/>
          <w:szCs w:val="28"/>
        </w:rPr>
        <w:t xml:space="preserve">培育乡村文化人才队伍 实现乡村振兴，主体在农民。乡村文化建设，主体也在农民。因为文化是人的文化，文化即“人化”，其实质是一个“化人”的过程。</w:t>
      </w:r>
    </w:p>
    <w:p>
      <w:pPr>
        <w:ind w:left="0" w:right="0" w:firstLine="560"/>
        <w:spacing w:before="450" w:after="450" w:line="312" w:lineRule="auto"/>
      </w:pPr>
      <w:r>
        <w:rPr>
          <w:rFonts w:ascii="宋体" w:hAnsi="宋体" w:eastAsia="宋体" w:cs="宋体"/>
          <w:color w:val="000"/>
          <w:sz w:val="28"/>
          <w:szCs w:val="28"/>
        </w:rPr>
        <w:t xml:space="preserve">稳住现有乡村文化人才这些人才大多是“候鸟”，他们在乡村待一段时间就有可能离开。要采取必要的经济手段，重点扶持、关心农村现有的文化能人、非遗文化传承人等农村文化精英，做到生活上关心、业务上帮助、政策上引导，切实解决他们所遇到的实际困难和问题，不仅留住他们的人，更要留住他们的心。</w:t>
      </w:r>
    </w:p>
    <w:p>
      <w:pPr>
        <w:ind w:left="0" w:right="0" w:firstLine="560"/>
        <w:spacing w:before="450" w:after="450" w:line="312" w:lineRule="auto"/>
      </w:pPr>
      <w:r>
        <w:rPr>
          <w:rFonts w:ascii="宋体" w:hAnsi="宋体" w:eastAsia="宋体" w:cs="宋体"/>
          <w:color w:val="000"/>
          <w:sz w:val="28"/>
          <w:szCs w:val="28"/>
        </w:rPr>
        <w:t xml:space="preserve">吸引乡土文化精英回归通过制定出台符合乡村实际和需求的吸引人才优惠政策和激励机制，想方设法营造好的文化发展环境、培育良好的乡村文化发展土壤，为流入城市的乡村文化人才的回归搭建平台、提供舞台。进一步培育“乡贤文化”，乡贤文化能为区域创造强大的物质性力量，所具备的文化扶贫价值大有可观，“请进一个能人，打开一个村门，带动一方发展”所带来的链式经济效应亦不可估量。乡贤文化能形成“人回乡、钱回流、企回迁”的经济集群效应。</w:t>
      </w:r>
    </w:p>
    <w:p>
      <w:pPr>
        <w:ind w:left="0" w:right="0" w:firstLine="560"/>
        <w:spacing w:before="450" w:after="450" w:line="312" w:lineRule="auto"/>
      </w:pPr>
      <w:r>
        <w:rPr>
          <w:rFonts w:ascii="宋体" w:hAnsi="宋体" w:eastAsia="宋体" w:cs="宋体"/>
          <w:color w:val="000"/>
          <w:sz w:val="28"/>
          <w:szCs w:val="28"/>
        </w:rPr>
        <w:t xml:space="preserve">教育培养乡村文化新人立足实际，着眼长远，通过定期或不定期举办具有乡土特色的乡村文化娱乐活动，如灯会、歌会、地方戏、广场剧等，在文化实践活动中发现、发掘、培养和锻炼乡村文化新人，建设乡村文化、文艺工作专兼职队伍，从而为乡村文化振兴发展注入新鲜血液，激发乡村文化的生机与活力，保持乡村文化的长久生命力。</w:t>
      </w:r>
    </w:p>
    <w:p>
      <w:pPr>
        <w:ind w:left="0" w:right="0" w:firstLine="560"/>
        <w:spacing w:before="450" w:after="450" w:line="312" w:lineRule="auto"/>
      </w:pPr>
      <w:r>
        <w:rPr>
          <w:rFonts w:ascii="宋体" w:hAnsi="宋体" w:eastAsia="宋体" w:cs="宋体"/>
          <w:color w:val="000"/>
          <w:sz w:val="28"/>
          <w:szCs w:val="28"/>
        </w:rPr>
        <w:t xml:space="preserve">鼓励城市文艺工作者深入农村国家文化管理部门，要通过出台相关政策措施，引导城市广大文艺工作者深入基层、深入农村、深入农民，创作和生产出更多更好反映贴近农村生活实际，展现农业发展、农村变化、农民富足而为农民群众所接受、所喜闻乐见的优秀文化产品，助推农村文化人才和农村基层文化带头人的成长，促进乡村文化的繁荣发展。</w:t>
      </w:r>
    </w:p>
    <w:p>
      <w:pPr>
        <w:ind w:left="0" w:right="0" w:firstLine="560"/>
        <w:spacing w:before="450" w:after="450" w:line="312" w:lineRule="auto"/>
      </w:pPr>
      <w:r>
        <w:rPr>
          <w:rFonts w:ascii="宋体" w:hAnsi="宋体" w:eastAsia="宋体" w:cs="宋体"/>
          <w:color w:val="000"/>
          <w:sz w:val="28"/>
          <w:szCs w:val="28"/>
        </w:rPr>
        <w:t xml:space="preserve">促进乡村文化产业融合发展以文化为基，以农业为本，然后再加上现代产业的发展思路。这并非是提倡用产业化的方式去发展农村、发展农业，而是要结合现代产业的发展思路和模式去做，真正把一些人才、创造者和劳动者集聚到乡村里，赋予乡村发展的动能。</w:t>
      </w:r>
    </w:p>
    <w:p>
      <w:pPr>
        <w:ind w:left="0" w:right="0" w:firstLine="560"/>
        <w:spacing w:before="450" w:after="450" w:line="312" w:lineRule="auto"/>
      </w:pPr>
      <w:r>
        <w:rPr>
          <w:rFonts w:ascii="宋体" w:hAnsi="宋体" w:eastAsia="宋体" w:cs="宋体"/>
          <w:color w:val="000"/>
          <w:sz w:val="28"/>
          <w:szCs w:val="28"/>
        </w:rPr>
        <w:t xml:space="preserve">乡村文化创意产业发展的“五力模型”</w:t>
      </w:r>
    </w:p>
    <w:p>
      <w:pPr>
        <w:ind w:left="0" w:right="0" w:firstLine="560"/>
        <w:spacing w:before="450" w:after="450" w:line="312" w:lineRule="auto"/>
      </w:pPr>
      <w:r>
        <w:rPr>
          <w:rFonts w:ascii="宋体" w:hAnsi="宋体" w:eastAsia="宋体" w:cs="宋体"/>
          <w:color w:val="000"/>
          <w:sz w:val="28"/>
          <w:szCs w:val="28"/>
        </w:rPr>
        <w:t xml:space="preserve">1、政府的推力 2、市场的拉力3、资本驱动力 4、创意驱动力 5、自我发展能力 打造“文化+旅游”产业模式发展乡村旅游要树立“可持续发展”科学理念，通过保护乡村传统文化、建设乡村文化生态，最终实现经济、社会、文化和环境保护的协调发展。打造“前台”来“舞台化”展示乡村文化、大规模接待游客;</w:t>
      </w:r>
    </w:p>
    <w:p>
      <w:pPr>
        <w:ind w:left="0" w:right="0" w:firstLine="560"/>
        <w:spacing w:before="450" w:after="450" w:line="312" w:lineRule="auto"/>
      </w:pPr>
      <w:r>
        <w:rPr>
          <w:rFonts w:ascii="宋体" w:hAnsi="宋体" w:eastAsia="宋体" w:cs="宋体"/>
          <w:color w:val="000"/>
          <w:sz w:val="28"/>
          <w:szCs w:val="28"/>
        </w:rPr>
        <w:t xml:space="preserve">建设“后台”以“真实性”保护乡村文化，只对少部分与后台相关或后台允许进入的人才开放 ;</w:t>
      </w:r>
    </w:p>
    <w:p>
      <w:pPr>
        <w:ind w:left="0" w:right="0" w:firstLine="560"/>
        <w:spacing w:before="450" w:after="450" w:line="312" w:lineRule="auto"/>
      </w:pPr>
      <w:r>
        <w:rPr>
          <w:rFonts w:ascii="宋体" w:hAnsi="宋体" w:eastAsia="宋体" w:cs="宋体"/>
          <w:color w:val="000"/>
          <w:sz w:val="28"/>
          <w:szCs w:val="28"/>
        </w:rPr>
        <w:t xml:space="preserve">设置“帷幕”来分割前台与后台。尊重各乡村特色与风貌，最大程度地保留原汁原味的乡村文化和乡土特色。乡村整体设计要立足于乡村地域范围内的自然与文化资源，深度挖掘具有地域特征的文化符号，在乡村设计中彰显乡村文化特色，无疑是乡村旅游发展中乡村文化生态建设的重要路径之一。</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乡村振兴好青年心得体会篇二</w:t>
      </w:r>
    </w:p>
    <w:p>
      <w:pPr>
        <w:ind w:left="0" w:right="0" w:firstLine="560"/>
        <w:spacing w:before="450" w:after="450" w:line="312" w:lineRule="auto"/>
      </w:pPr>
      <w:r>
        <w:rPr>
          <w:rFonts w:ascii="宋体" w:hAnsi="宋体" w:eastAsia="宋体" w:cs="宋体"/>
          <w:color w:val="000"/>
          <w:sz w:val="28"/>
          <w:szCs w:val="28"/>
        </w:rPr>
        <w:t xml:space="preserve">党的十八大以来，强调“乡村振兴，人才是关键”，要求“积极培养本土人才，鼓励外出能人返乡创业”“通过第一书记、大学生村官、农村工作队等形式筑牢基层党组织”，寄语大学生村官“热爱基层、扎根基层，增长见识、增长才干，促农村发展，让农民受益，让青春无悔”……</w:t>
      </w:r>
    </w:p>
    <w:p>
      <w:pPr>
        <w:ind w:left="0" w:right="0" w:firstLine="560"/>
        <w:spacing w:before="450" w:after="450" w:line="312" w:lineRule="auto"/>
      </w:pPr>
      <w:r>
        <w:rPr>
          <w:rFonts w:ascii="宋体" w:hAnsi="宋体" w:eastAsia="宋体" w:cs="宋体"/>
          <w:color w:val="000"/>
          <w:sz w:val="28"/>
          <w:szCs w:val="28"/>
        </w:rPr>
        <w:t xml:space="preserve">新时代青年人指明了在最基层扣好“第一粒扣子”的成才道路，为各级党组织确立了发挥组织优势引导青年人投身乡村振兴的工作目标。</w:t>
      </w:r>
    </w:p>
    <w:p>
      <w:pPr>
        <w:ind w:left="0" w:right="0" w:firstLine="560"/>
        <w:spacing w:before="450" w:after="450" w:line="312" w:lineRule="auto"/>
      </w:pPr>
      <w:r>
        <w:rPr>
          <w:rFonts w:ascii="宋体" w:hAnsi="宋体" w:eastAsia="宋体" w:cs="宋体"/>
          <w:color w:val="000"/>
          <w:sz w:val="28"/>
          <w:szCs w:val="28"/>
        </w:rPr>
        <w:t xml:space="preserve">党的十九大顺应亿万农民对美好生活的期待，吹响了乡村振兴的号角，描绘了产业兴旺、生态宜居、乡风明、治理有效、生活富裕的美好蓝图。深入推进乡村振兴战略，加快建设形态美、环境美、身心美的特色田园乡村，努力让乡村换发生机活力，实现繁荣兴盛，对广大青年朋友们来说，是义不容辞的责任，特别是青年干部，作为党的后备军，要充分发挥党有号召、人有行动的优良传统。把思想和行动统一到党的决策部署上来，要大理传承家国情怀，展现时代风采，发挥积极带头作用，在加快推进农业农村现代化进程中贡献智慧和力量。</w:t>
      </w:r>
    </w:p>
    <w:p>
      <w:pPr>
        <w:ind w:left="0" w:right="0" w:firstLine="560"/>
        <w:spacing w:before="450" w:after="450" w:line="312" w:lineRule="auto"/>
      </w:pPr>
      <w:r>
        <w:rPr>
          <w:rFonts w:ascii="宋体" w:hAnsi="宋体" w:eastAsia="宋体" w:cs="宋体"/>
          <w:color w:val="000"/>
          <w:sz w:val="28"/>
          <w:szCs w:val="28"/>
        </w:rPr>
        <w:t xml:space="preserve">一是要提高政治站位，强化政治担当。让青年大学生愿意投身乡村振兴，勇挑助力乡村振兴的重担，要有责任引导和教育青年大学生做一个有担当有作为的人。广大青年朋友应该扛起历史责任，努力在新时代实现新作为作出新贡献。</w:t>
      </w:r>
    </w:p>
    <w:p>
      <w:pPr>
        <w:ind w:left="0" w:right="0" w:firstLine="560"/>
        <w:spacing w:before="450" w:after="450" w:line="312" w:lineRule="auto"/>
      </w:pPr>
      <w:r>
        <w:rPr>
          <w:rFonts w:ascii="宋体" w:hAnsi="宋体" w:eastAsia="宋体" w:cs="宋体"/>
          <w:color w:val="000"/>
          <w:sz w:val="28"/>
          <w:szCs w:val="28"/>
        </w:rPr>
        <w:t xml:space="preserve">二是要充分用好“人才振兴”这个点。把人力资本开发放在突出位置，让愿意留在乡村、建设家乡的人留得安心，让愿意上山下乡、回报乡村的人更有信心，激励各类人才在农村广阔天地大展才华、大显身手。</w:t>
      </w:r>
    </w:p>
    <w:p>
      <w:pPr>
        <w:ind w:left="0" w:right="0" w:firstLine="560"/>
        <w:spacing w:before="450" w:after="450" w:line="312" w:lineRule="auto"/>
      </w:pPr>
      <w:r>
        <w:rPr>
          <w:rFonts w:ascii="宋体" w:hAnsi="宋体" w:eastAsia="宋体" w:cs="宋体"/>
          <w:color w:val="000"/>
          <w:sz w:val="28"/>
          <w:szCs w:val="28"/>
        </w:rPr>
        <w:t xml:space="preserve">三是要争做村民致富的“助推器”。乡村振兴战略为农村经济发展指明了道路，青年干部要根据当地的地域情况，结合当地的农业特点、气候条件和劳动人口，按照当地实际情况做好农村新技术的引进，加大农田水利工程修建、积极拓展农产品市场，增进销售渠道和途径，提升村民的总体收入水平。</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乡村振兴好青年心得体会篇三</w:t>
      </w:r>
    </w:p>
    <w:p>
      <w:pPr>
        <w:ind w:left="0" w:right="0" w:firstLine="560"/>
        <w:spacing w:before="450" w:after="450" w:line="312" w:lineRule="auto"/>
      </w:pPr>
      <w:r>
        <w:rPr>
          <w:rFonts w:ascii="宋体" w:hAnsi="宋体" w:eastAsia="宋体" w:cs="宋体"/>
          <w:color w:val="000"/>
          <w:sz w:val="28"/>
          <w:szCs w:val="28"/>
        </w:rPr>
        <w:t xml:space="preserve">习近平总书记指出:“脱贫攻坚任务能否高质量完成，关键在人，关键在干部队伍作风。”当前，正值我县脱贫攻坚收官之际、乡村振兴起步之年。对广大党员干部来说，这既是大战，也是大考。越是形势严峻复杂越需要勇当先锋、敢打头阵，越是任务艰巨繁重越需要主动担当、积极作为。</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和“三整治两评议”活动，我在思想中、工作中、生活中都获得很大的感悟和进步，但仍存在许多不足:一是主动学习不够，总是以“工作忙、事情多”为借口，不把学习当作一种责任，满足于略知皮毛、一知半解;二是缺乏创新精神，存在人云亦云，随大流，中庸的思想;三是政治素养和业务能力仍需进一步提升。</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“逆水行舟用力撑，一篙松劲退千寻”。面对乡村振兴的新形势、新任务和新要求，我深知自身还存在较大差距，但我将时刻牢记自己的初心与使命，不断改进自身作风。</w:t>
      </w:r>
    </w:p>
    <w:p>
      <w:pPr>
        <w:ind w:left="0" w:right="0" w:firstLine="560"/>
        <w:spacing w:before="450" w:after="450" w:line="312" w:lineRule="auto"/>
      </w:pPr>
      <w:r>
        <w:rPr>
          <w:rFonts w:ascii="宋体" w:hAnsi="宋体" w:eastAsia="宋体" w:cs="宋体"/>
          <w:color w:val="000"/>
          <w:sz w:val="28"/>
          <w:szCs w:val="28"/>
        </w:rPr>
        <w:t xml:space="preserve">一、警钟长鸣，筑牢防线。</w:t>
      </w:r>
    </w:p>
    <w:p>
      <w:pPr>
        <w:ind w:left="0" w:right="0" w:firstLine="560"/>
        <w:spacing w:before="450" w:after="450" w:line="312" w:lineRule="auto"/>
      </w:pPr>
      <w:r>
        <w:rPr>
          <w:rFonts w:ascii="宋体" w:hAnsi="宋体" w:eastAsia="宋体" w:cs="宋体"/>
          <w:color w:val="000"/>
          <w:sz w:val="28"/>
          <w:szCs w:val="28"/>
        </w:rPr>
        <w:t xml:space="preserve">风气为形，思想为根。我们必须从思想觉悟这个源头抓起，不断夯实清正廉洁的思想道德基础。要不断地用党的创新理论来武装自己，深入系统学习理解习近平新时代中国特色社会主义思想，抓实“不忘初心、牢记使命”主题教育，以理论上的坚定、思想上的清醒保证行动上的自觉。保持锐意进取、奋发有为的精气神，在脱贫攻坚决战决胜之时始终保持一股韧劲，不放松、不停顿、不懈怠，迈开步子、甩开膀子，撸起袖子、俯下身子，敢于啃下贫中之贫、困中之困的“硬骨头”。</w:t>
      </w:r>
    </w:p>
    <w:p>
      <w:pPr>
        <w:ind w:left="0" w:right="0" w:firstLine="560"/>
        <w:spacing w:before="450" w:after="450" w:line="312" w:lineRule="auto"/>
      </w:pPr>
      <w:r>
        <w:rPr>
          <w:rFonts w:ascii="宋体" w:hAnsi="宋体" w:eastAsia="宋体" w:cs="宋体"/>
          <w:color w:val="000"/>
          <w:sz w:val="28"/>
          <w:szCs w:val="28"/>
        </w:rPr>
        <w:t xml:space="preserve">二、严于律己，苦干实干。</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实干是最质朴的方法论。回溯峨边历史，从“一步跨千年”到“跑步奔小康”，我们之所以取得这样的成绩，绝不是轻轻松松、敲锣打鼓就能实现的。70多年来，我们党领导人民创造世所罕见的经济快速发展奇迹和社会长期稳定奇迹，也深刻说明一个道理:任何伟大的事业，总是始于梦想而成于实干。只有实字当头、以干为先，不驰于空想、不骛于虚声，一步一个脚印、踏踏实实地干，才能走好脱贫攻坚“最后一公里”，才能描绘乡村振兴的美好蓝图，才能创造奇迹、成就伟业。</w:t>
      </w:r>
    </w:p>
    <w:p>
      <w:pPr>
        <w:ind w:left="0" w:right="0" w:firstLine="560"/>
        <w:spacing w:before="450" w:after="450" w:line="312" w:lineRule="auto"/>
      </w:pPr>
      <w:r>
        <w:rPr>
          <w:rFonts w:ascii="宋体" w:hAnsi="宋体" w:eastAsia="宋体" w:cs="宋体"/>
          <w:color w:val="000"/>
          <w:sz w:val="28"/>
          <w:szCs w:val="28"/>
        </w:rPr>
        <w:t xml:space="preserve">三、知行合一，主动担当。</w:t>
      </w:r>
    </w:p>
    <w:p>
      <w:pPr>
        <w:ind w:left="0" w:right="0" w:firstLine="560"/>
        <w:spacing w:before="450" w:after="450" w:line="312" w:lineRule="auto"/>
      </w:pPr>
      <w:r>
        <w:rPr>
          <w:rFonts w:ascii="宋体" w:hAnsi="宋体" w:eastAsia="宋体" w:cs="宋体"/>
          <w:color w:val="000"/>
          <w:sz w:val="28"/>
          <w:szCs w:val="28"/>
        </w:rPr>
        <w:t xml:space="preserve">能否敢于负责、勇于担当，最能看出一个干部的党性和作风。中华民族正处在伟大复兴的关键时期，前进道路不可能一帆风顺，必定会遇到这样那样的困难和问题。我们必须增强斗争精神，强化政治担当，担负起时代赋予的光荣使命。当前，面对纷繁复杂的工作任务和要求，我们要做敢于斗争的“战士”，不做爱惜羽毛的“绅士”，面对大是大非敢于亮剑，面对矛盾敢于迎难而上，面对危机敢于挺身而出，面对失误敢于承担责任，面对歪风邪气敢于坚决斗争，在伟大斗争中经风雨、见世面，在火热实践中长才干、壮筋骨，做疾风劲草、当烈火真金。在实际工作中，既要承认矛盾客观存在，不回避、不掩饰，又要善于抓住主要矛盾和矛盾的主要方面，突出重点、明确靶向，把认识和化解矛盾作为打开工作局面的突破口，用知重负重、攻坚克难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作风建设永远在路上，我们绝不能有松口气、歇歇脚的想法。作为新时代的青年，我们正站在实现“两个一百年”奋斗目标的历史交汇点上，“只争朝夕，不负韶华”的紧迫感更加强烈，“初心易得，始终难守”的责任感更为清晰。当此之际，笃定“越是艰险越向前”的决心，保持“咬定青山不放松”的定力，坚持不懈推动中央八项规定精神落实、驰而不息纠治“四风”，我们必能以好作风护航干事创业，不断开辟乡村振兴的新境界。</w:t>
      </w:r>
    </w:p>
    <w:p>
      <w:pPr>
        <w:ind w:left="0" w:right="0" w:firstLine="560"/>
        <w:spacing w:before="450" w:after="450" w:line="312" w:lineRule="auto"/>
      </w:pPr>
      <w:r>
        <w:rPr>
          <w:rFonts w:ascii="宋体" w:hAnsi="宋体" w:eastAsia="宋体" w:cs="宋体"/>
          <w:color w:val="000"/>
          <w:sz w:val="28"/>
          <w:szCs w:val="28"/>
        </w:rPr>
        <w:t xml:space="preserve">我的发言结束，如有不正之处，请各位批评指正!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乡村振兴好青年心得体会篇四</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____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二、土地股份制的\'探索及构想</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乡村振兴好青年心得体会篇五</w:t>
      </w:r>
    </w:p>
    <w:p>
      <w:pPr>
        <w:ind w:left="0" w:right="0" w:firstLine="560"/>
        <w:spacing w:before="450" w:after="450" w:line="312" w:lineRule="auto"/>
      </w:pPr>
      <w:r>
        <w:rPr>
          <w:rFonts w:ascii="宋体" w:hAnsi="宋体" w:eastAsia="宋体" w:cs="宋体"/>
          <w:color w:val="000"/>
          <w:sz w:val="28"/>
          <w:szCs w:val="28"/>
        </w:rPr>
        <w:t xml:space="preserve">实施乡村振兴战略，必须破解人才瓶颈制约。要把人力资本开发放在首要位置，畅通智力、技术、管理下乡通道，造就更多乡土人才，聚天下人才而用之。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乡村振兴好青年心得体会篇六</w:t>
      </w:r>
    </w:p>
    <w:p>
      <w:pPr>
        <w:ind w:left="0" w:right="0" w:firstLine="560"/>
        <w:spacing w:before="450" w:after="450" w:line="312" w:lineRule="auto"/>
      </w:pPr>
      <w:r>
        <w:rPr>
          <w:rFonts w:ascii="宋体" w:hAnsi="宋体" w:eastAsia="宋体" w:cs="宋体"/>
          <w:color w:val="000"/>
          <w:sz w:val="28"/>
          <w:szCs w:val="28"/>
        </w:rPr>
        <w:t xml:space="preserve">“产业振兴是乡村振兴的物质基础。”作为在海外留学归来的学子，能够学以致用，为家乡的产业振兴作出贡献，是件特别幸福和有意义的事情。作为乡村振兴报告团成员，我有幸参加了市委实施乡村振兴战略工作领导小组会议。在会上，听到陈敏尔书记说“产业振兴要在改革创新上精准发力”时，我特别激动。会后，结合自己的创业经历，我开始认真思考如何在推动乡村产业振兴中贡献更大的力量。</w:t>
      </w:r>
    </w:p>
    <w:p>
      <w:pPr>
        <w:ind w:left="0" w:right="0" w:firstLine="560"/>
        <w:spacing w:before="450" w:after="450" w:line="312" w:lineRule="auto"/>
      </w:pPr>
      <w:r>
        <w:rPr>
          <w:rFonts w:ascii="宋体" w:hAnsi="宋体" w:eastAsia="宋体" w:cs="宋体"/>
          <w:color w:val="000"/>
          <w:sz w:val="28"/>
          <w:szCs w:val="28"/>
        </w:rPr>
        <w:t xml:space="preserve">我认为发展现代化农业是推动乡村产业振兴的“源动力”。近2年的创业经历，让我明白了推动现代农业标准化、科技化、品牌化建设的重要性。在种植端，我们为农户建立标准化种采摘流程和质量追溯体系;在生产端，我们引进智能分选设备建立严格的分选标准;在销售端，提出“可以喝的橙子”的宣传理念。未来我计划打造5000亩自有基地，5万亩公司农户合作基地，1万平方米冷链物流基地，全面建设物联网，成立科研大数据中心，在终端用消费者的喜好标准，提升我们的分选和运输标准，同时传递给种植端，改善种植标准，形成全产业链的互联互通。</w:t>
      </w:r>
    </w:p>
    <w:p>
      <w:pPr>
        <w:ind w:left="0" w:right="0" w:firstLine="560"/>
        <w:spacing w:before="450" w:after="450" w:line="312" w:lineRule="auto"/>
      </w:pPr>
      <w:r>
        <w:rPr>
          <w:rFonts w:ascii="宋体" w:hAnsi="宋体" w:eastAsia="宋体" w:cs="宋体"/>
          <w:color w:val="000"/>
          <w:sz w:val="28"/>
          <w:szCs w:val="28"/>
        </w:rPr>
        <w:t xml:space="preserve">我认为保持可持续发展是推动乡村产业振兴的“发动机”。乡村振兴一定要做到可持续发展。首先就是要做到经济的可持续发展，要提升农产品的附加值，延长产业链，在创业之初，我便决定要用鲜果销售和深加工齐头并进去发展奉节脐橙产业。其次，要做到环境的可持续发展，让绿水青山成为致富的源泉。最后，要深度融入乡亲们的实际生活中，从就业上和人文关怀上帮助其解决具体问题，让他们有所得、有所获。</w:t>
      </w:r>
    </w:p>
    <w:p>
      <w:pPr>
        <w:ind w:left="0" w:right="0" w:firstLine="560"/>
        <w:spacing w:before="450" w:after="450" w:line="312" w:lineRule="auto"/>
      </w:pPr>
      <w:r>
        <w:rPr>
          <w:rFonts w:ascii="宋体" w:hAnsi="宋体" w:eastAsia="宋体" w:cs="宋体"/>
          <w:color w:val="000"/>
          <w:sz w:val="28"/>
          <w:szCs w:val="28"/>
        </w:rPr>
        <w:t xml:space="preserve">我认为融合本土传统文化是推动乡村产业振兴的“金钥匙”。乡村振兴一定要寻求多样化的产业发展模式，挖掘当地特色传统文化，推动第一产业与第三产业的深度融合。山橙时代基地所在地毗邻渝宜高速，临近神女峰机场，隶属奉节县重点打造的三峡之巅大景区范围，拥有独特的区域位置和便利的交通，因此，我想深度挖掘奉节的传统诗词文化，打造以诗橙文化为主题的观光农业园，将人文风景和自然风景进行完美结合。</w:t>
      </w:r>
    </w:p>
    <w:p>
      <w:pPr>
        <w:ind w:left="0" w:right="0" w:firstLine="560"/>
        <w:spacing w:before="450" w:after="450" w:line="312" w:lineRule="auto"/>
      </w:pPr>
      <w:r>
        <w:rPr>
          <w:rFonts w:ascii="宋体" w:hAnsi="宋体" w:eastAsia="宋体" w:cs="宋体"/>
          <w:color w:val="000"/>
          <w:sz w:val="28"/>
          <w:szCs w:val="28"/>
        </w:rPr>
        <w:t xml:space="preserve">我认为与专业机构深度合作是推动乡村产业振兴的“催化剂”。高校不仅可以提供人才，更是创新的源头。我们和专业机构深度合作，不仅为高校学生提供定制的实习课程，还和专业机构共同开发奉节脐橙深加工产品，合理规划引水渠，科学设计水库位置等，提高农业抗自然风险的能力，我们还将联同国内和国际专业机构一起科学规划产业布局，做到空间布局和时间布局上的相辅相成。</w:t>
      </w:r>
    </w:p>
    <w:p>
      <w:pPr>
        <w:ind w:left="0" w:right="0" w:firstLine="560"/>
        <w:spacing w:before="450" w:after="450" w:line="312" w:lineRule="auto"/>
      </w:pPr>
      <w:r>
        <w:rPr>
          <w:rFonts w:ascii="宋体" w:hAnsi="宋体" w:eastAsia="宋体" w:cs="宋体"/>
          <w:color w:val="000"/>
          <w:sz w:val="28"/>
          <w:szCs w:val="28"/>
        </w:rPr>
        <w:t xml:space="preserve">我认为人才振兴是推动乡村产业振兴的“定心丸”。乡村振兴必须吸引返乡人才和下乡人才，但不是每个人都适合回到乡村，投身到乡村振兴的人至少要具备三颗心，一颗爱农村爱农业爱农民的初心，一颗对待事业精益求精的匠心和一颗越挫越勇迎难而上的雄心。在乡人才更是产业振兴的中坚力量，对他们，要做到将心比心，以身作则，授之以渔。</w:t>
      </w:r>
    </w:p>
    <w:p>
      <w:pPr>
        <w:ind w:left="0" w:right="0" w:firstLine="560"/>
        <w:spacing w:before="450" w:after="450" w:line="312" w:lineRule="auto"/>
      </w:pPr>
      <w:r>
        <w:rPr>
          <w:rFonts w:ascii="宋体" w:hAnsi="宋体" w:eastAsia="宋体" w:cs="宋体"/>
          <w:color w:val="000"/>
          <w:sz w:val="28"/>
          <w:szCs w:val="28"/>
        </w:rPr>
        <w:t xml:space="preserve">实施乡村振兴战略，让我们看到了未来中国农业的美丽前景和美好希望。我相信，在不久的将来，我们的大美乡村必将迎来它最值得期待的振兴时代。</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乡村振兴好青年心得体会篇七</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纵观古今，凡成就事业的人，都在青年时就有远大的志向，志向是人前进的方向，是迷雾中求索的航标。党的十九大吹响了乡村振兴的号角，描绘了“产业兴旺、生态宜居、乡风文明、治理有效、生活富裕”的美好蓝图。</w:t>
      </w:r>
    </w:p>
    <w:p>
      <w:pPr>
        <w:ind w:left="0" w:right="0" w:firstLine="560"/>
        <w:spacing w:before="450" w:after="450" w:line="312" w:lineRule="auto"/>
      </w:pPr>
      <w:r>
        <w:rPr>
          <w:rFonts w:ascii="宋体" w:hAnsi="宋体" w:eastAsia="宋体" w:cs="宋体"/>
          <w:color w:val="000"/>
          <w:sz w:val="28"/>
          <w:szCs w:val="28"/>
        </w:rPr>
        <w:t xml:space="preserve">作为年轻干部，更要在行动上冲锋在前、敢于担当，发挥好先锋模范作用。“为者常成、恒者常至”。让党性在实干中历练，让品行在实干中砥砺，让能力在实干中锻炼，做先行者、实干者、推进者。</w:t>
      </w:r>
    </w:p>
    <w:p>
      <w:pPr>
        <w:ind w:left="0" w:right="0" w:firstLine="560"/>
        <w:spacing w:before="450" w:after="450" w:line="312" w:lineRule="auto"/>
      </w:pPr>
      <w:r>
        <w:rPr>
          <w:rFonts w:ascii="宋体" w:hAnsi="宋体" w:eastAsia="宋体" w:cs="宋体"/>
          <w:color w:val="000"/>
          <w:sz w:val="28"/>
          <w:szCs w:val="28"/>
        </w:rPr>
        <w:t xml:space="preserve">年轻干部有着创新创优的“闯劲”，惟改革者进，惟改革创新者胜，新时代年轻干部自觉树立起“担当信念”、发扬出“作为精神”、铸就好“实干能力”。一方面，年轻干部能拿出舍我其谁的气魄，敢为天下先，自觉用创新创优的“闯劲”去钻研探索每一项工作，始终保持朝气蓬勃、奋发有为的精神状态和昂扬锐气;另一方面，能敢于打破“常规”、敢于“破格”、敢于另辟蹊径，不断在创新中提高、在提高中创新，不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年轻干部有着铆足善学好思的“钻劲”。“立身以立学为先，立学以读书为本。”工作生活中，学习无处不在，我们不仅要学习理论，还要善于思考。年轻干部主动到基层一线开阔视野，以锲而不舍、深挖细研的精神，学习和吸收优秀榜样的经验和做法，为基层工作提供“有准备的头脑”;切实做到以理论指导实践。</w:t>
      </w:r>
    </w:p>
    <w:p>
      <w:pPr>
        <w:ind w:left="0" w:right="0" w:firstLine="560"/>
        <w:spacing w:before="450" w:after="450" w:line="312" w:lineRule="auto"/>
      </w:pPr>
      <w:r>
        <w:rPr>
          <w:rFonts w:ascii="宋体" w:hAnsi="宋体" w:eastAsia="宋体" w:cs="宋体"/>
          <w:color w:val="000"/>
          <w:sz w:val="28"/>
          <w:szCs w:val="28"/>
        </w:rPr>
        <w:t xml:space="preserve">年轻干部有着铆足攻坚克难的“狠劲”。“千磨万击还坚劲，任你东西南北风。”回望百年，一代又一代共产党人顽强拼搏、不懈奋斗，展现出了共产党人攻坚克难的斗志和决心。年轻干部有一股“明知山有虎，偏向虎山行”的狠劲，面对工作中遇到的难题，要一锤接着一锤敲、不见成效不撒手、不获全胜不收兵，以实实在在作风、全力以赴干劲，做出不负党和人民重托的业绩。</w:t>
      </w:r>
    </w:p>
    <w:p>
      <w:pPr>
        <w:ind w:left="0" w:right="0" w:firstLine="560"/>
        <w:spacing w:before="450" w:after="450" w:line="312" w:lineRule="auto"/>
      </w:pPr>
      <w:r>
        <w:rPr>
          <w:rFonts w:ascii="宋体" w:hAnsi="宋体" w:eastAsia="宋体" w:cs="宋体"/>
          <w:color w:val="000"/>
          <w:sz w:val="28"/>
          <w:szCs w:val="28"/>
        </w:rPr>
        <w:t xml:space="preserve">乡村振兴需要青年干部的“闯劲”、“钻劲”、“狠劲”，只有这样才能担当起历史赋予的新使命，走好新时代的长征路，实现中华民族的伟大复兴。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乡村振兴好青年心得体会篇八</w:t>
      </w:r>
    </w:p>
    <w:p>
      <w:pPr>
        <w:ind w:left="0" w:right="0" w:firstLine="560"/>
        <w:spacing w:before="450" w:after="450" w:line="312" w:lineRule="auto"/>
      </w:pPr>
      <w:r>
        <w:rPr>
          <w:rFonts w:ascii="宋体" w:hAnsi="宋体" w:eastAsia="宋体" w:cs="宋体"/>
          <w:color w:val="000"/>
          <w:sz w:val="28"/>
          <w:szCs w:val="28"/>
        </w:rPr>
        <w:t xml:space="preserve">4月1日，《求是》杂志发表主席重要文章《坚持把解决好“三农”问题作为全党工作重中之重，举全党全社会之力推动乡村振兴》。主席指出，乡村振兴，关键在人、关键在干。要下好乡村振兴这盘棋，我们必须抓好领导班子、第一书记、乡土人才等“关键人”，充分发挥“领头雁”“主心骨”“带头人”作用，为发展创造动力源泉，共促乡村振兴，共建美好家园。</w:t>
      </w:r>
    </w:p>
    <w:p>
      <w:pPr>
        <w:ind w:left="0" w:right="0" w:firstLine="560"/>
        <w:spacing w:before="450" w:after="450" w:line="312" w:lineRule="auto"/>
      </w:pPr>
      <w:r>
        <w:rPr>
          <w:rFonts w:ascii="宋体" w:hAnsi="宋体" w:eastAsia="宋体" w:cs="宋体"/>
          <w:color w:val="000"/>
          <w:sz w:val="28"/>
          <w:szCs w:val="28"/>
        </w:rPr>
        <w:t xml:space="preserve">乡镇领导班子“担使命”，当好“领头雁”。</w:t>
      </w:r>
    </w:p>
    <w:p>
      <w:pPr>
        <w:ind w:left="0" w:right="0" w:firstLine="560"/>
        <w:spacing w:before="450" w:after="450" w:line="312" w:lineRule="auto"/>
      </w:pPr>
      <w:r>
        <w:rPr>
          <w:rFonts w:ascii="宋体" w:hAnsi="宋体" w:eastAsia="宋体" w:cs="宋体"/>
          <w:color w:val="000"/>
          <w:sz w:val="28"/>
          <w:szCs w:val="28"/>
        </w:rPr>
        <w:t xml:space="preserve">俗话说，“村子强不强，要看领头羊，火车快不快，全靠车头带”，班子队伍的建设对地区发展发挥着至关重要的作用。因此，必须抓好领导班子“关键人”。一方面，领导班子要悟透以人民为中心的发展思想，“在其位，谋其政”，履行好自身职责，秉承“利民之事，丝发必兴”的价值追求，做起而行之的“行动者”，当攻坚克难的“奋斗者”，紧紧围绕增进民生福祉，攥指发力、久久为功，确保条条落地、项项落实。另一方面，组织部门要紧盯抓牢班子队伍建设，选拔任用要坚持更高标准、更严要求，提高班子发现和解决自身问题的能力。建立“班子队伍”政治素质档案，对政治不合格、廉洁不过关的“一票否决”，探索“班子队伍”函询回复分析、抽核工作等机制，确保班子队伍过得硬、靠得住、不偏向、不走样。</w:t>
      </w:r>
    </w:p>
    <w:p>
      <w:pPr>
        <w:ind w:left="0" w:right="0" w:firstLine="560"/>
        <w:spacing w:before="450" w:after="450" w:line="312" w:lineRule="auto"/>
      </w:pPr>
      <w:r>
        <w:rPr>
          <w:rFonts w:ascii="宋体" w:hAnsi="宋体" w:eastAsia="宋体" w:cs="宋体"/>
          <w:color w:val="000"/>
          <w:sz w:val="28"/>
          <w:szCs w:val="28"/>
        </w:rPr>
        <w:t xml:space="preserve">驻村第一书记“亮身份”，当好“主心骨”。</w:t>
      </w:r>
    </w:p>
    <w:p>
      <w:pPr>
        <w:ind w:left="0" w:right="0" w:firstLine="560"/>
        <w:spacing w:before="450" w:after="450" w:line="312" w:lineRule="auto"/>
      </w:pPr>
      <w:r>
        <w:rPr>
          <w:rFonts w:ascii="宋体" w:hAnsi="宋体" w:eastAsia="宋体" w:cs="宋体"/>
          <w:color w:val="000"/>
          <w:sz w:val="28"/>
          <w:szCs w:val="28"/>
        </w:rPr>
        <w:t xml:space="preserve">在脱贫攻坚战役中，第一书记给贫困落后的乡村注入了新鲜血液，成为群众“主心骨”。如今，中共中央继续向重点乡村选派驻村第一书记，为的是让这根“主心骨”持续发挥作用，因此，必须抓好第一书记“关键人”。一方面，第一书记要坚决杜绝“名在人不在、身在心不在”的基层混乱现象，把基层当成学习成长的大熔炉和干事创业的大舞台，抛弃“镀金”想法，沉下心来找准自身定位、合理规划自己的目标，增强看问题的“眼力”、察民情的“听力”、走基层的“脚力”，真正听到实话、察到实情、收到成效。另一方面，组织部门要“紧盯”第一书记到村任职情况，定期进行摸排调查，探索建立“到村打卡”“群众监督”等灵活机制，对“不到位”现象制定切实可行的管理办法，督促相关单位将任职工作落实抓细。</w:t>
      </w:r>
    </w:p>
    <w:p>
      <w:pPr>
        <w:ind w:left="0" w:right="0" w:firstLine="560"/>
        <w:spacing w:before="450" w:after="450" w:line="312" w:lineRule="auto"/>
      </w:pPr>
      <w:r>
        <w:rPr>
          <w:rFonts w:ascii="宋体" w:hAnsi="宋体" w:eastAsia="宋体" w:cs="宋体"/>
          <w:color w:val="000"/>
          <w:sz w:val="28"/>
          <w:szCs w:val="28"/>
        </w:rPr>
        <w:t xml:space="preserve">农村乡土人才“强责任”，当好“带头人”。</w:t>
      </w:r>
    </w:p>
    <w:p>
      <w:pPr>
        <w:ind w:left="0" w:right="0" w:firstLine="560"/>
        <w:spacing w:before="450" w:after="450" w:line="312" w:lineRule="auto"/>
      </w:pPr>
      <w:r>
        <w:rPr>
          <w:rFonts w:ascii="宋体" w:hAnsi="宋体" w:eastAsia="宋体" w:cs="宋体"/>
          <w:color w:val="000"/>
          <w:sz w:val="28"/>
          <w:szCs w:val="28"/>
        </w:rPr>
        <w:t xml:space="preserve">基层干事创业环境与城市相比还有一定差距，吸引人才难，留住人才更难，要走好“筑巢引凤”这条“路”难度颇大，乡土人才是农村的宝贵人才资源，因此，必须抓好乡土人才“关键人”。一方面，组织部门充分发挥选人用人职能，抛开“唯学历论”，不求全责备、不论资排辈、不用同一把尺子衡量，以深入一线调研、村镇举荐等形式，持续发掘本地“土专家”“田秀才”，建立健全农村种养等行业的人才信息库，选拔群众认可、敢挑重担、技术经验丰富的乡土人才作为带头人。另一方面，政策上要给予乡土人才支持，做好资源“倾斜”，建立公平、公正、灵活的乡土人才评价机制和激励长效机制，对成绩突出的乡土人才在职称评定、评优评先等方面探索开辟“专属通道”，并适当考虑纳入镇村后备干部重点培养人选，让乡土人才能够放开手脚“使劲干”，为乡村振兴持续赋能。</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乡村振兴好青年心得体会篇九</w:t>
      </w:r>
    </w:p>
    <w:p>
      <w:pPr>
        <w:ind w:left="0" w:right="0" w:firstLine="560"/>
        <w:spacing w:before="450" w:after="450" w:line="312" w:lineRule="auto"/>
      </w:pPr>
      <w:r>
        <w:rPr>
          <w:rFonts w:ascii="宋体" w:hAnsi="宋体" w:eastAsia="宋体" w:cs="宋体"/>
          <w:color w:val="000"/>
          <w:sz w:val="28"/>
          <w:szCs w:val="28"/>
        </w:rPr>
        <w:t xml:space="preserve">为认真贯彻落实党的____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乡村振兴好青年心得体会篇十</w:t>
      </w:r>
    </w:p>
    <w:p>
      <w:pPr>
        <w:ind w:left="0" w:right="0" w:firstLine="560"/>
        <w:spacing w:before="450" w:after="450" w:line="312" w:lineRule="auto"/>
      </w:pPr>
      <w:r>
        <w:rPr>
          <w:rFonts w:ascii="宋体" w:hAnsi="宋体" w:eastAsia="宋体" w:cs="宋体"/>
          <w:color w:val="000"/>
          <w:sz w:val="28"/>
          <w:szCs w:val="28"/>
        </w:rPr>
        <w:t xml:space="preserve">十九大报告中提出的乡村振兴战略是新时期做好“三农”工作的重要遵循。实施乡村振兴战略的总要求，要坚持农业农村优先发展，努力做到产业兴旺、生态宜居、乡风文明、治理有效、生活富裕。对照xx届全会对建设新农村的20字概括，即“生产发展、生活宽裕、村容整洁、乡风文明、管理民主”。这次，有四句话不一样。新的乡村振兴总要求，是农业农村发展到新阶段，设定的新目标，提出的新的更高的要求，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建设好生态宜居的美丽乡村，让广大农民有更多获得感、幸福感是最终目标。始终关注农村人居环境，关注农民生活环境。以人民为中心，让农民生活在美丽乡村，有更多获得感、幸福感，是乡村振兴战略的重要理念。十九大报告提出“乡村振兴战略”中“生态宜居”这一项，坚持遵循乡村发展规律，扎实推进美丽宜居乡村建设这一重要内容。从关心厕所卫生，通过“厕所革命”，让农村群众用上卫生的厕所这样的“小事”可以看出，随着农业现代化步伐加快，新农村建设也要不断推进，人居环境的改变还有农民的幸福感越来越被重视。</w:t>
      </w:r>
    </w:p>
    <w:p>
      <w:pPr>
        <w:ind w:left="0" w:right="0" w:firstLine="560"/>
        <w:spacing w:before="450" w:after="450" w:line="312" w:lineRule="auto"/>
      </w:pPr>
      <w:r>
        <w:rPr>
          <w:rFonts w:ascii="宋体" w:hAnsi="宋体" w:eastAsia="宋体" w:cs="宋体"/>
          <w:color w:val="000"/>
          <w:sz w:val="28"/>
          <w:szCs w:val="28"/>
        </w:rPr>
        <w:t xml:space="preserve">学习乡村振兴心得体会 篇8</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2024-10-05T16:29:36+08:00</dcterms:created>
  <dcterms:modified xsi:type="dcterms:W3CDTF">2024-10-05T16:29:36+08:00</dcterms:modified>
</cp:coreProperties>
</file>

<file path=docProps/custom.xml><?xml version="1.0" encoding="utf-8"?>
<Properties xmlns="http://schemas.openxmlformats.org/officeDocument/2006/custom-properties" xmlns:vt="http://schemas.openxmlformats.org/officeDocument/2006/docPropsVTypes"/>
</file>